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3399C" w14:textId="77777777" w:rsidR="002B795A"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客运索道使用单位</w:t>
      </w:r>
    </w:p>
    <w:p w14:paraId="62D5CA32" w14:textId="77777777" w:rsidR="002B795A"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安全员题库</w:t>
      </w:r>
    </w:p>
    <w:p w14:paraId="3EBAC6AB" w14:textId="77777777" w:rsidR="002B795A" w:rsidRDefault="002B795A">
      <w:pPr>
        <w:jc w:val="center"/>
        <w:rPr>
          <w:rFonts w:ascii="方正小标宋简体" w:eastAsia="方正小标宋简体" w:hAnsi="方正小标宋简体" w:cs="方正小标宋简体" w:hint="eastAsia"/>
          <w:sz w:val="44"/>
          <w:szCs w:val="44"/>
        </w:rPr>
      </w:pPr>
    </w:p>
    <w:p w14:paraId="1E64542E" w14:textId="77777777" w:rsidR="002B795A" w:rsidRDefault="002B795A">
      <w:pPr>
        <w:jc w:val="center"/>
        <w:rPr>
          <w:rFonts w:ascii="方正小标宋简体" w:eastAsia="方正小标宋简体" w:hAnsi="方正小标宋简体" w:cs="方正小标宋简体" w:hint="eastAsia"/>
          <w:sz w:val="44"/>
          <w:szCs w:val="44"/>
        </w:rPr>
      </w:pPr>
    </w:p>
    <w:p w14:paraId="09FE3C2F" w14:textId="77777777" w:rsidR="002B795A" w:rsidRDefault="002B795A">
      <w:pPr>
        <w:jc w:val="center"/>
        <w:rPr>
          <w:rFonts w:ascii="方正小标宋简体" w:eastAsia="方正小标宋简体" w:hAnsi="方正小标宋简体" w:cs="方正小标宋简体" w:hint="eastAsia"/>
          <w:sz w:val="44"/>
          <w:szCs w:val="44"/>
        </w:rPr>
      </w:pPr>
    </w:p>
    <w:p w14:paraId="795797E2" w14:textId="77777777" w:rsidR="002B795A" w:rsidRDefault="002B795A">
      <w:pPr>
        <w:jc w:val="center"/>
        <w:rPr>
          <w:rFonts w:ascii="方正小标宋简体" w:eastAsia="方正小标宋简体" w:hAnsi="方正小标宋简体" w:cs="方正小标宋简体" w:hint="eastAsia"/>
          <w:sz w:val="44"/>
          <w:szCs w:val="44"/>
        </w:rPr>
      </w:pPr>
    </w:p>
    <w:p w14:paraId="306ABDE0" w14:textId="77777777" w:rsidR="002B795A" w:rsidRDefault="002B795A">
      <w:pPr>
        <w:jc w:val="center"/>
        <w:rPr>
          <w:rFonts w:ascii="方正小标宋简体" w:eastAsia="方正小标宋简体" w:hAnsi="方正小标宋简体" w:cs="方正小标宋简体" w:hint="eastAsia"/>
          <w:sz w:val="44"/>
          <w:szCs w:val="44"/>
        </w:rPr>
      </w:pPr>
    </w:p>
    <w:p w14:paraId="0A030F1F" w14:textId="77777777" w:rsidR="002B795A" w:rsidRDefault="002B795A">
      <w:pPr>
        <w:jc w:val="center"/>
        <w:rPr>
          <w:rFonts w:ascii="方正小标宋简体" w:eastAsia="方正小标宋简体" w:hAnsi="方正小标宋简体" w:cs="方正小标宋简体" w:hint="eastAsia"/>
          <w:sz w:val="44"/>
          <w:szCs w:val="44"/>
        </w:rPr>
      </w:pPr>
    </w:p>
    <w:p w14:paraId="3267DC73" w14:textId="77777777" w:rsidR="002B795A"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题库编制组</w:t>
      </w:r>
    </w:p>
    <w:p w14:paraId="5580E67E" w14:textId="77777777" w:rsidR="002B795A"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2024年6月20日</w:t>
      </w:r>
    </w:p>
    <w:p w14:paraId="4D174AE3" w14:textId="7FF32121" w:rsidR="008D0E05" w:rsidRDefault="008D0E05">
      <w:pPr>
        <w:widowControl/>
        <w:jc w:val="left"/>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br w:type="page"/>
      </w:r>
    </w:p>
    <w:p w14:paraId="2D4AE813" w14:textId="77777777" w:rsidR="002B795A" w:rsidRDefault="002B795A">
      <w:pPr>
        <w:jc w:val="center"/>
        <w:rPr>
          <w:rFonts w:ascii="方正小标宋简体" w:eastAsia="方正小标宋简体" w:hAnsi="方正小标宋简体" w:cs="方正小标宋简体" w:hint="eastAsia"/>
          <w:sz w:val="36"/>
          <w:szCs w:val="36"/>
        </w:rPr>
      </w:pPr>
    </w:p>
    <w:p w14:paraId="11A0BB83" w14:textId="77777777" w:rsidR="002B795A" w:rsidRDefault="00000000">
      <w:pPr>
        <w:jc w:val="center"/>
        <w:rPr>
          <w:rFonts w:ascii="黑体" w:eastAsia="黑体" w:hAnsi="黑体" w:cs="黑体" w:hint="eastAsia"/>
          <w:sz w:val="44"/>
          <w:szCs w:val="44"/>
        </w:rPr>
      </w:pPr>
      <w:r>
        <w:rPr>
          <w:rFonts w:ascii="黑体" w:eastAsia="黑体" w:hAnsi="黑体" w:cs="黑体" w:hint="eastAsia"/>
          <w:sz w:val="44"/>
          <w:szCs w:val="44"/>
        </w:rPr>
        <w:t>客运索道安全员</w:t>
      </w:r>
    </w:p>
    <w:p w14:paraId="5E464A48" w14:textId="77777777" w:rsidR="002B795A"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判断题</w:t>
      </w:r>
    </w:p>
    <w:p w14:paraId="499CA71D" w14:textId="00208793"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1、根据《客运索道监督检验和定期检验规则》（TSG S7001-2013）的规定，客运索道投入使用前应建立运行记录、日常检查和维护保养记录等记录表样，投入使用后要有实际记录。</w:t>
      </w:r>
      <w:r w:rsidR="003D4794">
        <w:rPr>
          <w:rFonts w:ascii="宋体" w:eastAsia="宋体" w:hAnsi="宋体" w:cs="宋体" w:hint="eastAsia"/>
          <w:color w:val="000000"/>
          <w:kern w:val="0"/>
          <w:sz w:val="24"/>
          <w:szCs w:val="22"/>
          <w:lang w:bidi="ar"/>
        </w:rPr>
        <w:t xml:space="preserve">（      ） </w:t>
      </w:r>
    </w:p>
    <w:p w14:paraId="19C3E026"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A7AD8C4"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5DA8B35"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1.4（1)使用登记证明文件；(2)使用维护说明书(中文版)；(3)应急</w:t>
      </w:r>
      <w:proofErr w:type="gramStart"/>
      <w:r>
        <w:rPr>
          <w:rFonts w:ascii="宋体" w:eastAsia="宋体" w:hAnsi="宋体" w:cs="宋体" w:hint="eastAsia"/>
          <w:color w:val="000000"/>
          <w:kern w:val="0"/>
          <w:sz w:val="24"/>
          <w:szCs w:val="22"/>
          <w:lang w:bidi="ar"/>
        </w:rPr>
        <w:t>援</w:t>
      </w:r>
      <w:proofErr w:type="gramEnd"/>
      <w:r>
        <w:rPr>
          <w:rFonts w:ascii="宋体" w:eastAsia="宋体" w:hAnsi="宋体" w:cs="宋体" w:hint="eastAsia"/>
          <w:color w:val="000000"/>
          <w:kern w:val="0"/>
          <w:sz w:val="24"/>
          <w:szCs w:val="22"/>
          <w:lang w:bidi="ar"/>
        </w:rPr>
        <w:t>预案；(4)工作记录:运行记录、日常检查和维护保养记录、重点设备外壳温度监控记录(主驱动电机、润滑油泵电机、减速机、液压站)、巡线记录、钢丝绳检查维护记录、固定</w:t>
      </w:r>
      <w:proofErr w:type="gramStart"/>
      <w:r>
        <w:rPr>
          <w:rFonts w:ascii="宋体" w:eastAsia="宋体" w:hAnsi="宋体" w:cs="宋体" w:hint="eastAsia"/>
          <w:color w:val="000000"/>
          <w:kern w:val="0"/>
          <w:sz w:val="24"/>
          <w:szCs w:val="22"/>
          <w:lang w:bidi="ar"/>
        </w:rPr>
        <w:t>抱索器或者夹索器</w:t>
      </w:r>
      <w:proofErr w:type="gramEnd"/>
      <w:r>
        <w:rPr>
          <w:rFonts w:ascii="宋体" w:eastAsia="宋体" w:hAnsi="宋体" w:cs="宋体" w:hint="eastAsia"/>
          <w:color w:val="000000"/>
          <w:kern w:val="0"/>
          <w:sz w:val="24"/>
          <w:szCs w:val="22"/>
          <w:lang w:bidi="ar"/>
        </w:rPr>
        <w:t>和支索器移位记录、脱</w:t>
      </w:r>
      <w:proofErr w:type="gramStart"/>
      <w:r>
        <w:rPr>
          <w:rFonts w:ascii="宋体" w:eastAsia="宋体" w:hAnsi="宋体" w:cs="宋体" w:hint="eastAsia"/>
          <w:color w:val="000000"/>
          <w:kern w:val="0"/>
          <w:sz w:val="24"/>
          <w:szCs w:val="22"/>
          <w:lang w:bidi="ar"/>
        </w:rPr>
        <w:t>挂抱索器</w:t>
      </w:r>
      <w:proofErr w:type="gramEnd"/>
      <w:r>
        <w:rPr>
          <w:rFonts w:ascii="宋体" w:eastAsia="宋体" w:hAnsi="宋体" w:cs="宋体" w:hint="eastAsia"/>
          <w:color w:val="000000"/>
          <w:kern w:val="0"/>
          <w:sz w:val="24"/>
          <w:szCs w:val="22"/>
          <w:lang w:bidi="ar"/>
        </w:rPr>
        <w:t>检修记录、</w:t>
      </w:r>
      <w:proofErr w:type="gramStart"/>
      <w:r>
        <w:rPr>
          <w:rFonts w:ascii="宋体" w:eastAsia="宋体" w:hAnsi="宋体" w:cs="宋体" w:hint="eastAsia"/>
          <w:color w:val="000000"/>
          <w:kern w:val="0"/>
          <w:sz w:val="24"/>
          <w:szCs w:val="22"/>
          <w:lang w:bidi="ar"/>
        </w:rPr>
        <w:t>拖牵索道抱索器</w:t>
      </w:r>
      <w:proofErr w:type="gramEnd"/>
      <w:r>
        <w:rPr>
          <w:rFonts w:ascii="宋体" w:eastAsia="宋体" w:hAnsi="宋体" w:cs="宋体" w:hint="eastAsia"/>
          <w:color w:val="000000"/>
          <w:kern w:val="0"/>
          <w:sz w:val="24"/>
          <w:szCs w:val="22"/>
          <w:lang w:bidi="ar"/>
        </w:rPr>
        <w:t>年度拆检记录、零部件更换记录救护演习记录、运行故障和事故记录、交接班记录。索道投入使用前建立上述记录表样，投入使用后有实际记录。</w:t>
      </w:r>
    </w:p>
    <w:p w14:paraId="4C1B25FA" w14:textId="754F5264"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2、根据《客运索道监督检验和定期检验规则》（TSG S7001-2013）的规定，救护设备整齐完好，参数标注清晰，并且应当在合格证或者说明书注明的使用频次内。</w:t>
      </w:r>
      <w:r w:rsidR="003D4794">
        <w:rPr>
          <w:rFonts w:ascii="宋体" w:eastAsia="宋体" w:hAnsi="宋体" w:cs="宋体" w:hint="eastAsia"/>
          <w:color w:val="000000"/>
          <w:kern w:val="0"/>
          <w:sz w:val="24"/>
          <w:szCs w:val="22"/>
          <w:lang w:bidi="ar"/>
        </w:rPr>
        <w:t xml:space="preserve">（      ） </w:t>
      </w:r>
    </w:p>
    <w:p w14:paraId="488CCABA"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C4A126B"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0B16C56"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4.1(2)救护设备整齐完好，参数标注清晰，并且应当在合格证或者说明书注明的使用频次内。缓降器标称救护高度应当大于运载工具最大离地高度。对于存放在车厢内的缓降器，剩余可使用次数应当满足本车厢满载时的救护要求；对于存放在站房内的缓降器，剩余可使用次数应当满足距地超过 15m 地段吊具中的乘客全部救下的要求；</w:t>
      </w:r>
    </w:p>
    <w:p w14:paraId="5195F46F" w14:textId="72D034CF"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3、根据《客运索道监督检验和定期检验规则》（TSG S7001-2013）的规定，水平救护设备应当采用独立的驱动系统或者可自行提供动力的车辆。</w:t>
      </w:r>
      <w:r w:rsidR="003D4794">
        <w:rPr>
          <w:rFonts w:ascii="宋体" w:eastAsia="宋体" w:hAnsi="宋体" w:cs="宋体" w:hint="eastAsia"/>
          <w:color w:val="000000"/>
          <w:kern w:val="0"/>
          <w:sz w:val="24"/>
          <w:szCs w:val="22"/>
          <w:lang w:bidi="ar"/>
        </w:rPr>
        <w:t xml:space="preserve">（      ） </w:t>
      </w:r>
    </w:p>
    <w:p w14:paraId="00CF3453"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816FA25"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4871471"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S7001-2013）附件A4.2(1)水平救护设备应当采用独立的驱动系统或者可自行提供动力的车辆。</w:t>
      </w:r>
    </w:p>
    <w:p w14:paraId="1D27FE78" w14:textId="27D50746"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4、根据《客运索道监督检验和定期检验规则》（TSG S7001-2013）的规定，客运索道沿线路应当设有便道，便于被营救人员返回站房。</w:t>
      </w:r>
      <w:r w:rsidR="003D4794">
        <w:rPr>
          <w:rFonts w:ascii="宋体" w:eastAsia="宋体" w:hAnsi="宋体" w:cs="宋体" w:hint="eastAsia"/>
          <w:color w:val="000000"/>
          <w:kern w:val="0"/>
          <w:sz w:val="24"/>
          <w:szCs w:val="22"/>
          <w:lang w:bidi="ar"/>
        </w:rPr>
        <w:t xml:space="preserve">（      ） </w:t>
      </w:r>
    </w:p>
    <w:p w14:paraId="225A0166"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1F45FEF"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7114D05"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4.4沿线路应当设有便道，便于被营救人员返回站房</w:t>
      </w:r>
    </w:p>
    <w:p w14:paraId="7DC49E57" w14:textId="2D037899"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5、根据《客运索道监督检验和定期检验规则》（TSG S7001-2013）的规定，滑雪用架空索道应当在每个雪季开始前进行一次救护演习。</w:t>
      </w:r>
      <w:r w:rsidR="003D4794">
        <w:rPr>
          <w:rFonts w:ascii="宋体" w:eastAsia="宋体" w:hAnsi="宋体" w:cs="宋体" w:hint="eastAsia"/>
          <w:color w:val="000000"/>
          <w:kern w:val="0"/>
          <w:sz w:val="24"/>
          <w:szCs w:val="22"/>
          <w:lang w:bidi="ar"/>
        </w:rPr>
        <w:t xml:space="preserve">（      ） </w:t>
      </w:r>
    </w:p>
    <w:p w14:paraId="7AFB7486"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BB241E0"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B、错误</w:t>
      </w:r>
    </w:p>
    <w:p w14:paraId="2095F855"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4.5(4)滑雪用架空索道应当在每个雪季开始前进行一次救护演习</w:t>
      </w:r>
    </w:p>
    <w:p w14:paraId="34649312" w14:textId="31099CAE"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6、根据《客运索道监督检验和定期检验规则》（TSG S7001-2013）的规定，支架不应当有严重锈蚀，有可能积水的部位应当设有排水孔。</w:t>
      </w:r>
      <w:r w:rsidR="003D4794">
        <w:rPr>
          <w:rFonts w:ascii="宋体" w:eastAsia="宋体" w:hAnsi="宋体" w:cs="宋体" w:hint="eastAsia"/>
          <w:color w:val="000000"/>
          <w:kern w:val="0"/>
          <w:sz w:val="24"/>
          <w:szCs w:val="22"/>
          <w:lang w:bidi="ar"/>
        </w:rPr>
        <w:t xml:space="preserve">（      ） </w:t>
      </w:r>
    </w:p>
    <w:p w14:paraId="116AEA3D"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DA8F1B0"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54CCA5F"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6.1支架不应当有严重锈蚀，有可能积水的部位应当设有排水孔</w:t>
      </w:r>
    </w:p>
    <w:p w14:paraId="4DFC8BC2" w14:textId="3CF2CF91"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7、根据《客运索道监督检验和定期检验规则》（TSG S7001-2013）的规定，运送滑雪者的循环式架空索道</w:t>
      </w:r>
      <w:proofErr w:type="gramStart"/>
      <w:r>
        <w:rPr>
          <w:rFonts w:ascii="宋体" w:eastAsia="宋体" w:hAnsi="宋体" w:cs="宋体" w:hint="eastAsia"/>
          <w:color w:val="000000"/>
          <w:kern w:val="0"/>
          <w:sz w:val="24"/>
          <w:szCs w:val="22"/>
          <w:lang w:bidi="ar"/>
        </w:rPr>
        <w:t>和拖牵索道</w:t>
      </w:r>
      <w:proofErr w:type="gramEnd"/>
      <w:r>
        <w:rPr>
          <w:rFonts w:ascii="宋体" w:eastAsia="宋体" w:hAnsi="宋体" w:cs="宋体" w:hint="eastAsia"/>
          <w:color w:val="000000"/>
          <w:kern w:val="0"/>
          <w:sz w:val="24"/>
          <w:szCs w:val="22"/>
          <w:lang w:bidi="ar"/>
        </w:rPr>
        <w:t>支架底部应当有防止滑雪者碰伤的软质护套;运送滑雪者的循环式吊椅索道爬梯和护圈的适当位置应当设有防滑雪板插入装置。</w:t>
      </w:r>
      <w:r w:rsidR="003D4794">
        <w:rPr>
          <w:rFonts w:ascii="宋体" w:eastAsia="宋体" w:hAnsi="宋体" w:cs="宋体" w:hint="eastAsia"/>
          <w:color w:val="000000"/>
          <w:kern w:val="0"/>
          <w:sz w:val="24"/>
          <w:szCs w:val="22"/>
          <w:lang w:bidi="ar"/>
        </w:rPr>
        <w:t xml:space="preserve">（      ） </w:t>
      </w:r>
    </w:p>
    <w:p w14:paraId="6C8A64DF"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44C9F39"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A8509E0"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S7001-2013）附件A6.5(3) 运送滑雪者的循环式架空索道</w:t>
      </w:r>
      <w:proofErr w:type="gramStart"/>
      <w:r>
        <w:rPr>
          <w:rFonts w:ascii="宋体" w:eastAsia="宋体" w:hAnsi="宋体" w:cs="宋体" w:hint="eastAsia"/>
          <w:color w:val="000000"/>
          <w:kern w:val="0"/>
          <w:sz w:val="24"/>
          <w:szCs w:val="22"/>
          <w:lang w:bidi="ar"/>
        </w:rPr>
        <w:t>和拖牵索道</w:t>
      </w:r>
      <w:proofErr w:type="gramEnd"/>
      <w:r>
        <w:rPr>
          <w:rFonts w:ascii="宋体" w:eastAsia="宋体" w:hAnsi="宋体" w:cs="宋体" w:hint="eastAsia"/>
          <w:color w:val="000000"/>
          <w:kern w:val="0"/>
          <w:sz w:val="24"/>
          <w:szCs w:val="22"/>
          <w:lang w:bidi="ar"/>
        </w:rPr>
        <w:t>支架底部应当有防止滑雪者碰伤的软质护套;运送滑雪者的循环式吊椅索道爬梯和护圈的适当位置应当设有防滑雪板插入装置</w:t>
      </w:r>
    </w:p>
    <w:p w14:paraId="3CD8AABF" w14:textId="261D3044"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8、根据《客运索道监督检验和定期检验规则》（TSG S7001-2013）的规定，站内机械设备、电气设备及钢丝绳应当有必要的防护、隔离措施，防止危及乘客和工作人员的安全；非公共通行的区域应当有隔离措施，非工作人员不得入内。</w:t>
      </w:r>
      <w:r w:rsidR="003D4794">
        <w:rPr>
          <w:rFonts w:ascii="宋体" w:eastAsia="宋体" w:hAnsi="宋体" w:cs="宋体" w:hint="eastAsia"/>
          <w:color w:val="000000"/>
          <w:kern w:val="0"/>
          <w:sz w:val="24"/>
          <w:szCs w:val="22"/>
          <w:lang w:bidi="ar"/>
        </w:rPr>
        <w:t xml:space="preserve">（      ） </w:t>
      </w:r>
    </w:p>
    <w:p w14:paraId="5F1B2917"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004510A"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0A5C5E0"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7.2 站内机械设备、电气设备及钢丝绳应当有必要的防护、隔离措施，防止危及乘客和工作人员的安全；非公共通行的区域应当有隔离措施，非工作人员不得入内。</w:t>
      </w:r>
    </w:p>
    <w:p w14:paraId="62A4E2A9" w14:textId="255D0EEE"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9、根据《客运索道监督检验和定期检验规则》（TSG S7001-2013）的规定，站台站口距乘客可能跌落的最低处超过1m时，进出站两侧均应当装设防护网;防护网伸出长度不小于2m，并结实牢固。</w:t>
      </w:r>
      <w:r w:rsidR="003D4794">
        <w:rPr>
          <w:rFonts w:ascii="宋体" w:eastAsia="宋体" w:hAnsi="宋体" w:cs="宋体" w:hint="eastAsia"/>
          <w:color w:val="000000"/>
          <w:kern w:val="0"/>
          <w:sz w:val="24"/>
          <w:szCs w:val="22"/>
          <w:lang w:bidi="ar"/>
        </w:rPr>
        <w:t xml:space="preserve">（      ） </w:t>
      </w:r>
    </w:p>
    <w:p w14:paraId="6A9867C0"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3D12257"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91F4B88"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7.14 站台站口距乘客可能跌落的最低处超过1m时，进出站两侧均应当装设防护网;防护网伸出长度不小于2m，并结实牢固。</w:t>
      </w:r>
    </w:p>
    <w:p w14:paraId="00A177DA" w14:textId="2A1B14A1"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10、根据《客运索道监督检验和定期检验规则》（TSG S7001-2013）的规定，在重上空下起动和重下空上紧急制动时，驱动轮不应当打滑。</w:t>
      </w:r>
      <w:r w:rsidR="003D4794">
        <w:rPr>
          <w:rFonts w:ascii="宋体" w:eastAsia="宋体" w:hAnsi="宋体" w:cs="宋体" w:hint="eastAsia"/>
          <w:color w:val="000000"/>
          <w:kern w:val="0"/>
          <w:sz w:val="24"/>
          <w:szCs w:val="22"/>
          <w:lang w:bidi="ar"/>
        </w:rPr>
        <w:t xml:space="preserve">（      ） </w:t>
      </w:r>
    </w:p>
    <w:p w14:paraId="4D7F98B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311CED7"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D38DBCE"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7.18 在重上空下起动和重下空上紧急制动时，驱动轮不应当打滑。</w:t>
      </w:r>
    </w:p>
    <w:p w14:paraId="1955558A" w14:textId="6C747C2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11、根据《客运索道监督检验和定期检验规则》（TSG S7001-2013）的规定，吊椅不应当有挂住乘客衣物的突出构件,吊椅下部前边缘不得有凸出、锋利的棱角。</w:t>
      </w:r>
      <w:r w:rsidR="003D4794">
        <w:rPr>
          <w:rFonts w:ascii="宋体" w:eastAsia="宋体" w:hAnsi="宋体" w:cs="宋体" w:hint="eastAsia"/>
          <w:color w:val="000000"/>
          <w:kern w:val="0"/>
          <w:sz w:val="24"/>
          <w:szCs w:val="22"/>
          <w:lang w:bidi="ar"/>
        </w:rPr>
        <w:t xml:space="preserve">（      ） </w:t>
      </w:r>
    </w:p>
    <w:p w14:paraId="79BF5197"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BAA127B"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693BFA5"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S7001-2013）附件A13.8(1)护栏可由乘客方便地抬起并且在完全抬起后不会自行下落:(2)吊椅不应当有挂住乘客衣物的突出构件,吊椅下部前边缘不得有凸出、锋利的棱角;(3)吊椅外壁应当有防锈措施不应当有严重锈蚀。</w:t>
      </w:r>
    </w:p>
    <w:p w14:paraId="6D2BD0F0" w14:textId="746101F9"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12、根据《中华人民共和国特种设备安全法》的规定，特种设备使用时，如果有足够的防护条件可不具有规定的安全距离、安全防护措施。</w:t>
      </w:r>
      <w:r w:rsidR="003D4794">
        <w:rPr>
          <w:rFonts w:ascii="宋体" w:eastAsia="宋体" w:hAnsi="宋体" w:cs="宋体" w:hint="eastAsia"/>
          <w:color w:val="000000"/>
          <w:kern w:val="0"/>
          <w:sz w:val="24"/>
          <w:szCs w:val="22"/>
          <w:lang w:bidi="ar"/>
        </w:rPr>
        <w:t xml:space="preserve">（      ） </w:t>
      </w:r>
    </w:p>
    <w:p w14:paraId="44FB89A3"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0DC1533"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625F6FC"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《中华人民共和国特种设备安全法》第三十七条 特种设备的使用应当具有规定的安全距离、安全防护措施。</w:t>
      </w:r>
    </w:p>
    <w:p w14:paraId="4980D087"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与特种设备安全相关的建筑物、附属设施，应当符合有关法律、行政法规的规定。</w:t>
      </w:r>
    </w:p>
    <w:p w14:paraId="6DCCAC1C" w14:textId="2EDB393F"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13、根据《特种设备安全监察条例》的规定，特种设备作业人员在作业过程中发现事故隐患或者其他不安全因素，如果能够自行处理，可不向现场安全管理人员和单位有关负责人报告。</w:t>
      </w:r>
      <w:r w:rsidR="003D4794">
        <w:rPr>
          <w:rFonts w:ascii="宋体" w:eastAsia="宋体" w:hAnsi="宋体" w:cs="宋体" w:hint="eastAsia"/>
          <w:color w:val="000000"/>
          <w:kern w:val="0"/>
          <w:sz w:val="24"/>
          <w:szCs w:val="22"/>
          <w:lang w:bidi="ar"/>
        </w:rPr>
        <w:t xml:space="preserve">（      ） </w:t>
      </w:r>
    </w:p>
    <w:p w14:paraId="5FF3A741"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16456D6"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1640AA3"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　　第四十条　特种设备作业人员在作业过程中发现事故隐患或者其他不安全因素，应当立即向现场安全管理人员和单位有关负责人报告。</w:t>
      </w:r>
    </w:p>
    <w:p w14:paraId="15F8E037" w14:textId="446361A6"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14、根据《特种设备使用管理规则》的规定，使用单位应当对出现故障或者发生异常情况的特种设备及时进行全面检查，查明故障和异常情况原因，并且及时采取有效措施，必要时停止运行，安排检验、检测，不得带病运行、冒险作业，待故障、异常情况消除后，方可继续使用。</w:t>
      </w:r>
      <w:r w:rsidR="003D4794">
        <w:rPr>
          <w:rFonts w:ascii="宋体" w:eastAsia="宋体" w:hAnsi="宋体" w:cs="宋体" w:hint="eastAsia"/>
          <w:color w:val="000000"/>
          <w:kern w:val="0"/>
          <w:sz w:val="24"/>
          <w:szCs w:val="22"/>
          <w:lang w:bidi="ar"/>
        </w:rPr>
        <w:t xml:space="preserve">（      ） </w:t>
      </w:r>
    </w:p>
    <w:p w14:paraId="07BE5F06"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D500FC5"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379C0F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使用单位应当对出现故障或者发生异常情况的特种设备及时进行全面检查，查明故障和异常情况原因，并且及时采取有效措施，必要时停止运行，安排检验、检测，不得带病运行、冒险作业，待故障、异常情况消除后，方可继续使用。</w:t>
      </w:r>
    </w:p>
    <w:p w14:paraId="20EBEF97" w14:textId="65AEFD28"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15、根据《特种设备作业人员监督管理办法》的规定，用人单位可不建立特种设备作业人员管理档案。</w:t>
      </w:r>
      <w:r w:rsidR="003D4794">
        <w:rPr>
          <w:rFonts w:ascii="宋体" w:eastAsia="宋体" w:hAnsi="宋体" w:cs="宋体" w:hint="eastAsia"/>
          <w:color w:val="000000"/>
          <w:kern w:val="0"/>
          <w:sz w:val="24"/>
          <w:szCs w:val="22"/>
          <w:lang w:bidi="ar"/>
        </w:rPr>
        <w:t xml:space="preserve">（      ） </w:t>
      </w:r>
    </w:p>
    <w:p w14:paraId="16532815"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F357843"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1535286"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《特种设备作业人员监督管理办法》第二十条  用人单位应当加强对特种设备作业现场和作业人员的管理，履行下列义务：</w:t>
      </w:r>
    </w:p>
    <w:p w14:paraId="44918A4A"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（一）制订特种设备操作规程和有关安全管理制度；</w:t>
      </w:r>
    </w:p>
    <w:p w14:paraId="1E7307C9"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（二）聘用持证作业人员，并建立特种设备作业人员管理档案；</w:t>
      </w:r>
    </w:p>
    <w:p w14:paraId="3DFE67C3"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（三）对作业人员进行安全教育和培训；</w:t>
      </w:r>
    </w:p>
    <w:p w14:paraId="63DF7117"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（四）确保持证上岗和按章操作；</w:t>
      </w:r>
    </w:p>
    <w:p w14:paraId="0E02639D"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（五）提供必要的安全作业条件；</w:t>
      </w:r>
    </w:p>
    <w:p w14:paraId="0CB432DD"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（六）其他规定的义务。</w:t>
      </w:r>
    </w:p>
    <w:p w14:paraId="780FFDEE"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用人单位可以指定一名本单位管理人员作为特种设备安全管理负责人，具体负责前款规定的相关工作。</w:t>
      </w:r>
    </w:p>
    <w:p w14:paraId="188D95C4" w14:textId="0A25292D"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16、根据《特种设备作业人员监督管理办法》的规定，特种设备作业人员证每5年复审一次。</w:t>
      </w:r>
      <w:r w:rsidR="003D4794">
        <w:rPr>
          <w:rFonts w:ascii="宋体" w:eastAsia="宋体" w:hAnsi="宋体" w:cs="宋体" w:hint="eastAsia"/>
          <w:color w:val="000000"/>
          <w:kern w:val="0"/>
          <w:sz w:val="24"/>
          <w:szCs w:val="22"/>
          <w:lang w:bidi="ar"/>
        </w:rPr>
        <w:t xml:space="preserve">（      ） </w:t>
      </w:r>
    </w:p>
    <w:p w14:paraId="0AB72EE3"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08E7429"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40B1D7D"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《特种设备作业人员监督管理办法》第二十二条  特种设备作业人员证每4年复审一次。</w:t>
      </w:r>
    </w:p>
    <w:p w14:paraId="19772106" w14:textId="7E1E999B"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特种设备使用单位落实使用安全主体责任监督管理规定》的规定，客运索道安全员要每日根据客运索道安全风险管控清单，按照相关安全技术规范和本单位安全管理制度的要求，对投入使用的客运索道进行巡检，形成每日客运索道安全检查记录。</w:t>
      </w:r>
      <w:r w:rsidR="003D4794">
        <w:rPr>
          <w:rFonts w:ascii="宋体" w:eastAsia="宋体" w:hAnsi="宋体" w:cs="宋体" w:hint="eastAsia"/>
          <w:color w:val="000000"/>
          <w:kern w:val="0"/>
          <w:sz w:val="24"/>
          <w:szCs w:val="22"/>
          <w:lang w:bidi="ar"/>
        </w:rPr>
        <w:t xml:space="preserve">（      ） </w:t>
      </w:r>
    </w:p>
    <w:p w14:paraId="0A3AAA24"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79DDB15"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DEA6A5A"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客运索道使用单位应当建立客运索道安全日管控制度。客运索道安全员要每日根据客运索道安全风险管控清单，按照相关安全技术规范和本单位安全管理制度的要求，对投入使用的客运索道进行巡检，形成每日客运索道安全检查记录，对发现的安全风险隐患，应当立即采取防范措施，及时上报客运索道安全总监或者单位主要负责人。未发现问题的，也应当予以记录，实行零风险报告。</w:t>
      </w:r>
    </w:p>
    <w:p w14:paraId="34FEE19A" w14:textId="4FF09FC8"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特种设备使用单位落实使用安全主体责任监督管理规定》的规定，客运索道安全员要每日根据客运索道安全风险管控清单，按照相关安全技术规范和本单位安全管理制度的要求，对投入使用的客运索道进行巡检，未发现问题的，可不记录。</w:t>
      </w:r>
      <w:r w:rsidR="003D4794">
        <w:rPr>
          <w:rFonts w:ascii="宋体" w:eastAsia="宋体" w:hAnsi="宋体" w:cs="宋体" w:hint="eastAsia"/>
          <w:color w:val="000000"/>
          <w:kern w:val="0"/>
          <w:sz w:val="24"/>
          <w:szCs w:val="22"/>
          <w:lang w:bidi="ar"/>
        </w:rPr>
        <w:t xml:space="preserve">（      ） </w:t>
      </w:r>
    </w:p>
    <w:p w14:paraId="3121A1CB"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248C235"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C4F66CF"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客运索道使用单位应当建立客运索道安全日管控制度。客运索道安全员要每日根据客运索道安全风险管控清单，按照相关安全技术规范和本单位安全管理制度的要求，对投入使用的客运索道进行巡检，形成每日客运索道安全检查记录，对发现的安全风险隐患，应当立即采取防范措施，及时上报客运索道安全总监或者单位主要负责人。未发现问题的，也应当予以记录，实行零风险报告。</w:t>
      </w:r>
    </w:p>
    <w:p w14:paraId="3D280145" w14:textId="1AC9D2F5"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19、根据《特种设备安全监督检查办法》的规定，特种设备未取得许可生产、国家明令淘汰、已经报废或者达到报废条件，继续使用的，属于严重事故隐患。</w:t>
      </w:r>
      <w:r w:rsidR="003D4794">
        <w:rPr>
          <w:rFonts w:ascii="宋体" w:eastAsia="宋体" w:hAnsi="宋体" w:cs="宋体" w:hint="eastAsia"/>
          <w:color w:val="000000"/>
          <w:kern w:val="0"/>
          <w:sz w:val="24"/>
          <w:szCs w:val="22"/>
          <w:lang w:bidi="ar"/>
        </w:rPr>
        <w:t xml:space="preserve">（      ） </w:t>
      </w:r>
    </w:p>
    <w:p w14:paraId="42C58776"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EEA9A14"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925AD6E"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357B4FB2"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56AD2785"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4BD1FA93"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（三）特种设备安全附件、安全保护装置缺失或者失灵，继续使用的；</w:t>
      </w:r>
    </w:p>
    <w:p w14:paraId="5186AA66"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3643F275"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67B93F74"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48C433E2" w14:textId="0CC0F125"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20、根据《特种设备安全监督检查办法》的规定，特种设备发生过事故或者有明显故障，未对其进行全面检查、消除事故隐患，继续使用的，属于严重事故隐患。</w:t>
      </w:r>
      <w:r w:rsidR="003D4794">
        <w:rPr>
          <w:rFonts w:ascii="宋体" w:eastAsia="宋体" w:hAnsi="宋体" w:cs="宋体" w:hint="eastAsia"/>
          <w:color w:val="000000"/>
          <w:kern w:val="0"/>
          <w:sz w:val="24"/>
          <w:szCs w:val="22"/>
          <w:lang w:bidi="ar"/>
        </w:rPr>
        <w:t xml:space="preserve">（      ） </w:t>
      </w:r>
    </w:p>
    <w:p w14:paraId="2A0750C6"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5B29671"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F425713"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0F134EA5"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72BCC224"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4E70D3BE"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5977F2D1"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69AB311D"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678802AB"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67DB51DB" w14:textId="6D03EA4C"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21、根据《特种设备事故报告和调查处理规定》的规定，特种设备事故分为特别重大事故、重大事故、较大事故和一般事故。</w:t>
      </w:r>
      <w:r w:rsidR="003D4794">
        <w:rPr>
          <w:rFonts w:ascii="宋体" w:eastAsia="宋体" w:hAnsi="宋体" w:cs="宋体" w:hint="eastAsia"/>
          <w:color w:val="000000"/>
          <w:kern w:val="0"/>
          <w:sz w:val="24"/>
          <w:szCs w:val="22"/>
          <w:lang w:bidi="ar"/>
        </w:rPr>
        <w:t xml:space="preserve">（      ） </w:t>
      </w:r>
    </w:p>
    <w:p w14:paraId="63E02270"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8960166"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DC07050"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《特种设备事故报告和调查处理规定》条例第六十一条有下列情形之一的，为特别重大事故：</w:t>
      </w:r>
    </w:p>
    <w:p w14:paraId="7AA160C3"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)特种设备事故造成30人以上死亡，或者100人以上重伤(包括急性工业中毒，下同)，或者1亿元以上直接经济损失的；</w:t>
      </w:r>
    </w:p>
    <w:p w14:paraId="1C09FF6B"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(二)600兆瓦以上锅炉爆炸的；</w:t>
      </w:r>
    </w:p>
    <w:p w14:paraId="469878F9"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(三)压力容器、压力管道有毒介质泄漏，造成15万人以上转移的；</w:t>
      </w:r>
    </w:p>
    <w:p w14:paraId="6265BEC6"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(四)客运索道、大型游乐设施高空滞留100人以上并且时间在48小时以上的。</w:t>
      </w:r>
    </w:p>
    <w:p w14:paraId="7454955B"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第六十二条有下列情形之一的，为重大事故：</w:t>
      </w:r>
    </w:p>
    <w:p w14:paraId="6BF2C5AF"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)特种设备事故造成10人以上30人以下死亡，或者50人以上100人以下重伤，或者5000万元以上1亿元以下直接经济损失的；</w:t>
      </w:r>
    </w:p>
    <w:p w14:paraId="5B96ADB4"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(二)600兆瓦以上锅炉因安全故障中断运行240小时以上的；</w:t>
      </w:r>
    </w:p>
    <w:p w14:paraId="3E92B838"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(三)压力容器、压力管道有毒介质泄漏，造成5万人以上15万人以下转移的；</w:t>
      </w:r>
    </w:p>
    <w:p w14:paraId="1DB2106A"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(四)客运索道、大型游乐设施高空滞留100人以上并且时间在24小时以上48小时以下的。</w:t>
      </w:r>
    </w:p>
    <w:p w14:paraId="532C84B4"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第六十三条有下列情形之一的，为较大事故：</w:t>
      </w:r>
    </w:p>
    <w:p w14:paraId="6DEBD131"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)特种设备事故造成3人以上10人以下死亡，或者10人以上50人以下重伤，或者1000万元以上5000万元以下直接经济损失的；</w:t>
      </w:r>
    </w:p>
    <w:p w14:paraId="0AC542E9"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(二)锅炉、压力容器、压力管道爆炸的；</w:t>
      </w:r>
    </w:p>
    <w:p w14:paraId="4CA48CBB"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(三)压力容器、压力管道有毒介质泄漏，造成1万人以上5万人以下转移的；</w:t>
      </w:r>
    </w:p>
    <w:p w14:paraId="5FB7C297"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(四)客运索道整体倾覆的；</w:t>
      </w:r>
    </w:p>
    <w:p w14:paraId="27B100D6"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(五)客运索道、大型游乐设施高空滞留人员12小时以上的。</w:t>
      </w:r>
    </w:p>
    <w:p w14:paraId="4C79CD62"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第六十四条有下列情形之一的，为一般事故：</w:t>
      </w:r>
    </w:p>
    <w:p w14:paraId="77C918EA"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)特种设备事故造成3人以下死亡，或者10人以下重伤，或者1万元以上1000万元以下直接经济损失的；</w:t>
      </w:r>
    </w:p>
    <w:p w14:paraId="78CDD3EC"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(二)压力容器、压力管道有毒介质泄漏，造成500人以上1万人以下转移的；</w:t>
      </w:r>
    </w:p>
    <w:p w14:paraId="0B47FBF3"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(三)电梯轿厢滞留人员2小时以上的；</w:t>
      </w:r>
    </w:p>
    <w:p w14:paraId="63994C74"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(四)客运索道主要受力结构件折断或者起</w:t>
      </w:r>
      <w:proofErr w:type="gramStart"/>
      <w:r>
        <w:rPr>
          <w:rFonts w:ascii="宋体" w:eastAsia="宋体" w:hAnsi="宋体" w:cs="宋体" w:hint="eastAsia"/>
          <w:color w:val="000000"/>
          <w:kern w:val="0"/>
          <w:sz w:val="24"/>
          <w:szCs w:val="22"/>
          <w:lang w:bidi="ar"/>
        </w:rPr>
        <w:t>升机构</w:t>
      </w:r>
      <w:proofErr w:type="gramEnd"/>
      <w:r>
        <w:rPr>
          <w:rFonts w:ascii="宋体" w:eastAsia="宋体" w:hAnsi="宋体" w:cs="宋体" w:hint="eastAsia"/>
          <w:color w:val="000000"/>
          <w:kern w:val="0"/>
          <w:sz w:val="24"/>
          <w:szCs w:val="22"/>
          <w:lang w:bidi="ar"/>
        </w:rPr>
        <w:t>坠落的；</w:t>
      </w:r>
    </w:p>
    <w:p w14:paraId="0B16DA4E"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(五)客运索道高空滞留人员3.5小时以上12小时以下的；</w:t>
      </w:r>
    </w:p>
    <w:p w14:paraId="06C1A5DA"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(六)大型游乐设施高空滞留人员1小时以上12小时以下的。</w:t>
      </w:r>
    </w:p>
    <w:p w14:paraId="4E04428F"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除前款规定外，国务院特种设备安全监督管理部门可以对一般事故的其他情形做出补充规定。</w:t>
      </w:r>
    </w:p>
    <w:p w14:paraId="147A41CB" w14:textId="61FB7A59"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22、根据《特种设备事故报告和调查处理规定》的规定，特种设备事故分为非常严重事故、严重事故、非严重事故和一般事故。</w:t>
      </w:r>
      <w:r w:rsidR="003D4794">
        <w:rPr>
          <w:rFonts w:ascii="宋体" w:eastAsia="宋体" w:hAnsi="宋体" w:cs="宋体" w:hint="eastAsia"/>
          <w:color w:val="000000"/>
          <w:kern w:val="0"/>
          <w:sz w:val="24"/>
          <w:szCs w:val="22"/>
          <w:lang w:bidi="ar"/>
        </w:rPr>
        <w:t xml:space="preserve">（      ） </w:t>
      </w:r>
    </w:p>
    <w:p w14:paraId="313AB40E"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41A567A"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174548B"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《特种设备事故报告和调查处理规定》条例第六十一条有下列情形之一的，为特别重大事故：</w:t>
      </w:r>
    </w:p>
    <w:p w14:paraId="16DC4A9D"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)特种设备事故造成30人以上死亡，或者100人以上重伤(包括急性工业中毒，下同)，或者1亿元以上直接经济损失的；</w:t>
      </w:r>
    </w:p>
    <w:p w14:paraId="1C273517"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(二)600兆瓦以上锅炉爆炸的；</w:t>
      </w:r>
    </w:p>
    <w:p w14:paraId="272C74D8"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(三)压力容器、压力管道有毒介质泄漏，造成15万人以上转移的；</w:t>
      </w:r>
    </w:p>
    <w:p w14:paraId="6F8B52DD"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(四)客运索道、大型游乐设施高空滞留100人以上并且时间在48小时以上的。</w:t>
      </w:r>
    </w:p>
    <w:p w14:paraId="4EF6E4AA"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第六十二条有下列情形之一的，为重大事故：</w:t>
      </w:r>
    </w:p>
    <w:p w14:paraId="70AF3BAD"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)特种设备事故造成10人以上30人以下死亡，或者50人以上100人以下重伤，或者5000万元以上1亿元以下直接经济损失的；</w:t>
      </w:r>
    </w:p>
    <w:p w14:paraId="0D914799"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(二)600兆瓦以上锅炉因安全故障中断运行240小时以上的；</w:t>
      </w:r>
    </w:p>
    <w:p w14:paraId="197473DA"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(三)压力容器、压力管道有毒介质泄漏，造成5万人以上15万人以下转移的；</w:t>
      </w:r>
    </w:p>
    <w:p w14:paraId="238D3FAC"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(四)客运索道、大型游乐设施高空滞留100人以上并且时间在24小时以上48小时以下的。</w:t>
      </w:r>
    </w:p>
    <w:p w14:paraId="7CD07C47"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第六十三条有下列情形之一的，为较大事故：</w:t>
      </w:r>
    </w:p>
    <w:p w14:paraId="653CA4FB"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)特种设备事故造成3人以上10人以下死亡，或者10人以上50人以下重伤，或者1000万元以上5000万元以下直接经济损失的；</w:t>
      </w:r>
    </w:p>
    <w:p w14:paraId="62920E51"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(二)锅炉、压力容器、压力管道爆炸的；</w:t>
      </w:r>
    </w:p>
    <w:p w14:paraId="183C312A"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(三)压力容器、压力管道有毒介质泄漏，造成1万人以上5万人以下转移的；</w:t>
      </w:r>
    </w:p>
    <w:p w14:paraId="5836D5C6"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(四)客运索道整体倾覆的；</w:t>
      </w:r>
    </w:p>
    <w:p w14:paraId="4AB3EBA4"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(五)客运索道、大型游乐设施高空滞留人员12小时以上的。</w:t>
      </w:r>
    </w:p>
    <w:p w14:paraId="7363BCD4"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第六十四条有下列情形之一的，为一般事故：</w:t>
      </w:r>
    </w:p>
    <w:p w14:paraId="54501171"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)特种设备事故造成3人以下死亡，或者10人以下重伤，或者1万元以上1000万元以下直接经济损失的；</w:t>
      </w:r>
    </w:p>
    <w:p w14:paraId="1EBA02C8"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(二)压力容器、压力管道有毒介质泄漏，造成500人以上1万人以下转移的；</w:t>
      </w:r>
    </w:p>
    <w:p w14:paraId="61096741"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(三)电梯轿厢滞留人员2小时以上的；</w:t>
      </w:r>
    </w:p>
    <w:p w14:paraId="40CB1615"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(四)客运索道主要受力结构件折断或者起</w:t>
      </w:r>
      <w:proofErr w:type="gramStart"/>
      <w:r>
        <w:rPr>
          <w:rFonts w:ascii="宋体" w:eastAsia="宋体" w:hAnsi="宋体" w:cs="宋体" w:hint="eastAsia"/>
          <w:color w:val="000000"/>
          <w:kern w:val="0"/>
          <w:sz w:val="24"/>
          <w:szCs w:val="22"/>
          <w:lang w:bidi="ar"/>
        </w:rPr>
        <w:t>升机构</w:t>
      </w:r>
      <w:proofErr w:type="gramEnd"/>
      <w:r>
        <w:rPr>
          <w:rFonts w:ascii="宋体" w:eastAsia="宋体" w:hAnsi="宋体" w:cs="宋体" w:hint="eastAsia"/>
          <w:color w:val="000000"/>
          <w:kern w:val="0"/>
          <w:sz w:val="24"/>
          <w:szCs w:val="22"/>
          <w:lang w:bidi="ar"/>
        </w:rPr>
        <w:t>坠落的；</w:t>
      </w:r>
    </w:p>
    <w:p w14:paraId="4A1B0BEE"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(五)客运索道高空滞留人员3.5小时以上12小时以下的；</w:t>
      </w:r>
    </w:p>
    <w:p w14:paraId="0AA57D4F"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(六)大型游乐设施高空滞留人员1小时以上12小时以下的。</w:t>
      </w:r>
    </w:p>
    <w:p w14:paraId="09C4FCFF"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除前款规定外，国务院特种设备安全监督管理部门可以对一般事故的其他情形做出补充规定。</w:t>
      </w:r>
    </w:p>
    <w:p w14:paraId="652A6613" w14:textId="1F6CDDE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23、根据《特种设备使用单位落实使用安全主体责任监督管理规定》的规定，监督抽查考核不合格，不再符合客运索道使用要求的，使用单位应当立即采取整改措施。</w:t>
      </w:r>
      <w:r w:rsidR="003D4794">
        <w:rPr>
          <w:rFonts w:ascii="宋体" w:eastAsia="宋体" w:hAnsi="宋体" w:cs="宋体" w:hint="eastAsia"/>
          <w:color w:val="000000"/>
          <w:kern w:val="0"/>
          <w:sz w:val="24"/>
          <w:szCs w:val="22"/>
          <w:lang w:bidi="ar"/>
        </w:rPr>
        <w:t xml:space="preserve">（      ） </w:t>
      </w:r>
    </w:p>
    <w:p w14:paraId="269AE3E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F252E0B"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06426C6"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《特种设备使用单位落实使用安全主体责任监督管理规定》监督抽查考核不合格，不再符合客运索道使用要求的，使用单位应当立即采取整改措施。</w:t>
      </w:r>
    </w:p>
    <w:p w14:paraId="4D305E68" w14:textId="73FCD7EF"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24、根据《客运索道监督检验和定期检验规则》（TSG S7001-2013）的规定，</w:t>
      </w:r>
      <w:proofErr w:type="gramStart"/>
      <w:r>
        <w:rPr>
          <w:rFonts w:ascii="宋体" w:eastAsia="宋体" w:hAnsi="宋体" w:cs="宋体" w:hint="eastAsia"/>
          <w:color w:val="000000"/>
          <w:kern w:val="0"/>
          <w:sz w:val="24"/>
          <w:szCs w:val="22"/>
          <w:lang w:bidi="ar"/>
        </w:rPr>
        <w:t>客运拖牵索道</w:t>
      </w:r>
      <w:proofErr w:type="gramEnd"/>
      <w:r>
        <w:rPr>
          <w:rFonts w:ascii="宋体" w:eastAsia="宋体" w:hAnsi="宋体" w:cs="宋体" w:hint="eastAsia"/>
          <w:color w:val="000000"/>
          <w:kern w:val="0"/>
          <w:sz w:val="24"/>
          <w:szCs w:val="22"/>
          <w:lang w:bidi="ar"/>
        </w:rPr>
        <w:t>不进行全面检验，每年进行1次年度检验。</w:t>
      </w:r>
      <w:r w:rsidR="003D4794">
        <w:rPr>
          <w:rFonts w:ascii="宋体" w:eastAsia="宋体" w:hAnsi="宋体" w:cs="宋体" w:hint="eastAsia"/>
          <w:color w:val="000000"/>
          <w:kern w:val="0"/>
          <w:sz w:val="24"/>
          <w:szCs w:val="22"/>
          <w:lang w:bidi="ar"/>
        </w:rPr>
        <w:t xml:space="preserve">（      ） </w:t>
      </w:r>
    </w:p>
    <w:p w14:paraId="53A2ABF3"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2AB5FE6"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38AAD2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S7001-2013）第五条 客运架空索道和客运缆车监督检验合格后，每3年进行1次全面检验，期间的2个年度，每年进行1次年度检验。</w:t>
      </w:r>
      <w:proofErr w:type="gramStart"/>
      <w:r>
        <w:rPr>
          <w:rFonts w:ascii="宋体" w:eastAsia="宋体" w:hAnsi="宋体" w:cs="宋体" w:hint="eastAsia"/>
          <w:color w:val="000000"/>
          <w:kern w:val="0"/>
          <w:sz w:val="24"/>
          <w:szCs w:val="22"/>
          <w:lang w:bidi="ar"/>
        </w:rPr>
        <w:t>客运拖牵索道</w:t>
      </w:r>
      <w:proofErr w:type="gramEnd"/>
      <w:r>
        <w:rPr>
          <w:rFonts w:ascii="宋体" w:eastAsia="宋体" w:hAnsi="宋体" w:cs="宋体" w:hint="eastAsia"/>
          <w:color w:val="000000"/>
          <w:kern w:val="0"/>
          <w:sz w:val="24"/>
          <w:szCs w:val="22"/>
          <w:lang w:bidi="ar"/>
        </w:rPr>
        <w:t>不进行全面检验，每年进行1次年度检验。检验时间不得超过安全检验标志上注明的“下次检验日期”。“下次检验日期”以监督检验或者停用1年后重新进行全面检验的检验合格报告签发日期为基准，按自然年类推，不因本周期内提前检验、复检或者逾期检验而变动。</w:t>
      </w:r>
    </w:p>
    <w:p w14:paraId="1A20BC22" w14:textId="5CBFA05D"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25、根据《客运索道监督检验和定期检验规则》（TSG S7001-2013）的规定，</w:t>
      </w:r>
      <w:proofErr w:type="gramStart"/>
      <w:r>
        <w:rPr>
          <w:rFonts w:ascii="宋体" w:eastAsia="宋体" w:hAnsi="宋体" w:cs="宋体" w:hint="eastAsia"/>
          <w:color w:val="000000"/>
          <w:kern w:val="0"/>
          <w:sz w:val="24"/>
          <w:szCs w:val="22"/>
          <w:lang w:bidi="ar"/>
        </w:rPr>
        <w:t>客运拖牵索道</w:t>
      </w:r>
      <w:proofErr w:type="gramEnd"/>
      <w:r>
        <w:rPr>
          <w:rFonts w:ascii="宋体" w:eastAsia="宋体" w:hAnsi="宋体" w:cs="宋体" w:hint="eastAsia"/>
          <w:color w:val="000000"/>
          <w:kern w:val="0"/>
          <w:sz w:val="24"/>
          <w:szCs w:val="22"/>
          <w:lang w:bidi="ar"/>
        </w:rPr>
        <w:t>在使用过程中应有</w:t>
      </w:r>
      <w:proofErr w:type="gramStart"/>
      <w:r>
        <w:rPr>
          <w:rFonts w:ascii="宋体" w:eastAsia="宋体" w:hAnsi="宋体" w:cs="宋体" w:hint="eastAsia"/>
          <w:color w:val="000000"/>
          <w:kern w:val="0"/>
          <w:sz w:val="24"/>
          <w:szCs w:val="22"/>
          <w:lang w:bidi="ar"/>
        </w:rPr>
        <w:t>抱索器</w:t>
      </w:r>
      <w:proofErr w:type="gramEnd"/>
      <w:r>
        <w:rPr>
          <w:rFonts w:ascii="宋体" w:eastAsia="宋体" w:hAnsi="宋体" w:cs="宋体" w:hint="eastAsia"/>
          <w:color w:val="000000"/>
          <w:kern w:val="0"/>
          <w:sz w:val="24"/>
          <w:szCs w:val="22"/>
          <w:lang w:bidi="ar"/>
        </w:rPr>
        <w:t>年度拆检记录。</w:t>
      </w:r>
      <w:r w:rsidR="003D4794">
        <w:rPr>
          <w:rFonts w:ascii="宋体" w:eastAsia="宋体" w:hAnsi="宋体" w:cs="宋体" w:hint="eastAsia"/>
          <w:color w:val="000000"/>
          <w:kern w:val="0"/>
          <w:sz w:val="24"/>
          <w:szCs w:val="22"/>
          <w:lang w:bidi="ar"/>
        </w:rPr>
        <w:t xml:space="preserve">（      ） </w:t>
      </w:r>
    </w:p>
    <w:p w14:paraId="74DE2277"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8DD1F54"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60782CE"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1.4 (4)工作记录:运行记录、日常检查和维护保养记录、重点设备外壳温度监控记录(主驱动电机、润滑油泵电机、减速机、液压站)、巡线记录、钢丝绳检查维护记录、固定</w:t>
      </w:r>
      <w:proofErr w:type="gramStart"/>
      <w:r>
        <w:rPr>
          <w:rFonts w:ascii="宋体" w:eastAsia="宋体" w:hAnsi="宋体" w:cs="宋体" w:hint="eastAsia"/>
          <w:color w:val="000000"/>
          <w:kern w:val="0"/>
          <w:sz w:val="24"/>
          <w:szCs w:val="22"/>
          <w:lang w:bidi="ar"/>
        </w:rPr>
        <w:t>抱索器或者夹索器</w:t>
      </w:r>
      <w:proofErr w:type="gramEnd"/>
      <w:r>
        <w:rPr>
          <w:rFonts w:ascii="宋体" w:eastAsia="宋体" w:hAnsi="宋体" w:cs="宋体" w:hint="eastAsia"/>
          <w:color w:val="000000"/>
          <w:kern w:val="0"/>
          <w:sz w:val="24"/>
          <w:szCs w:val="22"/>
          <w:lang w:bidi="ar"/>
        </w:rPr>
        <w:t>和支索器移位记录、脱</w:t>
      </w:r>
      <w:proofErr w:type="gramStart"/>
      <w:r>
        <w:rPr>
          <w:rFonts w:ascii="宋体" w:eastAsia="宋体" w:hAnsi="宋体" w:cs="宋体" w:hint="eastAsia"/>
          <w:color w:val="000000"/>
          <w:kern w:val="0"/>
          <w:sz w:val="24"/>
          <w:szCs w:val="22"/>
          <w:lang w:bidi="ar"/>
        </w:rPr>
        <w:t>挂抱索器</w:t>
      </w:r>
      <w:proofErr w:type="gramEnd"/>
      <w:r>
        <w:rPr>
          <w:rFonts w:ascii="宋体" w:eastAsia="宋体" w:hAnsi="宋体" w:cs="宋体" w:hint="eastAsia"/>
          <w:color w:val="000000"/>
          <w:kern w:val="0"/>
          <w:sz w:val="24"/>
          <w:szCs w:val="22"/>
          <w:lang w:bidi="ar"/>
        </w:rPr>
        <w:t>检修记录、</w:t>
      </w:r>
      <w:proofErr w:type="gramStart"/>
      <w:r>
        <w:rPr>
          <w:rFonts w:ascii="宋体" w:eastAsia="宋体" w:hAnsi="宋体" w:cs="宋体" w:hint="eastAsia"/>
          <w:color w:val="000000"/>
          <w:kern w:val="0"/>
          <w:sz w:val="24"/>
          <w:szCs w:val="22"/>
          <w:lang w:bidi="ar"/>
        </w:rPr>
        <w:t>拖牵索道抱索器</w:t>
      </w:r>
      <w:proofErr w:type="gramEnd"/>
      <w:r>
        <w:rPr>
          <w:rFonts w:ascii="宋体" w:eastAsia="宋体" w:hAnsi="宋体" w:cs="宋体" w:hint="eastAsia"/>
          <w:color w:val="000000"/>
          <w:kern w:val="0"/>
          <w:sz w:val="24"/>
          <w:szCs w:val="22"/>
          <w:lang w:bidi="ar"/>
        </w:rPr>
        <w:t>年度拆检记录、零部件更换记录救护演习记录、运行故障和事故记录、交接班记录。</w:t>
      </w:r>
    </w:p>
    <w:p w14:paraId="0931CF8A" w14:textId="1D2FE3EC"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26、根据《客运索道监督检验和定期检验规则》（TSG S7001-2013）的规定，</w:t>
      </w:r>
      <w:proofErr w:type="gramStart"/>
      <w:r>
        <w:rPr>
          <w:rFonts w:ascii="宋体" w:eastAsia="宋体" w:hAnsi="宋体" w:cs="宋体" w:hint="eastAsia"/>
          <w:color w:val="000000"/>
          <w:kern w:val="0"/>
          <w:sz w:val="24"/>
          <w:szCs w:val="22"/>
          <w:lang w:bidi="ar"/>
        </w:rPr>
        <w:t>客运拖牵索道</w:t>
      </w:r>
      <w:proofErr w:type="gramEnd"/>
      <w:r>
        <w:rPr>
          <w:rFonts w:ascii="宋体" w:eastAsia="宋体" w:hAnsi="宋体" w:cs="宋体" w:hint="eastAsia"/>
          <w:color w:val="000000"/>
          <w:kern w:val="0"/>
          <w:sz w:val="24"/>
          <w:szCs w:val="22"/>
          <w:lang w:bidi="ar"/>
        </w:rPr>
        <w:t>杆式</w:t>
      </w:r>
      <w:proofErr w:type="gramStart"/>
      <w:r>
        <w:rPr>
          <w:rFonts w:ascii="宋体" w:eastAsia="宋体" w:hAnsi="宋体" w:cs="宋体" w:hint="eastAsia"/>
          <w:color w:val="000000"/>
          <w:kern w:val="0"/>
          <w:sz w:val="24"/>
          <w:szCs w:val="22"/>
          <w:lang w:bidi="ar"/>
        </w:rPr>
        <w:t>拖牵器</w:t>
      </w:r>
      <w:proofErr w:type="gramEnd"/>
      <w:r>
        <w:rPr>
          <w:rFonts w:ascii="宋体" w:eastAsia="宋体" w:hAnsi="宋体" w:cs="宋体" w:hint="eastAsia"/>
          <w:color w:val="000000"/>
          <w:kern w:val="0"/>
          <w:sz w:val="24"/>
          <w:szCs w:val="22"/>
          <w:lang w:bidi="ar"/>
        </w:rPr>
        <w:t>在自由状态时不得触碰雪面。</w:t>
      </w:r>
      <w:r w:rsidR="003D4794">
        <w:rPr>
          <w:rFonts w:ascii="宋体" w:eastAsia="宋体" w:hAnsi="宋体" w:cs="宋体" w:hint="eastAsia"/>
          <w:color w:val="000000"/>
          <w:kern w:val="0"/>
          <w:sz w:val="24"/>
          <w:szCs w:val="22"/>
          <w:lang w:bidi="ar"/>
        </w:rPr>
        <w:t xml:space="preserve">（      ） </w:t>
      </w:r>
    </w:p>
    <w:p w14:paraId="56F3852C"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748D0FC"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F8631E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3.14(1)</w:t>
      </w:r>
      <w:proofErr w:type="gramStart"/>
      <w:r>
        <w:rPr>
          <w:rFonts w:ascii="宋体" w:eastAsia="宋体" w:hAnsi="宋体" w:cs="宋体" w:hint="eastAsia"/>
          <w:color w:val="000000"/>
          <w:kern w:val="0"/>
          <w:sz w:val="24"/>
          <w:szCs w:val="22"/>
          <w:lang w:bidi="ar"/>
        </w:rPr>
        <w:t>绳式拖牵器</w:t>
      </w:r>
      <w:proofErr w:type="gramEnd"/>
      <w:r>
        <w:rPr>
          <w:rFonts w:ascii="宋体" w:eastAsia="宋体" w:hAnsi="宋体" w:cs="宋体" w:hint="eastAsia"/>
          <w:color w:val="000000"/>
          <w:kern w:val="0"/>
          <w:sz w:val="24"/>
          <w:szCs w:val="22"/>
          <w:lang w:bidi="ar"/>
        </w:rPr>
        <w:t>(收回)与雪面的垂直净空不小于2.3m;(2)杆式</w:t>
      </w:r>
      <w:proofErr w:type="gramStart"/>
      <w:r>
        <w:rPr>
          <w:rFonts w:ascii="宋体" w:eastAsia="宋体" w:hAnsi="宋体" w:cs="宋体" w:hint="eastAsia"/>
          <w:color w:val="000000"/>
          <w:kern w:val="0"/>
          <w:sz w:val="24"/>
          <w:szCs w:val="22"/>
          <w:lang w:bidi="ar"/>
        </w:rPr>
        <w:t>拖牵器</w:t>
      </w:r>
      <w:proofErr w:type="gramEnd"/>
      <w:r>
        <w:rPr>
          <w:rFonts w:ascii="宋体" w:eastAsia="宋体" w:hAnsi="宋体" w:cs="宋体" w:hint="eastAsia"/>
          <w:color w:val="000000"/>
          <w:kern w:val="0"/>
          <w:sz w:val="24"/>
          <w:szCs w:val="22"/>
          <w:lang w:bidi="ar"/>
        </w:rPr>
        <w:t>在自由状态时不得触碰雪面，当乘客需要穿过下行线离开索道时，下行</w:t>
      </w:r>
      <w:proofErr w:type="gramStart"/>
      <w:r>
        <w:rPr>
          <w:rFonts w:ascii="宋体" w:eastAsia="宋体" w:hAnsi="宋体" w:cs="宋体" w:hint="eastAsia"/>
          <w:color w:val="000000"/>
          <w:kern w:val="0"/>
          <w:sz w:val="24"/>
          <w:szCs w:val="22"/>
          <w:lang w:bidi="ar"/>
        </w:rPr>
        <w:t>侧拖牵器</w:t>
      </w:r>
      <w:proofErr w:type="gramEnd"/>
      <w:r>
        <w:rPr>
          <w:rFonts w:ascii="宋体" w:eastAsia="宋体" w:hAnsi="宋体" w:cs="宋体" w:hint="eastAsia"/>
          <w:color w:val="000000"/>
          <w:kern w:val="0"/>
          <w:sz w:val="24"/>
          <w:szCs w:val="22"/>
          <w:lang w:bidi="ar"/>
        </w:rPr>
        <w:t>与雪面的垂直净空不小于2.3m。</w:t>
      </w:r>
    </w:p>
    <w:p w14:paraId="7A3478E0" w14:textId="445A8216"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27、根据《客运索道监督检验和定期检验规则》（TSG S7001-2013）的规定，如果</w:t>
      </w:r>
      <w:proofErr w:type="gramStart"/>
      <w:r>
        <w:rPr>
          <w:rFonts w:ascii="宋体" w:eastAsia="宋体" w:hAnsi="宋体" w:cs="宋体" w:hint="eastAsia"/>
          <w:color w:val="000000"/>
          <w:kern w:val="0"/>
          <w:sz w:val="24"/>
          <w:szCs w:val="22"/>
          <w:lang w:bidi="ar"/>
        </w:rPr>
        <w:t>客运拖牵索道</w:t>
      </w:r>
      <w:proofErr w:type="gramEnd"/>
      <w:r>
        <w:rPr>
          <w:rFonts w:ascii="宋体" w:eastAsia="宋体" w:hAnsi="宋体" w:cs="宋体" w:hint="eastAsia"/>
          <w:color w:val="000000"/>
          <w:kern w:val="0"/>
          <w:sz w:val="24"/>
          <w:szCs w:val="22"/>
          <w:lang w:bidi="ar"/>
        </w:rPr>
        <w:t>夜间需要运行时，线路上的照明装置应当可以照亮全部线路。</w:t>
      </w:r>
      <w:r w:rsidR="003D4794">
        <w:rPr>
          <w:rFonts w:ascii="宋体" w:eastAsia="宋体" w:hAnsi="宋体" w:cs="宋体" w:hint="eastAsia"/>
          <w:color w:val="000000"/>
          <w:kern w:val="0"/>
          <w:sz w:val="24"/>
          <w:szCs w:val="22"/>
          <w:lang w:bidi="ar"/>
        </w:rPr>
        <w:t xml:space="preserve">（      ） </w:t>
      </w:r>
    </w:p>
    <w:p w14:paraId="4A0E180B"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9BD42C7"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CB78B89"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3.19 (1)如果索道夜间需要运行时站内、站口、支架旁、桥梁上、长度超过100m 的</w:t>
      </w:r>
      <w:r>
        <w:rPr>
          <w:rFonts w:ascii="宋体" w:eastAsia="宋体" w:hAnsi="宋体" w:cs="宋体" w:hint="eastAsia"/>
          <w:color w:val="000000"/>
          <w:kern w:val="0"/>
          <w:sz w:val="24"/>
          <w:szCs w:val="22"/>
          <w:lang w:bidi="ar"/>
        </w:rPr>
        <w:lastRenderedPageBreak/>
        <w:t>道内应当设置照明装置，</w:t>
      </w:r>
      <w:proofErr w:type="gramStart"/>
      <w:r>
        <w:rPr>
          <w:rFonts w:ascii="宋体" w:eastAsia="宋体" w:hAnsi="宋体" w:cs="宋体" w:hint="eastAsia"/>
          <w:color w:val="000000"/>
          <w:kern w:val="0"/>
          <w:sz w:val="24"/>
          <w:szCs w:val="22"/>
          <w:lang w:bidi="ar"/>
        </w:rPr>
        <w:t>拖牵索道</w:t>
      </w:r>
      <w:proofErr w:type="gramEnd"/>
      <w:r>
        <w:rPr>
          <w:rFonts w:ascii="宋体" w:eastAsia="宋体" w:hAnsi="宋体" w:cs="宋体" w:hint="eastAsia"/>
          <w:color w:val="000000"/>
          <w:kern w:val="0"/>
          <w:sz w:val="24"/>
          <w:szCs w:val="22"/>
          <w:lang w:bidi="ar"/>
        </w:rPr>
        <w:t>线路上的照明装置应当可以照亮全部线路。所有的照明装置应当工作正常;</w:t>
      </w:r>
    </w:p>
    <w:p w14:paraId="7870C5EE" w14:textId="4F4D6EAA"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28、根据《客运索道监督检验和定期检验规则》（TSG S7001-2013）的规定，缆车轨道的道床上应无杂物,有可能积水的部位应当设有排水槽。</w:t>
      </w:r>
      <w:r w:rsidR="003D4794">
        <w:rPr>
          <w:rFonts w:ascii="宋体" w:eastAsia="宋体" w:hAnsi="宋体" w:cs="宋体" w:hint="eastAsia"/>
          <w:color w:val="000000"/>
          <w:kern w:val="0"/>
          <w:sz w:val="24"/>
          <w:szCs w:val="22"/>
          <w:lang w:bidi="ar"/>
        </w:rPr>
        <w:t xml:space="preserve">（      ） </w:t>
      </w:r>
    </w:p>
    <w:p w14:paraId="19664063"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2C0D270"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A55B634"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6.9 (4)缆车轨道的道床上无杂物,有可能积水的部位应当设有排水槽</w:t>
      </w:r>
    </w:p>
    <w:p w14:paraId="053BC67B" w14:textId="291E1BD9"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29、根据《客运索道监督检验和定期检验规则》（TSG S7001-2013）的规定，客运缆车的加减速装置和推车机应运转平稳，无异常噪音。</w:t>
      </w:r>
      <w:r w:rsidR="003D4794">
        <w:rPr>
          <w:rFonts w:ascii="宋体" w:eastAsia="宋体" w:hAnsi="宋体" w:cs="宋体" w:hint="eastAsia"/>
          <w:color w:val="000000"/>
          <w:kern w:val="0"/>
          <w:sz w:val="24"/>
          <w:szCs w:val="22"/>
          <w:lang w:bidi="ar"/>
        </w:rPr>
        <w:t xml:space="preserve">（      ） </w:t>
      </w:r>
    </w:p>
    <w:p w14:paraId="613A2224"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E3CA788"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7F3C7D3"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 A  8.3 脱</w:t>
      </w:r>
      <w:proofErr w:type="gramStart"/>
      <w:r>
        <w:rPr>
          <w:rFonts w:ascii="宋体" w:eastAsia="宋体" w:hAnsi="宋体" w:cs="宋体" w:hint="eastAsia"/>
          <w:color w:val="000000"/>
          <w:kern w:val="0"/>
          <w:sz w:val="24"/>
          <w:szCs w:val="22"/>
          <w:lang w:bidi="ar"/>
        </w:rPr>
        <w:t>挂抱索器</w:t>
      </w:r>
      <w:proofErr w:type="gramEnd"/>
      <w:r>
        <w:rPr>
          <w:rFonts w:ascii="宋体" w:eastAsia="宋体" w:hAnsi="宋体" w:cs="宋体" w:hint="eastAsia"/>
          <w:color w:val="000000"/>
          <w:kern w:val="0"/>
          <w:sz w:val="24"/>
          <w:szCs w:val="22"/>
          <w:lang w:bidi="ar"/>
        </w:rPr>
        <w:t>架空索道、缆车的加减速装置和推车机运转平稳，无异常噪音。吊具或者客车在站内运行平稳，无异常摆动</w:t>
      </w:r>
    </w:p>
    <w:p w14:paraId="6E45C510" w14:textId="5E3090C4"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30、根据《客运索道监督检验和定期检验规则》（TSG S7001-2013）的规定，缆车的最高运行速度不大于12m/s。</w:t>
      </w:r>
      <w:r w:rsidR="003D4794">
        <w:rPr>
          <w:rFonts w:ascii="宋体" w:eastAsia="宋体" w:hAnsi="宋体" w:cs="宋体" w:hint="eastAsia"/>
          <w:color w:val="000000"/>
          <w:kern w:val="0"/>
          <w:sz w:val="24"/>
          <w:szCs w:val="22"/>
          <w:lang w:bidi="ar"/>
        </w:rPr>
        <w:t xml:space="preserve">（      ） </w:t>
      </w:r>
    </w:p>
    <w:p w14:paraId="05A5E7BC"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8B7C095"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C63F130" w14:textId="77777777" w:rsidR="002B795A" w:rsidRDefault="00000000">
      <w:pPr>
        <w:widowControl/>
        <w:jc w:val="left"/>
        <w:textAlignment w:val="cente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3.15(1)架空索道的运行速度应当满足《规范 1》中3.2规定。缆车的最高运行速度不大于12m/s</w:t>
      </w:r>
    </w:p>
    <w:p w14:paraId="3128AF35" w14:textId="77777777" w:rsidR="002B795A"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选择题</w:t>
      </w:r>
    </w:p>
    <w:p w14:paraId="00D645E5" w14:textId="2C888E4B"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1、根据《客运索道监督检验和定期检验规则》（TSG S7001-2013）的规定，客运索道主电机（      ）应大于0.5MΩ</w:t>
      </w:r>
      <w:r w:rsidR="003D4794">
        <w:rPr>
          <w:rFonts w:ascii="宋体" w:eastAsia="宋体" w:hAnsi="宋体" w:cs="宋体" w:hint="eastAsia"/>
          <w:color w:val="000000"/>
          <w:kern w:val="0"/>
          <w:sz w:val="24"/>
          <w:szCs w:val="22"/>
          <w:lang w:bidi="ar"/>
        </w:rPr>
        <w:t>。</w:t>
      </w:r>
    </w:p>
    <w:p w14:paraId="37441A2A"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A、接地电阻</w:t>
      </w:r>
    </w:p>
    <w:p w14:paraId="4AAC8B09"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B、绝缘电阻</w:t>
      </w:r>
    </w:p>
    <w:p w14:paraId="585EAC0A"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C、防雷电</w:t>
      </w:r>
      <w:proofErr w:type="gramStart"/>
      <w:r>
        <w:rPr>
          <w:rFonts w:ascii="宋体" w:eastAsia="宋体" w:hAnsi="宋体" w:cs="宋体" w:hint="eastAsia"/>
          <w:color w:val="000000"/>
          <w:kern w:val="0"/>
          <w:sz w:val="24"/>
          <w:szCs w:val="22"/>
          <w:lang w:bidi="ar"/>
        </w:rPr>
        <w:t>阻</w:t>
      </w:r>
      <w:proofErr w:type="gramEnd"/>
    </w:p>
    <w:p w14:paraId="42FAD85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D、负载电阻</w:t>
      </w:r>
    </w:p>
    <w:p w14:paraId="2C498FB7"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1.3 (13)主电机绝缘电阻测量记录(电机绝缘电阻大于 0.5MΩ)。</w:t>
      </w:r>
    </w:p>
    <w:p w14:paraId="1D1B35BA" w14:textId="67BC51CF"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2、根据《客运索道监督检验和定期检验规则》（TSG S7001-2013）的规定，下列那一项不是客运索道的使用过程中的工作记录（      ）</w:t>
      </w:r>
      <w:r w:rsidR="003D4794">
        <w:rPr>
          <w:rFonts w:ascii="宋体" w:eastAsia="宋体" w:hAnsi="宋体" w:cs="宋体" w:hint="eastAsia"/>
          <w:color w:val="000000"/>
          <w:kern w:val="0"/>
          <w:sz w:val="24"/>
          <w:szCs w:val="22"/>
          <w:lang w:bidi="ar"/>
        </w:rPr>
        <w:t>。</w:t>
      </w:r>
    </w:p>
    <w:p w14:paraId="37E8D6AB"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A、运行记录</w:t>
      </w:r>
    </w:p>
    <w:p w14:paraId="7A803D80"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B、日常检查和维护保养记录</w:t>
      </w:r>
    </w:p>
    <w:p w14:paraId="24C46079"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C、巡线记录</w:t>
      </w:r>
    </w:p>
    <w:p w14:paraId="1CB5B6EF"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D、土建验收记录</w:t>
      </w:r>
    </w:p>
    <w:p w14:paraId="0237B26A"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1.4（1)使用登记证明文件；(2)使用维护说明书(中文版)；(3)应急</w:t>
      </w:r>
      <w:proofErr w:type="gramStart"/>
      <w:r>
        <w:rPr>
          <w:rFonts w:ascii="宋体" w:eastAsia="宋体" w:hAnsi="宋体" w:cs="宋体" w:hint="eastAsia"/>
          <w:color w:val="000000"/>
          <w:kern w:val="0"/>
          <w:sz w:val="24"/>
          <w:szCs w:val="22"/>
          <w:lang w:bidi="ar"/>
        </w:rPr>
        <w:t>援</w:t>
      </w:r>
      <w:proofErr w:type="gramEnd"/>
      <w:r>
        <w:rPr>
          <w:rFonts w:ascii="宋体" w:eastAsia="宋体" w:hAnsi="宋体" w:cs="宋体" w:hint="eastAsia"/>
          <w:color w:val="000000"/>
          <w:kern w:val="0"/>
          <w:sz w:val="24"/>
          <w:szCs w:val="22"/>
          <w:lang w:bidi="ar"/>
        </w:rPr>
        <w:t>预案；(4)工作记录:运行记录、日常检查和维护保养记录、重点设备外壳温度监控记录(主驱动电机、润滑油泵电机、减速机、液压站)、巡线记录、钢丝绳检查维护记录、固定</w:t>
      </w:r>
      <w:proofErr w:type="gramStart"/>
      <w:r>
        <w:rPr>
          <w:rFonts w:ascii="宋体" w:eastAsia="宋体" w:hAnsi="宋体" w:cs="宋体" w:hint="eastAsia"/>
          <w:color w:val="000000"/>
          <w:kern w:val="0"/>
          <w:sz w:val="24"/>
          <w:szCs w:val="22"/>
          <w:lang w:bidi="ar"/>
        </w:rPr>
        <w:t>抱索器或者夹索器</w:t>
      </w:r>
      <w:proofErr w:type="gramEnd"/>
      <w:r>
        <w:rPr>
          <w:rFonts w:ascii="宋体" w:eastAsia="宋体" w:hAnsi="宋体" w:cs="宋体" w:hint="eastAsia"/>
          <w:color w:val="000000"/>
          <w:kern w:val="0"/>
          <w:sz w:val="24"/>
          <w:szCs w:val="22"/>
          <w:lang w:bidi="ar"/>
        </w:rPr>
        <w:t>和支索器移位记录、脱</w:t>
      </w:r>
      <w:proofErr w:type="gramStart"/>
      <w:r>
        <w:rPr>
          <w:rFonts w:ascii="宋体" w:eastAsia="宋体" w:hAnsi="宋体" w:cs="宋体" w:hint="eastAsia"/>
          <w:color w:val="000000"/>
          <w:kern w:val="0"/>
          <w:sz w:val="24"/>
          <w:szCs w:val="22"/>
          <w:lang w:bidi="ar"/>
        </w:rPr>
        <w:t>挂抱索器</w:t>
      </w:r>
      <w:proofErr w:type="gramEnd"/>
      <w:r>
        <w:rPr>
          <w:rFonts w:ascii="宋体" w:eastAsia="宋体" w:hAnsi="宋体" w:cs="宋体" w:hint="eastAsia"/>
          <w:color w:val="000000"/>
          <w:kern w:val="0"/>
          <w:sz w:val="24"/>
          <w:szCs w:val="22"/>
          <w:lang w:bidi="ar"/>
        </w:rPr>
        <w:t>检修记录、</w:t>
      </w:r>
      <w:proofErr w:type="gramStart"/>
      <w:r>
        <w:rPr>
          <w:rFonts w:ascii="宋体" w:eastAsia="宋体" w:hAnsi="宋体" w:cs="宋体" w:hint="eastAsia"/>
          <w:color w:val="000000"/>
          <w:kern w:val="0"/>
          <w:sz w:val="24"/>
          <w:szCs w:val="22"/>
          <w:lang w:bidi="ar"/>
        </w:rPr>
        <w:t>拖牵索道抱索</w:t>
      </w:r>
      <w:r>
        <w:rPr>
          <w:rFonts w:ascii="宋体" w:eastAsia="宋体" w:hAnsi="宋体" w:cs="宋体" w:hint="eastAsia"/>
          <w:color w:val="000000"/>
          <w:kern w:val="0"/>
          <w:sz w:val="24"/>
          <w:szCs w:val="22"/>
          <w:lang w:bidi="ar"/>
        </w:rPr>
        <w:lastRenderedPageBreak/>
        <w:t>器</w:t>
      </w:r>
      <w:proofErr w:type="gramEnd"/>
      <w:r>
        <w:rPr>
          <w:rFonts w:ascii="宋体" w:eastAsia="宋体" w:hAnsi="宋体" w:cs="宋体" w:hint="eastAsia"/>
          <w:color w:val="000000"/>
          <w:kern w:val="0"/>
          <w:sz w:val="24"/>
          <w:szCs w:val="22"/>
          <w:lang w:bidi="ar"/>
        </w:rPr>
        <w:t>年度拆检记录、零部件更换记录救护演习记录、运行故障和事故记录、交接班记录。索道投入使用前建立上述记录表样，投入使用后有实际记录。</w:t>
      </w:r>
    </w:p>
    <w:p w14:paraId="2DC439D7" w14:textId="6802DED1"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3、根据《客运索道监督检验和定期检验规则》（TSG S7001-2013）的规定，客运索道施工完成后应有（      ）工况试车记录</w:t>
      </w:r>
      <w:r w:rsidR="003D4794">
        <w:rPr>
          <w:rFonts w:ascii="宋体" w:eastAsia="宋体" w:hAnsi="宋体" w:cs="宋体" w:hint="eastAsia"/>
          <w:color w:val="000000"/>
          <w:kern w:val="0"/>
          <w:sz w:val="24"/>
          <w:szCs w:val="22"/>
          <w:lang w:bidi="ar"/>
        </w:rPr>
        <w:t>。</w:t>
      </w:r>
    </w:p>
    <w:p w14:paraId="5BEBC2D3"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A、空车</w:t>
      </w:r>
    </w:p>
    <w:p w14:paraId="7E9E01B3"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B、偏载</w:t>
      </w:r>
    </w:p>
    <w:p w14:paraId="0EB4233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C、满载</w:t>
      </w:r>
    </w:p>
    <w:p w14:paraId="2FB6EFAF"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D、以上都对</w:t>
      </w:r>
    </w:p>
    <w:p w14:paraId="1815E119"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S7001-2013）附件A1.3 (17)120h(空车、偏载、满载各40h)试车记录。</w:t>
      </w:r>
    </w:p>
    <w:p w14:paraId="1A692B5D" w14:textId="783E9E81"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4、根据《客运索道监督检验和定期检验规则》（TSG S7001-2013）的规定，客运索道使用单位应建立哪些岗位责任制（      ）</w:t>
      </w:r>
      <w:r w:rsidR="003D4794">
        <w:rPr>
          <w:rFonts w:ascii="宋体" w:eastAsia="宋体" w:hAnsi="宋体" w:cs="宋体" w:hint="eastAsia"/>
          <w:color w:val="000000"/>
          <w:kern w:val="0"/>
          <w:sz w:val="24"/>
          <w:szCs w:val="22"/>
          <w:lang w:bidi="ar"/>
        </w:rPr>
        <w:t>。</w:t>
      </w:r>
    </w:p>
    <w:p w14:paraId="4FB159DD"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A、安全管理人员岗位责任制</w:t>
      </w:r>
    </w:p>
    <w:p w14:paraId="61D14D46"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B、站长、技术主管岗位责任制</w:t>
      </w:r>
    </w:p>
    <w:p w14:paraId="358E560A"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C、司机、机械维修人员、电气维修人员岗位责任制</w:t>
      </w:r>
    </w:p>
    <w:p w14:paraId="30878EC8"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D、以上都是</w:t>
      </w:r>
    </w:p>
    <w:p w14:paraId="5B7D5DA1"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1.5 (1)岗位责任制:安全管理人员岗位责任制、站长岗位责任制、技术主管岗位责任制、司机岗位责任制、机械维修人员岗位责任制、电气维修人员岗位责任制。</w:t>
      </w:r>
    </w:p>
    <w:p w14:paraId="737DD48F" w14:textId="4481F7DC"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5、根据《客运索道监督检验和定期检验规则》（TSG S7001-2013）的规定，客运索道使用单位应建立哪些安全操作规程（      ）</w:t>
      </w:r>
      <w:r w:rsidR="003D4794">
        <w:rPr>
          <w:rFonts w:ascii="宋体" w:eastAsia="宋体" w:hAnsi="宋体" w:cs="宋体" w:hint="eastAsia"/>
          <w:color w:val="000000"/>
          <w:kern w:val="0"/>
          <w:sz w:val="24"/>
          <w:szCs w:val="22"/>
          <w:lang w:bidi="ar"/>
        </w:rPr>
        <w:t>。</w:t>
      </w:r>
    </w:p>
    <w:p w14:paraId="3D506171"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A、司机、电工、钳工安全操作规程</w:t>
      </w:r>
    </w:p>
    <w:p w14:paraId="4FB710AE"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B、主(辅)驱动安全操作规程</w:t>
      </w:r>
    </w:p>
    <w:p w14:paraId="3D07BAE1"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C、高空作业安全操作规程</w:t>
      </w:r>
    </w:p>
    <w:p w14:paraId="6C991124"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D、以上都是</w:t>
      </w:r>
    </w:p>
    <w:p w14:paraId="47339640"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1.5 (2)安全操作规程:司机安全操作规程、主(辅)驱动安全操作规程、电工安全操作规程、钳工安全操作规程、高空作业安全操作规程。</w:t>
      </w:r>
    </w:p>
    <w:p w14:paraId="2117FEFA" w14:textId="7CCBAD6F"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6、根据《客运索道监督检验和定期检验规则》（TSG S7001-2013）的规定，客运索道的（      ）的类型、规格(外形尺寸和重量)、容量与设计文件一致，数量不超过设计文件的数值</w:t>
      </w:r>
      <w:r w:rsidR="003D4794">
        <w:rPr>
          <w:rFonts w:ascii="宋体" w:eastAsia="宋体" w:hAnsi="宋体" w:cs="宋体" w:hint="eastAsia"/>
          <w:color w:val="000000"/>
          <w:kern w:val="0"/>
          <w:sz w:val="24"/>
          <w:szCs w:val="22"/>
          <w:lang w:bidi="ar"/>
        </w:rPr>
        <w:t>。</w:t>
      </w:r>
    </w:p>
    <w:p w14:paraId="309D7B9D"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A、运载工具</w:t>
      </w:r>
    </w:p>
    <w:p w14:paraId="249BF1C1"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B、钢丝绳</w:t>
      </w:r>
    </w:p>
    <w:p w14:paraId="0D964A0A"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C、支架</w:t>
      </w:r>
    </w:p>
    <w:p w14:paraId="59A31BB3"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D、电动机</w:t>
      </w:r>
    </w:p>
    <w:p w14:paraId="616A9976"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2 (1)运行速度不超过设计文件的数值;(2)张紧油压与设计文件一致:(3)承载索、运载索、牵引索的直径、抗拉强度与设计文件一致;(4)运载工具的类型、规格(外形尺寸和重量)、容量与设计文件一致，数量不超过设计文件的数值;(5)主驱动电机功率不低于设计文件的数值。</w:t>
      </w:r>
    </w:p>
    <w:p w14:paraId="518E323C" w14:textId="19BAFA4B"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7、根据《客运索道监督检验和定期检验规则》（TSG S7001-2013）的规定，循环式架空索道钢丝绳最大倾角不大于（      ）</w:t>
      </w:r>
      <w:r w:rsidR="003D4794">
        <w:rPr>
          <w:rFonts w:ascii="宋体" w:eastAsia="宋体" w:hAnsi="宋体" w:cs="宋体" w:hint="eastAsia"/>
          <w:color w:val="000000"/>
          <w:kern w:val="0"/>
          <w:sz w:val="24"/>
          <w:szCs w:val="22"/>
          <w:lang w:bidi="ar"/>
        </w:rPr>
        <w:t>。</w:t>
      </w:r>
    </w:p>
    <w:p w14:paraId="572A16FD"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A、5°</w:t>
      </w:r>
    </w:p>
    <w:p w14:paraId="04C0D708"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B、10°</w:t>
      </w:r>
    </w:p>
    <w:p w14:paraId="75060FB1"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C、15°</w:t>
      </w:r>
    </w:p>
    <w:p w14:paraId="0494E593"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D、45°</w:t>
      </w:r>
    </w:p>
    <w:p w14:paraId="5F37FE0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3.1 循环式架空索道钢丝绳最大倾角不大于45°。</w:t>
      </w:r>
    </w:p>
    <w:p w14:paraId="0218891E" w14:textId="470DCD61"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8、根据《客运索道监督检验和定期检验规则》（TSG S7001-2013）的规定，缆车运行线路上行人容易靠近的局部范围应当设置满足要求的（      ）</w:t>
      </w:r>
      <w:r w:rsidR="003D4794">
        <w:rPr>
          <w:rFonts w:ascii="宋体" w:eastAsia="宋体" w:hAnsi="宋体" w:cs="宋体" w:hint="eastAsia"/>
          <w:color w:val="000000"/>
          <w:kern w:val="0"/>
          <w:sz w:val="24"/>
          <w:szCs w:val="22"/>
          <w:lang w:bidi="ar"/>
        </w:rPr>
        <w:t>。</w:t>
      </w:r>
    </w:p>
    <w:p w14:paraId="0250F714"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A、隔离围栏</w:t>
      </w:r>
    </w:p>
    <w:p w14:paraId="77237010"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B、警戒线</w:t>
      </w:r>
    </w:p>
    <w:p w14:paraId="258F16B0"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C、标识牌</w:t>
      </w:r>
    </w:p>
    <w:p w14:paraId="7D661A1A"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D、警示语</w:t>
      </w:r>
    </w:p>
    <w:p w14:paraId="5104522D"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3.3 (1)线路与公路、道路以及滑雪斜坡应当不在同一高度上交叉;(2)线路与公路平行时，线路的边缘与公路边缘之间的距离不小于 1.5m，同时应当设保护装置，防止车辆闯入缆车线路;(3)运行线路上行人容易靠近的局部范围应当设置隔离围栏，围栏高度不小于1.8m。</w:t>
      </w:r>
    </w:p>
    <w:p w14:paraId="2DD17692" w14:textId="709EEB8C"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9、根据《客运索道监督检验和定期检验规则》（TSG S7001-2013）的规定，客运索道支架上不允许有超过（      ） 的电力线</w:t>
      </w:r>
      <w:r w:rsidR="003D4794">
        <w:rPr>
          <w:rFonts w:ascii="宋体" w:eastAsia="宋体" w:hAnsi="宋体" w:cs="宋体" w:hint="eastAsia"/>
          <w:color w:val="000000"/>
          <w:kern w:val="0"/>
          <w:sz w:val="24"/>
          <w:szCs w:val="22"/>
          <w:lang w:bidi="ar"/>
        </w:rPr>
        <w:t>。</w:t>
      </w:r>
    </w:p>
    <w:p w14:paraId="57BE79EE"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 xml:space="preserve">A、36V </w:t>
      </w:r>
    </w:p>
    <w:p w14:paraId="415896D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B、110V</w:t>
      </w:r>
    </w:p>
    <w:p w14:paraId="7E9EDDB0"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C、220V</w:t>
      </w:r>
    </w:p>
    <w:p w14:paraId="2FAB9C41"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D、380V</w:t>
      </w:r>
    </w:p>
    <w:p w14:paraId="65963211"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《客运索道监督检验和定期检验规则》（TSG S7001-2013）附件A 3.19 </w:t>
      </w:r>
    </w:p>
    <w:p w14:paraId="4E0BA8D1"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(2)支架上不允许有超过36V的电力线。</w:t>
      </w:r>
    </w:p>
    <w:p w14:paraId="30583052" w14:textId="3E25CF3D"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10、根据《客运索道监督检验和定期检验规则》（TSG S7001-2013）的规定，每条循环式架空索道应当配备至少（      ）套救护设备</w:t>
      </w:r>
      <w:r w:rsidR="003D4794">
        <w:rPr>
          <w:rFonts w:ascii="宋体" w:eastAsia="宋体" w:hAnsi="宋体" w:cs="宋体" w:hint="eastAsia"/>
          <w:color w:val="000000"/>
          <w:kern w:val="0"/>
          <w:sz w:val="24"/>
          <w:szCs w:val="22"/>
          <w:lang w:bidi="ar"/>
        </w:rPr>
        <w:t>。</w:t>
      </w:r>
    </w:p>
    <w:p w14:paraId="42427DD3"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0BE1DECC"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w:t>
      </w:r>
    </w:p>
    <w:p w14:paraId="732CF519"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C、5</w:t>
      </w:r>
    </w:p>
    <w:p w14:paraId="1EC3BABE"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D、10</w:t>
      </w:r>
    </w:p>
    <w:p w14:paraId="55DFCBD6"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4.1(1)每条循环式架空索道应当配备至少2套救护设备，并且当运载工具距地超过15m时，应当采用缓降器进行救护。往复式架空索道的缓降器应当存放在车厢内。</w:t>
      </w:r>
    </w:p>
    <w:p w14:paraId="059BAF28" w14:textId="47730701"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11、根据《客运索道监督检验和定期检验规则》（TSG S7001-2013）的规定，垂直救护</w:t>
      </w:r>
      <w:proofErr w:type="gramStart"/>
      <w:r>
        <w:rPr>
          <w:rFonts w:ascii="宋体" w:eastAsia="宋体" w:hAnsi="宋体" w:cs="宋体" w:hint="eastAsia"/>
          <w:color w:val="000000"/>
          <w:kern w:val="0"/>
          <w:sz w:val="24"/>
          <w:szCs w:val="22"/>
          <w:lang w:bidi="ar"/>
        </w:rPr>
        <w:t>绳</w:t>
      </w:r>
      <w:proofErr w:type="gramEnd"/>
      <w:r>
        <w:rPr>
          <w:rFonts w:ascii="宋体" w:eastAsia="宋体" w:hAnsi="宋体" w:cs="宋体" w:hint="eastAsia"/>
          <w:color w:val="000000"/>
          <w:kern w:val="0"/>
          <w:sz w:val="24"/>
          <w:szCs w:val="22"/>
          <w:lang w:bidi="ar"/>
        </w:rPr>
        <w:t>长度应当保证在（      ）能将乘客放到地面，垂直救护</w:t>
      </w:r>
      <w:proofErr w:type="gramStart"/>
      <w:r>
        <w:rPr>
          <w:rFonts w:ascii="宋体" w:eastAsia="宋体" w:hAnsi="宋体" w:cs="宋体" w:hint="eastAsia"/>
          <w:color w:val="000000"/>
          <w:kern w:val="0"/>
          <w:sz w:val="24"/>
          <w:szCs w:val="22"/>
          <w:lang w:bidi="ar"/>
        </w:rPr>
        <w:t>绳</w:t>
      </w:r>
      <w:proofErr w:type="gramEnd"/>
      <w:r>
        <w:rPr>
          <w:rFonts w:ascii="宋体" w:eastAsia="宋体" w:hAnsi="宋体" w:cs="宋体" w:hint="eastAsia"/>
          <w:color w:val="000000"/>
          <w:kern w:val="0"/>
          <w:sz w:val="24"/>
          <w:szCs w:val="22"/>
          <w:lang w:bidi="ar"/>
        </w:rPr>
        <w:t>应当选用</w:t>
      </w:r>
      <w:proofErr w:type="gramStart"/>
      <w:r>
        <w:rPr>
          <w:rFonts w:ascii="宋体" w:eastAsia="宋体" w:hAnsi="宋体" w:cs="宋体" w:hint="eastAsia"/>
          <w:color w:val="000000"/>
          <w:kern w:val="0"/>
          <w:sz w:val="24"/>
          <w:szCs w:val="22"/>
          <w:lang w:bidi="ar"/>
        </w:rPr>
        <w:t>不</w:t>
      </w:r>
      <w:proofErr w:type="gramEnd"/>
      <w:r>
        <w:rPr>
          <w:rFonts w:ascii="宋体" w:eastAsia="宋体" w:hAnsi="宋体" w:cs="宋体" w:hint="eastAsia"/>
          <w:color w:val="000000"/>
          <w:kern w:val="0"/>
          <w:sz w:val="24"/>
          <w:szCs w:val="22"/>
          <w:lang w:bidi="ar"/>
        </w:rPr>
        <w:t>旋转的编织绳</w:t>
      </w:r>
      <w:r w:rsidR="003D4794">
        <w:rPr>
          <w:rFonts w:ascii="宋体" w:eastAsia="宋体" w:hAnsi="宋体" w:cs="宋体" w:hint="eastAsia"/>
          <w:color w:val="000000"/>
          <w:kern w:val="0"/>
          <w:sz w:val="24"/>
          <w:szCs w:val="22"/>
          <w:lang w:bidi="ar"/>
        </w:rPr>
        <w:t>。</w:t>
      </w:r>
    </w:p>
    <w:p w14:paraId="409B3FEA"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A、钢丝绳倾角大处</w:t>
      </w:r>
    </w:p>
    <w:p w14:paraId="1EEFB83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B、支架最高处</w:t>
      </w:r>
    </w:p>
    <w:p w14:paraId="6D7A14E0"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C、离地最大距离处</w:t>
      </w:r>
    </w:p>
    <w:p w14:paraId="7F7FD6D9"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D、以上都不对</w:t>
      </w:r>
    </w:p>
    <w:p w14:paraId="66623E3D"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S7001-2013）附件A4.1 (3)采用 T</w:t>
      </w:r>
      <w:proofErr w:type="gramStart"/>
      <w:r>
        <w:rPr>
          <w:rFonts w:ascii="宋体" w:eastAsia="宋体" w:hAnsi="宋体" w:cs="宋体" w:hint="eastAsia"/>
          <w:color w:val="000000"/>
          <w:kern w:val="0"/>
          <w:sz w:val="24"/>
          <w:szCs w:val="22"/>
          <w:lang w:bidi="ar"/>
        </w:rPr>
        <w:t>型架垂直</w:t>
      </w:r>
      <w:proofErr w:type="gramEnd"/>
      <w:r>
        <w:rPr>
          <w:rFonts w:ascii="宋体" w:eastAsia="宋体" w:hAnsi="宋体" w:cs="宋体" w:hint="eastAsia"/>
          <w:color w:val="000000"/>
          <w:kern w:val="0"/>
          <w:sz w:val="24"/>
          <w:szCs w:val="22"/>
          <w:lang w:bidi="ar"/>
        </w:rPr>
        <w:t>救护时，水平拉紧</w:t>
      </w:r>
      <w:proofErr w:type="gramStart"/>
      <w:r>
        <w:rPr>
          <w:rFonts w:ascii="宋体" w:eastAsia="宋体" w:hAnsi="宋体" w:cs="宋体" w:hint="eastAsia"/>
          <w:color w:val="000000"/>
          <w:kern w:val="0"/>
          <w:sz w:val="24"/>
          <w:szCs w:val="22"/>
          <w:lang w:bidi="ar"/>
        </w:rPr>
        <w:t>绳</w:t>
      </w:r>
      <w:proofErr w:type="gramEnd"/>
      <w:r>
        <w:rPr>
          <w:rFonts w:ascii="宋体" w:eastAsia="宋体" w:hAnsi="宋体" w:cs="宋体" w:hint="eastAsia"/>
          <w:color w:val="000000"/>
          <w:kern w:val="0"/>
          <w:sz w:val="24"/>
          <w:szCs w:val="22"/>
          <w:lang w:bidi="ar"/>
        </w:rPr>
        <w:t>长度应当满足最大跨距救护要求;垂直救护</w:t>
      </w:r>
      <w:proofErr w:type="gramStart"/>
      <w:r>
        <w:rPr>
          <w:rFonts w:ascii="宋体" w:eastAsia="宋体" w:hAnsi="宋体" w:cs="宋体" w:hint="eastAsia"/>
          <w:color w:val="000000"/>
          <w:kern w:val="0"/>
          <w:sz w:val="24"/>
          <w:szCs w:val="22"/>
          <w:lang w:bidi="ar"/>
        </w:rPr>
        <w:t>绳</w:t>
      </w:r>
      <w:proofErr w:type="gramEnd"/>
      <w:r>
        <w:rPr>
          <w:rFonts w:ascii="宋体" w:eastAsia="宋体" w:hAnsi="宋体" w:cs="宋体" w:hint="eastAsia"/>
          <w:color w:val="000000"/>
          <w:kern w:val="0"/>
          <w:sz w:val="24"/>
          <w:szCs w:val="22"/>
          <w:lang w:bidi="ar"/>
        </w:rPr>
        <w:t>长度应当保证在离地最大距离处能将乘客放到地面，垂直救护</w:t>
      </w:r>
      <w:proofErr w:type="gramStart"/>
      <w:r>
        <w:rPr>
          <w:rFonts w:ascii="宋体" w:eastAsia="宋体" w:hAnsi="宋体" w:cs="宋体" w:hint="eastAsia"/>
          <w:color w:val="000000"/>
          <w:kern w:val="0"/>
          <w:sz w:val="24"/>
          <w:szCs w:val="22"/>
          <w:lang w:bidi="ar"/>
        </w:rPr>
        <w:t>绳</w:t>
      </w:r>
      <w:proofErr w:type="gramEnd"/>
      <w:r>
        <w:rPr>
          <w:rFonts w:ascii="宋体" w:eastAsia="宋体" w:hAnsi="宋体" w:cs="宋体" w:hint="eastAsia"/>
          <w:color w:val="000000"/>
          <w:kern w:val="0"/>
          <w:sz w:val="24"/>
          <w:szCs w:val="22"/>
          <w:lang w:bidi="ar"/>
        </w:rPr>
        <w:t>应当选用</w:t>
      </w:r>
      <w:proofErr w:type="gramStart"/>
      <w:r>
        <w:rPr>
          <w:rFonts w:ascii="宋体" w:eastAsia="宋体" w:hAnsi="宋体" w:cs="宋体" w:hint="eastAsia"/>
          <w:color w:val="000000"/>
          <w:kern w:val="0"/>
          <w:sz w:val="24"/>
          <w:szCs w:val="22"/>
          <w:lang w:bidi="ar"/>
        </w:rPr>
        <w:t>不</w:t>
      </w:r>
      <w:proofErr w:type="gramEnd"/>
      <w:r>
        <w:rPr>
          <w:rFonts w:ascii="宋体" w:eastAsia="宋体" w:hAnsi="宋体" w:cs="宋体" w:hint="eastAsia"/>
          <w:color w:val="000000"/>
          <w:kern w:val="0"/>
          <w:sz w:val="24"/>
          <w:szCs w:val="22"/>
          <w:lang w:bidi="ar"/>
        </w:rPr>
        <w:t>旋转的编织绳。</w:t>
      </w:r>
    </w:p>
    <w:p w14:paraId="61FA8A4B" w14:textId="4D469181"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12、根据《客运索道监督检验和定期检验规则》（TSG S7001-2013）的规定，客运索道钢丝绳常见表面损伤有（      ）</w:t>
      </w:r>
      <w:r w:rsidR="003D4794">
        <w:rPr>
          <w:rFonts w:ascii="宋体" w:eastAsia="宋体" w:hAnsi="宋体" w:cs="宋体" w:hint="eastAsia"/>
          <w:color w:val="000000"/>
          <w:kern w:val="0"/>
          <w:sz w:val="24"/>
          <w:szCs w:val="22"/>
          <w:lang w:bidi="ar"/>
        </w:rPr>
        <w:t>。</w:t>
      </w:r>
    </w:p>
    <w:p w14:paraId="63983ACE"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A、断丝</w:t>
      </w:r>
    </w:p>
    <w:p w14:paraId="6214EFB0"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B、松丝</w:t>
      </w:r>
    </w:p>
    <w:p w14:paraId="583C20A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C、松股</w:t>
      </w:r>
    </w:p>
    <w:p w14:paraId="15BCBDB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D、以上都对</w:t>
      </w:r>
    </w:p>
    <w:p w14:paraId="04C61D26"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5.1(1) 钢丝绳表面的损伤(断丝、松丝、</w:t>
      </w:r>
      <w:proofErr w:type="gramStart"/>
      <w:r>
        <w:rPr>
          <w:rFonts w:ascii="宋体" w:eastAsia="宋体" w:hAnsi="宋体" w:cs="宋体" w:hint="eastAsia"/>
          <w:color w:val="000000"/>
          <w:kern w:val="0"/>
          <w:sz w:val="24"/>
          <w:szCs w:val="22"/>
          <w:lang w:bidi="ar"/>
        </w:rPr>
        <w:t>松股</w:t>
      </w:r>
      <w:proofErr w:type="gramEnd"/>
      <w:r>
        <w:rPr>
          <w:rFonts w:ascii="宋体" w:eastAsia="宋体" w:hAnsi="宋体" w:cs="宋体" w:hint="eastAsia"/>
          <w:color w:val="000000"/>
          <w:kern w:val="0"/>
          <w:sz w:val="24"/>
          <w:szCs w:val="22"/>
          <w:lang w:bidi="ar"/>
        </w:rPr>
        <w:t>)不应当达到《规范1》 中 4.5.2.1、4.5.6、4.5.8 的报废规定(接头的</w:t>
      </w:r>
      <w:proofErr w:type="gramStart"/>
      <w:r>
        <w:rPr>
          <w:rFonts w:ascii="宋体" w:eastAsia="宋体" w:hAnsi="宋体" w:cs="宋体" w:hint="eastAsia"/>
          <w:color w:val="000000"/>
          <w:kern w:val="0"/>
          <w:sz w:val="24"/>
          <w:szCs w:val="22"/>
          <w:lang w:bidi="ar"/>
        </w:rPr>
        <w:t>绳股插入</w:t>
      </w:r>
      <w:proofErr w:type="gramEnd"/>
      <w:r>
        <w:rPr>
          <w:rFonts w:ascii="宋体" w:eastAsia="宋体" w:hAnsi="宋体" w:cs="宋体" w:hint="eastAsia"/>
          <w:color w:val="000000"/>
          <w:kern w:val="0"/>
          <w:sz w:val="24"/>
          <w:szCs w:val="22"/>
          <w:lang w:bidi="ar"/>
        </w:rPr>
        <w:t>部位按照本附件 5.7 的要求进行检验)</w:t>
      </w:r>
    </w:p>
    <w:p w14:paraId="3F58F938" w14:textId="31D0B22D"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13、根据《客运索道监督检验和定期检验规则》（TSG S7001-2013）的规定，客运索道承载索应当根据使用情况适时串位，最长不得超过（      ） 年</w:t>
      </w:r>
      <w:r w:rsidR="003D4794">
        <w:rPr>
          <w:rFonts w:ascii="宋体" w:eastAsia="宋体" w:hAnsi="宋体" w:cs="宋体" w:hint="eastAsia"/>
          <w:color w:val="000000"/>
          <w:kern w:val="0"/>
          <w:sz w:val="24"/>
          <w:szCs w:val="22"/>
          <w:lang w:bidi="ar"/>
        </w:rPr>
        <w:t>。</w:t>
      </w:r>
    </w:p>
    <w:p w14:paraId="535DBEF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4E732F71"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w:t>
      </w:r>
    </w:p>
    <w:p w14:paraId="33EFE09D"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C、5</w:t>
      </w:r>
    </w:p>
    <w:p w14:paraId="1488A35B"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D、12</w:t>
      </w:r>
    </w:p>
    <w:p w14:paraId="58EF9600"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5.2承载索应当根据使用情况适时串位，最长不得超过12年。串位长度不小于接触区域长度加3m，串位部分应当进行无损检测。</w:t>
      </w:r>
    </w:p>
    <w:p w14:paraId="7A5A63D3" w14:textId="17ACA10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14、根据《客运索道监督检验和定期检验规则》（TSG S7001-2013）的规定，架空索道和缆车的基础顶面应当（      ）地面高度，基础周围排水护坡措施齐全</w:t>
      </w:r>
      <w:r w:rsidR="003D4794">
        <w:rPr>
          <w:rFonts w:ascii="宋体" w:eastAsia="宋体" w:hAnsi="宋体" w:cs="宋体" w:hint="eastAsia"/>
          <w:color w:val="000000"/>
          <w:kern w:val="0"/>
          <w:sz w:val="24"/>
          <w:szCs w:val="22"/>
          <w:lang w:bidi="ar"/>
        </w:rPr>
        <w:t>。</w:t>
      </w:r>
    </w:p>
    <w:p w14:paraId="78B49015"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A、高于</w:t>
      </w:r>
    </w:p>
    <w:p w14:paraId="42086E57"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B、低于</w:t>
      </w:r>
    </w:p>
    <w:p w14:paraId="587DCB0F"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C、等于</w:t>
      </w:r>
    </w:p>
    <w:p w14:paraId="6CE3D4EA"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D、以上都对</w:t>
      </w:r>
    </w:p>
    <w:p w14:paraId="7B6C065F"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S7001-2013）附件A6.9(3)架空索道和缆车的基础顶面应当高出地面300mm以上，基础周围排水护坡措施齐全。</w:t>
      </w:r>
    </w:p>
    <w:p w14:paraId="7A3D63F8" w14:textId="1C48F00E"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15、根据《客运索道监督检验和定期检验规则》（TSG S7001-2013）的规定，架空客运索道（      ）防雷接地电阻不大于30Ω</w:t>
      </w:r>
      <w:r w:rsidR="003D4794">
        <w:rPr>
          <w:rFonts w:ascii="宋体" w:eastAsia="宋体" w:hAnsi="宋体" w:cs="宋体" w:hint="eastAsia"/>
          <w:color w:val="000000"/>
          <w:kern w:val="0"/>
          <w:sz w:val="24"/>
          <w:szCs w:val="22"/>
          <w:lang w:bidi="ar"/>
        </w:rPr>
        <w:t>。</w:t>
      </w:r>
    </w:p>
    <w:p w14:paraId="20310BDE"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A、站房</w:t>
      </w:r>
    </w:p>
    <w:p w14:paraId="14A11759"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B、钢丝绳</w:t>
      </w:r>
    </w:p>
    <w:p w14:paraId="030960B1"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C、支架</w:t>
      </w:r>
    </w:p>
    <w:p w14:paraId="19CF11FD"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D、主电机</w:t>
      </w:r>
    </w:p>
    <w:p w14:paraId="37F1C66B"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6.17支架防雷接地电阻不大于30Ω。</w:t>
      </w:r>
    </w:p>
    <w:p w14:paraId="5155C77E" w14:textId="54C9427C"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16、根据《客运索道监督检验和定期检验规则》（TSG S7001-2013）的规定，索道运行中，（      ）温度不大于60℃，油箱和供油管路无渗漏现象</w:t>
      </w:r>
      <w:r w:rsidR="003D4794">
        <w:rPr>
          <w:rFonts w:ascii="宋体" w:eastAsia="宋体" w:hAnsi="宋体" w:cs="宋体" w:hint="eastAsia"/>
          <w:color w:val="000000"/>
          <w:kern w:val="0"/>
          <w:sz w:val="24"/>
          <w:szCs w:val="22"/>
          <w:lang w:bidi="ar"/>
        </w:rPr>
        <w:t>。</w:t>
      </w:r>
    </w:p>
    <w:p w14:paraId="62D317B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A、进油口</w:t>
      </w:r>
    </w:p>
    <w:p w14:paraId="5740E938"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B、出油口</w:t>
      </w:r>
    </w:p>
    <w:p w14:paraId="703FF636"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C、供油管路</w:t>
      </w:r>
    </w:p>
    <w:p w14:paraId="60D572E5"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D、油箱外壳</w:t>
      </w:r>
    </w:p>
    <w:p w14:paraId="77A5B000"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7.22(1)索道运行中，油箱外壳温度不大于60℃，油箱和供油管路无渗漏现象；</w:t>
      </w:r>
    </w:p>
    <w:p w14:paraId="2A5DF706"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(2)电磁阀断电时，制动器油缸回油，制动器应当闭合；</w:t>
      </w:r>
    </w:p>
    <w:p w14:paraId="71DA60F1"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(3)制动液压站应当设置油压上下限控制，控制功能正常；</w:t>
      </w:r>
    </w:p>
    <w:p w14:paraId="61C5ED7E"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w:t>
      </w:r>
      <w:proofErr w:type="gramStart"/>
      <w:r>
        <w:rPr>
          <w:rFonts w:ascii="宋体" w:eastAsia="宋体" w:hAnsi="宋体" w:cs="宋体" w:hint="eastAsia"/>
          <w:color w:val="000000"/>
          <w:kern w:val="0"/>
          <w:sz w:val="24"/>
          <w:szCs w:val="22"/>
          <w:lang w:bidi="ar"/>
        </w:rPr>
        <w:t>手动泵能正常</w:t>
      </w:r>
      <w:proofErr w:type="gramEnd"/>
      <w:r>
        <w:rPr>
          <w:rFonts w:ascii="宋体" w:eastAsia="宋体" w:hAnsi="宋体" w:cs="宋体" w:hint="eastAsia"/>
          <w:color w:val="000000"/>
          <w:kern w:val="0"/>
          <w:sz w:val="24"/>
          <w:szCs w:val="22"/>
          <w:lang w:bidi="ar"/>
        </w:rPr>
        <w:t>工作；</w:t>
      </w:r>
    </w:p>
    <w:p w14:paraId="0134E301" w14:textId="22699530"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17、根据《客运索道监督检验和定期检验规则》（TSG S7001-2013）的规定，架空索道</w:t>
      </w:r>
      <w:proofErr w:type="gramStart"/>
      <w:r>
        <w:rPr>
          <w:rFonts w:ascii="宋体" w:eastAsia="宋体" w:hAnsi="宋体" w:cs="宋体" w:hint="eastAsia"/>
          <w:color w:val="000000"/>
          <w:kern w:val="0"/>
          <w:sz w:val="24"/>
          <w:szCs w:val="22"/>
          <w:lang w:bidi="ar"/>
        </w:rPr>
        <w:t>和拖牵索道</w:t>
      </w:r>
      <w:proofErr w:type="gramEnd"/>
      <w:r>
        <w:rPr>
          <w:rFonts w:ascii="宋体" w:eastAsia="宋体" w:hAnsi="宋体" w:cs="宋体" w:hint="eastAsia"/>
          <w:color w:val="000000"/>
          <w:kern w:val="0"/>
          <w:sz w:val="24"/>
          <w:szCs w:val="22"/>
          <w:lang w:bidi="ar"/>
        </w:rPr>
        <w:t>紧急事故开关应当选用（      ）。开关动作时，索道能自动停车</w:t>
      </w:r>
      <w:r w:rsidR="003D4794">
        <w:rPr>
          <w:rFonts w:ascii="宋体" w:eastAsia="宋体" w:hAnsi="宋体" w:cs="宋体" w:hint="eastAsia"/>
          <w:color w:val="000000"/>
          <w:kern w:val="0"/>
          <w:sz w:val="24"/>
          <w:szCs w:val="22"/>
          <w:lang w:bidi="ar"/>
        </w:rPr>
        <w:t>。</w:t>
      </w:r>
    </w:p>
    <w:p w14:paraId="64F543E0"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A、手动复位式</w:t>
      </w:r>
    </w:p>
    <w:p w14:paraId="3039D027"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B、自动复位式</w:t>
      </w:r>
    </w:p>
    <w:p w14:paraId="34F33D10"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C、远程复位式</w:t>
      </w:r>
    </w:p>
    <w:p w14:paraId="727A60EE"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D、以上都不对</w:t>
      </w:r>
    </w:p>
    <w:p w14:paraId="5BE58DA9"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S7001-2013）附件A16.4架空索道</w:t>
      </w:r>
      <w:proofErr w:type="gramStart"/>
      <w:r>
        <w:rPr>
          <w:rFonts w:ascii="宋体" w:eastAsia="宋体" w:hAnsi="宋体" w:cs="宋体" w:hint="eastAsia"/>
          <w:color w:val="000000"/>
          <w:kern w:val="0"/>
          <w:sz w:val="24"/>
          <w:szCs w:val="22"/>
          <w:lang w:bidi="ar"/>
        </w:rPr>
        <w:t>和拖牵索道</w:t>
      </w:r>
      <w:proofErr w:type="gramEnd"/>
      <w:r>
        <w:rPr>
          <w:rFonts w:ascii="宋体" w:eastAsia="宋体" w:hAnsi="宋体" w:cs="宋体" w:hint="eastAsia"/>
          <w:color w:val="000000"/>
          <w:kern w:val="0"/>
          <w:sz w:val="24"/>
          <w:szCs w:val="22"/>
          <w:lang w:bidi="ar"/>
        </w:rPr>
        <w:t>紧急事故开关的安装位置应当满足《规范1》中 9.1.9 规定；缆车紧急事故开关的安装位置应当满足《规范2》中 6.1.9 规定。开关应当选用手动复位式。开关动作时，索道能自动停车</w:t>
      </w:r>
    </w:p>
    <w:p w14:paraId="10786856" w14:textId="42B475AA"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18、根据《客运索道监督检验和定期检验规则》（TSG S7001-2013）的规定，客运索道</w:t>
      </w:r>
      <w:proofErr w:type="gramStart"/>
      <w:r>
        <w:rPr>
          <w:rFonts w:ascii="宋体" w:eastAsia="宋体" w:hAnsi="宋体" w:cs="宋体" w:hint="eastAsia"/>
          <w:color w:val="000000"/>
          <w:kern w:val="0"/>
          <w:sz w:val="24"/>
          <w:szCs w:val="22"/>
          <w:lang w:bidi="ar"/>
        </w:rPr>
        <w:t>脱索保护</w:t>
      </w:r>
      <w:proofErr w:type="gramEnd"/>
      <w:r>
        <w:rPr>
          <w:rFonts w:ascii="宋体" w:eastAsia="宋体" w:hAnsi="宋体" w:cs="宋体" w:hint="eastAsia"/>
          <w:color w:val="000000"/>
          <w:kern w:val="0"/>
          <w:sz w:val="24"/>
          <w:szCs w:val="22"/>
          <w:lang w:bidi="ar"/>
        </w:rPr>
        <w:t>开关动作时，索道应当能（      ）</w:t>
      </w:r>
      <w:r w:rsidR="003D4794">
        <w:rPr>
          <w:rFonts w:ascii="宋体" w:eastAsia="宋体" w:hAnsi="宋体" w:cs="宋体" w:hint="eastAsia"/>
          <w:color w:val="000000"/>
          <w:kern w:val="0"/>
          <w:sz w:val="24"/>
          <w:szCs w:val="22"/>
          <w:lang w:bidi="ar"/>
        </w:rPr>
        <w:t>。</w:t>
      </w:r>
    </w:p>
    <w:p w14:paraId="764759D8"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A、无法启动</w:t>
      </w:r>
    </w:p>
    <w:p w14:paraId="2A4EB2EC"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B、正常启动</w:t>
      </w:r>
    </w:p>
    <w:p w14:paraId="2832E087"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C、自动停车</w:t>
      </w:r>
    </w:p>
    <w:p w14:paraId="42DC57E3"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D、正常运行</w:t>
      </w:r>
    </w:p>
    <w:p w14:paraId="1A2465D3"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《客运索道监督检验和定期检验规则》（TSG S7001-2013）附件A16.5 </w:t>
      </w:r>
      <w:proofErr w:type="gramStart"/>
      <w:r>
        <w:rPr>
          <w:rFonts w:ascii="宋体" w:eastAsia="宋体" w:hAnsi="宋体" w:cs="宋体" w:hint="eastAsia"/>
          <w:color w:val="000000"/>
          <w:kern w:val="0"/>
          <w:sz w:val="24"/>
          <w:szCs w:val="22"/>
          <w:lang w:bidi="ar"/>
        </w:rPr>
        <w:t>脱索保护</w:t>
      </w:r>
      <w:proofErr w:type="gramEnd"/>
      <w:r>
        <w:rPr>
          <w:rFonts w:ascii="宋体" w:eastAsia="宋体" w:hAnsi="宋体" w:cs="宋体" w:hint="eastAsia"/>
          <w:color w:val="000000"/>
          <w:kern w:val="0"/>
          <w:sz w:val="24"/>
          <w:szCs w:val="22"/>
          <w:lang w:bidi="ar"/>
        </w:rPr>
        <w:t>开关动作时，索道应当能自动停车。</w:t>
      </w:r>
    </w:p>
    <w:p w14:paraId="016318A3" w14:textId="0A5C46D2"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19、根据《客运索道监督检验和定期检验规则》（TSG S7001-2013）的规定，客运索道驱动轮和迂回轮的大轮位置检测开关动作时，索道应当能（  ）</w:t>
      </w:r>
      <w:r w:rsidR="003D4794">
        <w:rPr>
          <w:rFonts w:ascii="宋体" w:eastAsia="宋体" w:hAnsi="宋体" w:cs="宋体" w:hint="eastAsia"/>
          <w:color w:val="000000"/>
          <w:kern w:val="0"/>
          <w:sz w:val="24"/>
          <w:szCs w:val="22"/>
          <w:lang w:bidi="ar"/>
        </w:rPr>
        <w:t>。</w:t>
      </w:r>
    </w:p>
    <w:p w14:paraId="51B4D58B"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A、无法启动</w:t>
      </w:r>
    </w:p>
    <w:p w14:paraId="21711568"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B、正常启动</w:t>
      </w:r>
    </w:p>
    <w:p w14:paraId="0A4F08E8"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C、自动停车</w:t>
      </w:r>
    </w:p>
    <w:p w14:paraId="151562C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D、正常运行</w:t>
      </w:r>
    </w:p>
    <w:p w14:paraId="707A61F9"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S7001-2013）附件A16.6 驱动轮和迂回轮的大轮位置检测开关动作时，索道应当能自动停车。</w:t>
      </w:r>
    </w:p>
    <w:p w14:paraId="220D81D3" w14:textId="07C3C2D5"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20、根据《客运索道监督检验和定期检验规则》（TSG S7001-2013）的规定，客运索道张紧小车、张紧重锤或者油缸行程保护开关动作时，索道应当能（  ）</w:t>
      </w:r>
      <w:r w:rsidR="003D4794">
        <w:rPr>
          <w:rFonts w:ascii="宋体" w:eastAsia="宋体" w:hAnsi="宋体" w:cs="宋体" w:hint="eastAsia"/>
          <w:color w:val="000000"/>
          <w:kern w:val="0"/>
          <w:sz w:val="24"/>
          <w:szCs w:val="22"/>
          <w:lang w:bidi="ar"/>
        </w:rPr>
        <w:t>。</w:t>
      </w:r>
    </w:p>
    <w:p w14:paraId="7B3A329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A、无法启动</w:t>
      </w:r>
    </w:p>
    <w:p w14:paraId="02B310B7"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B、正常启动</w:t>
      </w:r>
    </w:p>
    <w:p w14:paraId="2A94F1C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C、自动停车</w:t>
      </w:r>
    </w:p>
    <w:p w14:paraId="2F0B5893"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D、正常运行</w:t>
      </w:r>
    </w:p>
    <w:p w14:paraId="6151D99D"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16.8 张紧小车、张紧重锤或者油缸行程保护开关动作时，索道自动停车。</w:t>
      </w:r>
    </w:p>
    <w:p w14:paraId="1C16508D" w14:textId="0B842D04"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21、根据《客运索道监督检验和定期检验规则》（TSG S7001-2013）的规定，往复式架空索道和缆车各站台允许开车信号应当与控制室启动信号进行</w:t>
      </w:r>
      <w:proofErr w:type="gramStart"/>
      <w:r>
        <w:rPr>
          <w:rFonts w:ascii="宋体" w:eastAsia="宋体" w:hAnsi="宋体" w:cs="宋体" w:hint="eastAsia"/>
          <w:color w:val="000000"/>
          <w:kern w:val="0"/>
          <w:sz w:val="24"/>
          <w:szCs w:val="22"/>
          <w:lang w:bidi="ar"/>
        </w:rPr>
        <w:t>联锁</w:t>
      </w:r>
      <w:proofErr w:type="gramEnd"/>
      <w:r>
        <w:rPr>
          <w:rFonts w:ascii="宋体" w:eastAsia="宋体" w:hAnsi="宋体" w:cs="宋体" w:hint="eastAsia"/>
          <w:color w:val="000000"/>
          <w:kern w:val="0"/>
          <w:sz w:val="24"/>
          <w:szCs w:val="22"/>
          <w:lang w:bidi="ar"/>
        </w:rPr>
        <w:t>，在站台工作人员未按下允许开车按钮前，索道应（      ）</w:t>
      </w:r>
      <w:r w:rsidR="003D4794">
        <w:rPr>
          <w:rFonts w:ascii="宋体" w:eastAsia="宋体" w:hAnsi="宋体" w:cs="宋体" w:hint="eastAsia"/>
          <w:color w:val="000000"/>
          <w:kern w:val="0"/>
          <w:sz w:val="24"/>
          <w:szCs w:val="22"/>
          <w:lang w:bidi="ar"/>
        </w:rPr>
        <w:t>。</w:t>
      </w:r>
    </w:p>
    <w:p w14:paraId="1F1CF60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A、无法启动</w:t>
      </w:r>
    </w:p>
    <w:p w14:paraId="35167AD3"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B、正常启动</w:t>
      </w:r>
    </w:p>
    <w:p w14:paraId="3A72D129"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C、自动停车</w:t>
      </w:r>
    </w:p>
    <w:p w14:paraId="61CEE9EF"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D、正常运行</w:t>
      </w:r>
    </w:p>
    <w:p w14:paraId="59F1601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《客运索道监督检验和定期检验规则》（TSG S7001-2013）附件A 16.12往复式架空索道和缆车各站台允许开车信号应当与控制室启动信号进行</w:t>
      </w:r>
      <w:proofErr w:type="gramStart"/>
      <w:r>
        <w:rPr>
          <w:rFonts w:ascii="宋体" w:eastAsia="宋体" w:hAnsi="宋体" w:cs="宋体" w:hint="eastAsia"/>
          <w:color w:val="000000"/>
          <w:kern w:val="0"/>
          <w:sz w:val="24"/>
          <w:szCs w:val="22"/>
          <w:lang w:bidi="ar"/>
        </w:rPr>
        <w:t>联锁</w:t>
      </w:r>
      <w:proofErr w:type="gramEnd"/>
      <w:r>
        <w:rPr>
          <w:rFonts w:ascii="宋体" w:eastAsia="宋体" w:hAnsi="宋体" w:cs="宋体" w:hint="eastAsia"/>
          <w:color w:val="000000"/>
          <w:kern w:val="0"/>
          <w:sz w:val="24"/>
          <w:szCs w:val="22"/>
          <w:lang w:bidi="ar"/>
        </w:rPr>
        <w:t>，在站台工作人员未按下允许开车按钮前，索道无法启动。</w:t>
      </w:r>
    </w:p>
    <w:p w14:paraId="1BFF821C" w14:textId="1A8CD5CD"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 xml:space="preserve">22、根据《客运索道监督检验和定期检验规则》（TSG S7001-2013）的规定，往复和脉动循环式架空索道缆车应当配备（      ） </w:t>
      </w:r>
      <w:proofErr w:type="gramStart"/>
      <w:r>
        <w:rPr>
          <w:rFonts w:ascii="宋体" w:eastAsia="宋体" w:hAnsi="宋体" w:cs="宋体" w:hint="eastAsia"/>
          <w:color w:val="000000"/>
          <w:kern w:val="0"/>
          <w:sz w:val="24"/>
          <w:szCs w:val="22"/>
          <w:lang w:bidi="ar"/>
        </w:rPr>
        <w:t>套以上</w:t>
      </w:r>
      <w:proofErr w:type="gramEnd"/>
      <w:r>
        <w:rPr>
          <w:rFonts w:ascii="宋体" w:eastAsia="宋体" w:hAnsi="宋体" w:cs="宋体" w:hint="eastAsia"/>
          <w:color w:val="000000"/>
          <w:kern w:val="0"/>
          <w:sz w:val="24"/>
          <w:szCs w:val="22"/>
          <w:lang w:bidi="ar"/>
        </w:rPr>
        <w:t>不同来源及独立控制的进站减速控制装置</w:t>
      </w:r>
      <w:r w:rsidR="003D4794">
        <w:rPr>
          <w:rFonts w:ascii="宋体" w:eastAsia="宋体" w:hAnsi="宋体" w:cs="宋体" w:hint="eastAsia"/>
          <w:color w:val="000000"/>
          <w:kern w:val="0"/>
          <w:sz w:val="24"/>
          <w:szCs w:val="22"/>
          <w:lang w:bidi="ar"/>
        </w:rPr>
        <w:t>。</w:t>
      </w:r>
    </w:p>
    <w:p w14:paraId="342F3168"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A、2</w:t>
      </w:r>
    </w:p>
    <w:p w14:paraId="11873654"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B、3</w:t>
      </w:r>
    </w:p>
    <w:p w14:paraId="0B3BFC4D"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C、4</w:t>
      </w:r>
    </w:p>
    <w:p w14:paraId="174AC9E7"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D、5</w:t>
      </w:r>
    </w:p>
    <w:p w14:paraId="2B3051AD"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S7001-2013）附件A16.15往复和脉动循环式架空索道缆车应当配备两套以上不同来源及独立控制的进站减速控制装置，每套装置均能控制进站减速。</w:t>
      </w:r>
    </w:p>
    <w:p w14:paraId="77BA1A82" w14:textId="05DD7BF1"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23、根据《客运索道监督检验和定期检验规则》（TSG S7001-2013）的规定，客运索道运载工具(吊椅除外)内应当有（      ）安全说明</w:t>
      </w:r>
      <w:r w:rsidR="003D4794">
        <w:rPr>
          <w:rFonts w:ascii="宋体" w:eastAsia="宋体" w:hAnsi="宋体" w:cs="宋体" w:hint="eastAsia"/>
          <w:color w:val="000000"/>
          <w:kern w:val="0"/>
          <w:sz w:val="24"/>
          <w:szCs w:val="22"/>
          <w:lang w:bidi="ar"/>
        </w:rPr>
        <w:t>。</w:t>
      </w:r>
    </w:p>
    <w:p w14:paraId="3997E410"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A、禁止将手臂伸出窗外</w:t>
      </w:r>
    </w:p>
    <w:p w14:paraId="131516F4"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B、禁止</w:t>
      </w:r>
      <w:proofErr w:type="gramStart"/>
      <w:r>
        <w:rPr>
          <w:rFonts w:ascii="宋体" w:eastAsia="宋体" w:hAnsi="宋体" w:cs="宋体" w:hint="eastAsia"/>
          <w:color w:val="000000"/>
          <w:kern w:val="0"/>
          <w:sz w:val="24"/>
          <w:szCs w:val="22"/>
          <w:lang w:bidi="ar"/>
        </w:rPr>
        <w:t>自行打</w:t>
      </w:r>
      <w:proofErr w:type="gramEnd"/>
      <w:r>
        <w:rPr>
          <w:rFonts w:ascii="宋体" w:eastAsia="宋体" w:hAnsi="宋体" w:cs="宋体" w:hint="eastAsia"/>
          <w:color w:val="000000"/>
          <w:kern w:val="0"/>
          <w:sz w:val="24"/>
          <w:szCs w:val="22"/>
          <w:lang w:bidi="ar"/>
        </w:rPr>
        <w:t>开门</w:t>
      </w:r>
    </w:p>
    <w:p w14:paraId="2B1E39A7"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C、禁止摇晃</w:t>
      </w:r>
    </w:p>
    <w:p w14:paraId="4196792F"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D、以上都是</w:t>
      </w:r>
    </w:p>
    <w:p w14:paraId="44B3DEC9"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17.4运载工具(吊椅除外)内应当有安全说明(禁止将手臂伸出窗外、禁止</w:t>
      </w:r>
      <w:proofErr w:type="gramStart"/>
      <w:r>
        <w:rPr>
          <w:rFonts w:ascii="宋体" w:eastAsia="宋体" w:hAnsi="宋体" w:cs="宋体" w:hint="eastAsia"/>
          <w:color w:val="000000"/>
          <w:kern w:val="0"/>
          <w:sz w:val="24"/>
          <w:szCs w:val="22"/>
          <w:lang w:bidi="ar"/>
        </w:rPr>
        <w:t>自行打</w:t>
      </w:r>
      <w:proofErr w:type="gramEnd"/>
      <w:r>
        <w:rPr>
          <w:rFonts w:ascii="宋体" w:eastAsia="宋体" w:hAnsi="宋体" w:cs="宋体" w:hint="eastAsia"/>
          <w:color w:val="000000"/>
          <w:kern w:val="0"/>
          <w:sz w:val="24"/>
          <w:szCs w:val="22"/>
          <w:lang w:bidi="ar"/>
        </w:rPr>
        <w:t>开门、禁止摇晃、禁止吸烟和紧急联系电话)、定员和最大载荷的标志。</w:t>
      </w:r>
    </w:p>
    <w:p w14:paraId="43768F46" w14:textId="58CB4681"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24、根据《客运索道监督检验和定期检验规则》（TSG S7001-2013）的规定，关于客运索道监督检验以下哪个说法是正确的（      ）</w:t>
      </w:r>
      <w:r w:rsidR="003D4794">
        <w:rPr>
          <w:rFonts w:ascii="宋体" w:eastAsia="宋体" w:hAnsi="宋体" w:cs="宋体" w:hint="eastAsia"/>
          <w:color w:val="000000"/>
          <w:kern w:val="0"/>
          <w:sz w:val="24"/>
          <w:szCs w:val="22"/>
          <w:lang w:bidi="ar"/>
        </w:rPr>
        <w:t>。</w:t>
      </w:r>
    </w:p>
    <w:p w14:paraId="36634A7F"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A、监督检验是由施工单位自行进行的，无需经过国家质检总局核准的特种设备检验机构。</w:t>
      </w:r>
    </w:p>
    <w:p w14:paraId="1A2DAA5A"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B、监督检验是在安装、改造、重大修理单位自检合格的基础上，由国家质检总局核准的特种设备检验机构进行的。</w:t>
      </w:r>
    </w:p>
    <w:p w14:paraId="64ED0BB8"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C、监督检验是在施工过程中由施工单位自行进行的，不需要经过任何检验机构的审核。</w:t>
      </w:r>
    </w:p>
    <w:p w14:paraId="74E7878E"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D、监督检验是由国家质检总局直接进行的，无需施工单位的自检。</w:t>
      </w:r>
    </w:p>
    <w:p w14:paraId="71483A2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S7001-2013）第二条 本规则规定的监督检验是指国家质量监督检验检疫总局(以下简称国家质检总局)核准的特种设备检验机构(以下简称检验机构)，在安装、改造、重大修理(以下简称施工)单位自检合格的基础上，依据本规则规定对客运索道施工过程进行的检验。</w:t>
      </w:r>
    </w:p>
    <w:p w14:paraId="7AEB2BC0" w14:textId="1F72F37C"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25、根据《客运索道监督检验和定期检验规则》（TSG S7001-2013）的规定，监督检验和定期检验是对客运索道生产和使用单位（      ）等工作进行的监督验证性检验</w:t>
      </w:r>
      <w:r w:rsidR="003D4794">
        <w:rPr>
          <w:rFonts w:ascii="宋体" w:eastAsia="宋体" w:hAnsi="宋体" w:cs="宋体" w:hint="eastAsia"/>
          <w:color w:val="000000"/>
          <w:kern w:val="0"/>
          <w:sz w:val="24"/>
          <w:szCs w:val="22"/>
          <w:lang w:bidi="ar"/>
        </w:rPr>
        <w:t>。</w:t>
      </w:r>
    </w:p>
    <w:p w14:paraId="2AFA5944"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A、执行相关法规标准规定、落实安全责任</w:t>
      </w:r>
    </w:p>
    <w:p w14:paraId="613F4A8F"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B、开展自查自检工作</w:t>
      </w:r>
    </w:p>
    <w:p w14:paraId="541C4D61"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C、自主确认客运索道运行安全</w:t>
      </w:r>
    </w:p>
    <w:p w14:paraId="5CD15EA0"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D、以上都对</w:t>
      </w:r>
    </w:p>
    <w:p w14:paraId="6727F88A"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 xml:space="preserve">《客运索道监督检验和定期检验规则》（TSG S7001-2013）第三条 监督检验和定期检验是对客运索道生产和使用单位执行相关法规标准规定、落实安全责任、开展自查自检工作、自主确认客运索道运行安全等工作进行的监督验证性检验。 </w:t>
      </w:r>
    </w:p>
    <w:p w14:paraId="0376ACDD" w14:textId="4161B226"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26、根据《客运索道监督检验和定期检验规则》（TSG S7001-2013）的规定，检验机构出具检验报告的结论，是对客运索道施工和使用单位（      ）工作质量的综合判定</w:t>
      </w:r>
      <w:r w:rsidR="003D4794">
        <w:rPr>
          <w:rFonts w:ascii="宋体" w:eastAsia="宋体" w:hAnsi="宋体" w:cs="宋体" w:hint="eastAsia"/>
          <w:color w:val="000000"/>
          <w:kern w:val="0"/>
          <w:sz w:val="24"/>
          <w:szCs w:val="22"/>
          <w:lang w:bidi="ar"/>
        </w:rPr>
        <w:t>。</w:t>
      </w:r>
    </w:p>
    <w:p w14:paraId="7AD24EE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A、执行法律法规</w:t>
      </w:r>
    </w:p>
    <w:p w14:paraId="7129219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B、落实相关责任、自主确定设备安全等</w:t>
      </w:r>
    </w:p>
    <w:p w14:paraId="51F9C66A"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C、人员安全培训</w:t>
      </w:r>
    </w:p>
    <w:p w14:paraId="763DAB65"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D、应急演练</w:t>
      </w:r>
    </w:p>
    <w:p w14:paraId="36E5283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S7001-2013）第三条 客运索道施工单位或者使用单位自检报告的结论是对设备安全状况的判定;检验机构出具检验报告的结论，是对客运索道施工和使用单位落实相关责任、自主确定设备安全等工作质量的综合判定。</w:t>
      </w:r>
    </w:p>
    <w:p w14:paraId="1043CC3A" w14:textId="29BE6BAA"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27、根据《客运索道监督检验和定期检验规则》（TSG S7001-2013）的规定，新建、改造或者重大修理的客运索道，应当按照《客运索道监督检验和定期检验规则》（TSG S7001-2013）的规定进行（      ）</w:t>
      </w:r>
      <w:r w:rsidR="003D4794">
        <w:rPr>
          <w:rFonts w:ascii="宋体" w:eastAsia="宋体" w:hAnsi="宋体" w:cs="宋体" w:hint="eastAsia"/>
          <w:color w:val="000000"/>
          <w:kern w:val="0"/>
          <w:sz w:val="24"/>
          <w:szCs w:val="22"/>
          <w:lang w:bidi="ar"/>
        </w:rPr>
        <w:t>。</w:t>
      </w:r>
    </w:p>
    <w:p w14:paraId="13FE7A2E"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A、监督检验</w:t>
      </w:r>
    </w:p>
    <w:p w14:paraId="24A1F787"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B、定期检验</w:t>
      </w:r>
    </w:p>
    <w:p w14:paraId="74A1AE16"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C、全面检验</w:t>
      </w:r>
    </w:p>
    <w:p w14:paraId="79A07D19"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D、委托检验</w:t>
      </w:r>
    </w:p>
    <w:p w14:paraId="1CEC12B5"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S7001-2013）第四条 新建、改造或者重大修理的客运索道，应当按照本规则的规定进行监督检验;在用客运索道应当按照本规则的规定进行定期检验。实施改造或者重大修理的客运索道进行监督检验时，改造或者重大修理涉及的项目应当按照本规则附件A的监督检验要求进行，其他项目应当按照本规则附件A的全面检验要求进行。</w:t>
      </w:r>
    </w:p>
    <w:p w14:paraId="27966F84" w14:textId="760F4360"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28、根据《客运索道监督检验和定期检验规则》（TSG S7001-2013）的规定，客运架空索道和客运缆车监督检验合格后，每（      ）年进行 1次全面检验</w:t>
      </w:r>
      <w:r w:rsidR="003D4794">
        <w:rPr>
          <w:rFonts w:ascii="宋体" w:eastAsia="宋体" w:hAnsi="宋体" w:cs="宋体" w:hint="eastAsia"/>
          <w:color w:val="000000"/>
          <w:kern w:val="0"/>
          <w:sz w:val="24"/>
          <w:szCs w:val="22"/>
          <w:lang w:bidi="ar"/>
        </w:rPr>
        <w:t>。</w:t>
      </w:r>
    </w:p>
    <w:p w14:paraId="5140D28D"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3EDA3C85"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w:t>
      </w:r>
    </w:p>
    <w:p w14:paraId="5550973A"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w:t>
      </w:r>
    </w:p>
    <w:p w14:paraId="0FC66EE7"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D、4</w:t>
      </w:r>
    </w:p>
    <w:p w14:paraId="4A995DCC"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S7001-2013）第五条客运架空索道和客运缆车监督检验合格后，每3年进行1次全面检验期间的2个年度，每年进行1次年度检验。</w:t>
      </w:r>
      <w:proofErr w:type="gramStart"/>
      <w:r>
        <w:rPr>
          <w:rFonts w:ascii="宋体" w:eastAsia="宋体" w:hAnsi="宋体" w:cs="宋体" w:hint="eastAsia"/>
          <w:color w:val="000000"/>
          <w:kern w:val="0"/>
          <w:sz w:val="24"/>
          <w:szCs w:val="22"/>
          <w:lang w:bidi="ar"/>
        </w:rPr>
        <w:t>客运拖牵索道</w:t>
      </w:r>
      <w:proofErr w:type="gramEnd"/>
      <w:r>
        <w:rPr>
          <w:rFonts w:ascii="宋体" w:eastAsia="宋体" w:hAnsi="宋体" w:cs="宋体" w:hint="eastAsia"/>
          <w:color w:val="000000"/>
          <w:kern w:val="0"/>
          <w:sz w:val="24"/>
          <w:szCs w:val="22"/>
          <w:lang w:bidi="ar"/>
        </w:rPr>
        <w:t>不进行全面检验，每年进行1次年度检验。检验时间不得超过安全检验标志上注明的“下次检验日期”。“下次检验日期”以监督检验或者停用1年后重新进行全面检验的检验合格报告签发日期为基准，按自然年类推，不因本周期内提前检验、复检或者逾期检验而变动。</w:t>
      </w:r>
    </w:p>
    <w:p w14:paraId="78B038B1" w14:textId="57A3D79C"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29、根据《客运索道监督检验和定期检验规则》（TSG S7001-2013）的规定，客运索道的</w:t>
      </w:r>
      <w:proofErr w:type="gramStart"/>
      <w:r>
        <w:rPr>
          <w:rFonts w:ascii="宋体" w:eastAsia="宋体" w:hAnsi="宋体" w:cs="宋体" w:hint="eastAsia"/>
          <w:color w:val="000000"/>
          <w:kern w:val="0"/>
          <w:sz w:val="24"/>
          <w:szCs w:val="22"/>
          <w:lang w:bidi="ar"/>
        </w:rPr>
        <w:t>”</w:t>
      </w:r>
      <w:proofErr w:type="gramEnd"/>
      <w:r>
        <w:rPr>
          <w:rFonts w:ascii="宋体" w:eastAsia="宋体" w:hAnsi="宋体" w:cs="宋体" w:hint="eastAsia"/>
          <w:color w:val="000000"/>
          <w:kern w:val="0"/>
          <w:sz w:val="24"/>
          <w:szCs w:val="22"/>
          <w:lang w:bidi="ar"/>
        </w:rPr>
        <w:t>下次检验日期“以（      ）为基准，按自然年类推</w:t>
      </w:r>
      <w:r w:rsidR="003D4794">
        <w:rPr>
          <w:rFonts w:ascii="宋体" w:eastAsia="宋体" w:hAnsi="宋体" w:cs="宋体" w:hint="eastAsia"/>
          <w:color w:val="000000"/>
          <w:kern w:val="0"/>
          <w:sz w:val="24"/>
          <w:szCs w:val="22"/>
          <w:lang w:bidi="ar"/>
        </w:rPr>
        <w:t>。</w:t>
      </w:r>
    </w:p>
    <w:p w14:paraId="1B7BD97C"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A、监督检验或者停用1年后重新进行全面检验的检验合格报告签发日期</w:t>
      </w:r>
    </w:p>
    <w:p w14:paraId="7953353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B、设备投入使用日期</w:t>
      </w:r>
    </w:p>
    <w:p w14:paraId="082CC67D"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C、安装施工完成日期</w:t>
      </w:r>
    </w:p>
    <w:p w14:paraId="38C75EAF"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D、设备制造日期</w:t>
      </w:r>
    </w:p>
    <w:p w14:paraId="53883F08"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S7001-2013）第五条客运架空索道和客运缆车监督检验合格后，每3年进行1次全面检验期间的2个年度，每年进行1次年度检验。</w:t>
      </w:r>
      <w:proofErr w:type="gramStart"/>
      <w:r>
        <w:rPr>
          <w:rFonts w:ascii="宋体" w:eastAsia="宋体" w:hAnsi="宋体" w:cs="宋体" w:hint="eastAsia"/>
          <w:color w:val="000000"/>
          <w:kern w:val="0"/>
          <w:sz w:val="24"/>
          <w:szCs w:val="22"/>
          <w:lang w:bidi="ar"/>
        </w:rPr>
        <w:t>客运拖牵索道</w:t>
      </w:r>
      <w:proofErr w:type="gramEnd"/>
      <w:r>
        <w:rPr>
          <w:rFonts w:ascii="宋体" w:eastAsia="宋体" w:hAnsi="宋体" w:cs="宋体" w:hint="eastAsia"/>
          <w:color w:val="000000"/>
          <w:kern w:val="0"/>
          <w:sz w:val="24"/>
          <w:szCs w:val="22"/>
          <w:lang w:bidi="ar"/>
        </w:rPr>
        <w:t>不进行全面检验，每年进行1次年度检验。检验时间不得超过安全检验标志上注明的“下次检验日期”。“下次检验日期”以监督检验或者停用1年后重新进行全面检验的检验合格报告签发日期为基准，按自然年类推，不因本周期内提前检验、复检或者逾期检验而变动。</w:t>
      </w:r>
    </w:p>
    <w:p w14:paraId="2CE6FF7B" w14:textId="7518D2D1"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30、根据《客运索道监督检验和定期检验规则》（TSG S7001-2013）的规定，客运索道使用单位应当在安全检验标志注明的“下次检验日期”前1个月，</w:t>
      </w:r>
      <w:proofErr w:type="gramStart"/>
      <w:r>
        <w:rPr>
          <w:rFonts w:ascii="宋体" w:eastAsia="宋体" w:hAnsi="宋体" w:cs="宋体" w:hint="eastAsia"/>
          <w:color w:val="000000"/>
          <w:kern w:val="0"/>
          <w:sz w:val="24"/>
          <w:szCs w:val="22"/>
          <w:lang w:bidi="ar"/>
        </w:rPr>
        <w:t>向规定</w:t>
      </w:r>
      <w:proofErr w:type="gramEnd"/>
      <w:r>
        <w:rPr>
          <w:rFonts w:ascii="宋体" w:eastAsia="宋体" w:hAnsi="宋体" w:cs="宋体" w:hint="eastAsia"/>
          <w:color w:val="000000"/>
          <w:kern w:val="0"/>
          <w:sz w:val="24"/>
          <w:szCs w:val="22"/>
          <w:lang w:bidi="ar"/>
        </w:rPr>
        <w:t>的检验机构申请（      ）</w:t>
      </w:r>
      <w:r w:rsidR="003D4794">
        <w:rPr>
          <w:rFonts w:ascii="宋体" w:eastAsia="宋体" w:hAnsi="宋体" w:cs="宋体" w:hint="eastAsia"/>
          <w:color w:val="000000"/>
          <w:kern w:val="0"/>
          <w:sz w:val="24"/>
          <w:szCs w:val="22"/>
          <w:lang w:bidi="ar"/>
        </w:rPr>
        <w:t>。</w:t>
      </w:r>
    </w:p>
    <w:p w14:paraId="34E3E8E7"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A、验收检验</w:t>
      </w:r>
    </w:p>
    <w:p w14:paraId="266AA9E1"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B、定期检验</w:t>
      </w:r>
    </w:p>
    <w:p w14:paraId="6503ECE9"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C、监督检验</w:t>
      </w:r>
    </w:p>
    <w:p w14:paraId="62A48E1E"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D、委托检验</w:t>
      </w:r>
    </w:p>
    <w:p w14:paraId="5DED0F2E"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S7001-2013）第六条客运索道使用单位应当在安全检验标志注明的“下次检验日期”前1个月，</w:t>
      </w:r>
      <w:proofErr w:type="gramStart"/>
      <w:r>
        <w:rPr>
          <w:rFonts w:ascii="宋体" w:eastAsia="宋体" w:hAnsi="宋体" w:cs="宋体" w:hint="eastAsia"/>
          <w:color w:val="000000"/>
          <w:kern w:val="0"/>
          <w:sz w:val="24"/>
          <w:szCs w:val="22"/>
          <w:lang w:bidi="ar"/>
        </w:rPr>
        <w:t>向规定</w:t>
      </w:r>
      <w:proofErr w:type="gramEnd"/>
      <w:r>
        <w:rPr>
          <w:rFonts w:ascii="宋体" w:eastAsia="宋体" w:hAnsi="宋体" w:cs="宋体" w:hint="eastAsia"/>
          <w:color w:val="000000"/>
          <w:kern w:val="0"/>
          <w:sz w:val="24"/>
          <w:szCs w:val="22"/>
          <w:lang w:bidi="ar"/>
        </w:rPr>
        <w:t>的检验机构申请定期检验。</w:t>
      </w:r>
    </w:p>
    <w:p w14:paraId="6A6C4255" w14:textId="05C2FA16"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31、根据《客运索道监督检验和定期检验规则》（TSG S7001-2013）的规定，客运索道安装单位应当按照设计文件和相关国家标准的要求，对各个站房内索道设备基础和线路支架基础进行检查并查验其土建工程相关验收文件，确认所安装设备与设计文件的（      ）</w:t>
      </w:r>
      <w:r w:rsidR="003D4794">
        <w:rPr>
          <w:rFonts w:ascii="宋体" w:eastAsia="宋体" w:hAnsi="宋体" w:cs="宋体" w:hint="eastAsia"/>
          <w:color w:val="000000"/>
          <w:kern w:val="0"/>
          <w:sz w:val="24"/>
          <w:szCs w:val="22"/>
          <w:lang w:bidi="ar"/>
        </w:rPr>
        <w:t>。</w:t>
      </w:r>
    </w:p>
    <w:p w14:paraId="5639A2ED"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A、一致性</w:t>
      </w:r>
    </w:p>
    <w:p w14:paraId="7C2C3516"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B、相关性</w:t>
      </w:r>
    </w:p>
    <w:p w14:paraId="46FD88C6"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C、安全性</w:t>
      </w:r>
    </w:p>
    <w:p w14:paraId="0774F078"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D、合</w:t>
      </w:r>
      <w:proofErr w:type="gramStart"/>
      <w:r>
        <w:rPr>
          <w:rFonts w:ascii="宋体" w:eastAsia="宋体" w:hAnsi="宋体" w:cs="宋体" w:hint="eastAsia"/>
          <w:color w:val="000000"/>
          <w:kern w:val="0"/>
          <w:sz w:val="24"/>
          <w:szCs w:val="22"/>
          <w:lang w:bidi="ar"/>
        </w:rPr>
        <w:t>规</w:t>
      </w:r>
      <w:proofErr w:type="gramEnd"/>
      <w:r>
        <w:rPr>
          <w:rFonts w:ascii="宋体" w:eastAsia="宋体" w:hAnsi="宋体" w:cs="宋体" w:hint="eastAsia"/>
          <w:color w:val="000000"/>
          <w:kern w:val="0"/>
          <w:sz w:val="24"/>
          <w:szCs w:val="22"/>
          <w:lang w:bidi="ar"/>
        </w:rPr>
        <w:t>性</w:t>
      </w:r>
    </w:p>
    <w:p w14:paraId="2C39EB96"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S7001-2013）第七条 安装单位应当按照设计文件和相关国家标准的要求，对各个站房内索道设备基础和线路支架基础进行检查并查验其土建工程相关验收文件，确认所安装设备与设计文件的一致性。</w:t>
      </w:r>
    </w:p>
    <w:p w14:paraId="450F919D" w14:textId="00B3262B"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32、根据《客运索道监督检验和定期检验规则》（TSG S7001-2013）的规定，客运索道改造或重大修理施工现场持证作业人员数量不得少于（      ） 人</w:t>
      </w:r>
      <w:r w:rsidR="003D4794">
        <w:rPr>
          <w:rFonts w:ascii="宋体" w:eastAsia="宋体" w:hAnsi="宋体" w:cs="宋体" w:hint="eastAsia"/>
          <w:color w:val="000000"/>
          <w:kern w:val="0"/>
          <w:sz w:val="24"/>
          <w:szCs w:val="22"/>
          <w:lang w:bidi="ar"/>
        </w:rPr>
        <w:t>。</w:t>
      </w:r>
    </w:p>
    <w:p w14:paraId="01520FC0"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4432F8D0"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w:t>
      </w:r>
    </w:p>
    <w:p w14:paraId="72802904"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C、5</w:t>
      </w:r>
    </w:p>
    <w:p w14:paraId="39B2618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D、10</w:t>
      </w:r>
    </w:p>
    <w:p w14:paraId="0B53972A"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S7001-2013）第七条 改造、重大修理单位应当根据改造、重大修理方案，按照前款的要求对涉及项目中的基础和有关设备进行检查、确认。施工现场持证作业人员数量不得少于2人。</w:t>
      </w:r>
    </w:p>
    <w:p w14:paraId="20DADF0E" w14:textId="76C2F30C"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33、根据《客运索道监督检验和定期检验规则》（TSG S7001-2013）的规定，对于客运索道定期检验，使用单位或者其委托的施工单位、整机制造单位，应当保证（  ）质量，真实、准确地出具定期自检报告</w:t>
      </w:r>
      <w:r w:rsidR="003D4794">
        <w:rPr>
          <w:rFonts w:ascii="宋体" w:eastAsia="宋体" w:hAnsi="宋体" w:cs="宋体" w:hint="eastAsia"/>
          <w:color w:val="000000"/>
          <w:kern w:val="0"/>
          <w:sz w:val="24"/>
          <w:szCs w:val="22"/>
          <w:lang w:bidi="ar"/>
        </w:rPr>
        <w:t>。</w:t>
      </w:r>
    </w:p>
    <w:p w14:paraId="07ABE9CA"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A、施工</w:t>
      </w:r>
    </w:p>
    <w:p w14:paraId="6934ABB8"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B、调试</w:t>
      </w:r>
    </w:p>
    <w:p w14:paraId="24AC9AAC"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C、日常维护保养</w:t>
      </w:r>
    </w:p>
    <w:p w14:paraId="0CB6706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D、检查</w:t>
      </w:r>
    </w:p>
    <w:p w14:paraId="4E022669"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第八条对于监督检验，施工单位和整机制造单位应当保证施工和调试工作的质量，真实、准确地出具施工自检报告。对于定期检验，使用单位或者其委托的施工单位、整机制造单位，应当保证日常维护保养质量，真实、准确地出具定期自检报告。各类自检项目应当不少于本规则附件A规定的检验项目。自检报告应当在检验人员实施现场检验前完成。</w:t>
      </w:r>
    </w:p>
    <w:p w14:paraId="43885692" w14:textId="76403490"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34、根据《客运索道监督检验和定期检验规则》（TSG S7001-2013）的规定，客运索道使用单位应建立哪些管理制度（      ）</w:t>
      </w:r>
      <w:r w:rsidR="003D4794">
        <w:rPr>
          <w:rFonts w:ascii="宋体" w:eastAsia="宋体" w:hAnsi="宋体" w:cs="宋体" w:hint="eastAsia"/>
          <w:color w:val="000000"/>
          <w:kern w:val="0"/>
          <w:sz w:val="24"/>
          <w:szCs w:val="22"/>
          <w:lang w:bidi="ar"/>
        </w:rPr>
        <w:t>。</w:t>
      </w:r>
    </w:p>
    <w:p w14:paraId="606E035E"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A、维护保养制度</w:t>
      </w:r>
    </w:p>
    <w:p w14:paraId="77840F4D"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B、应急救援演练制度</w:t>
      </w:r>
    </w:p>
    <w:p w14:paraId="204BFB3B"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C、日常安全检查制度</w:t>
      </w:r>
    </w:p>
    <w:p w14:paraId="1DF1BC76"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D、以上都是</w:t>
      </w:r>
    </w:p>
    <w:p w14:paraId="5DD7ACEB"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1.5 (3)管理制度:备品备件管理制度、救援装备与救援物品管理制度、日常安全检查制度、维护保养制度、定期报检制度、安全培训考核制度、应急救援演练制度、意外事件和事故调查处理制度、技术档案管理制度。</w:t>
      </w:r>
    </w:p>
    <w:p w14:paraId="36119A19" w14:textId="737EA923"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35、根据《客运索道监督检验和定期检验规则》（TSG S7001-2013）的规定，全部</w:t>
      </w:r>
      <w:proofErr w:type="gramStart"/>
      <w:r>
        <w:rPr>
          <w:rFonts w:ascii="宋体" w:eastAsia="宋体" w:hAnsi="宋体" w:cs="宋体" w:hint="eastAsia"/>
          <w:color w:val="000000"/>
          <w:kern w:val="0"/>
          <w:sz w:val="24"/>
          <w:szCs w:val="22"/>
          <w:lang w:bidi="ar"/>
        </w:rPr>
        <w:t>抱索器或者夹索器</w:t>
      </w:r>
      <w:proofErr w:type="gramEnd"/>
      <w:r>
        <w:rPr>
          <w:rFonts w:ascii="宋体" w:eastAsia="宋体" w:hAnsi="宋体" w:cs="宋体" w:hint="eastAsia"/>
          <w:color w:val="000000"/>
          <w:kern w:val="0"/>
          <w:sz w:val="24"/>
          <w:szCs w:val="22"/>
          <w:lang w:bidi="ar"/>
        </w:rPr>
        <w:t>首次无损检测后，使用未满10年时，每 （      ）年全部无损检测一次</w:t>
      </w:r>
      <w:r w:rsidR="003D4794">
        <w:rPr>
          <w:rFonts w:ascii="宋体" w:eastAsia="宋体" w:hAnsi="宋体" w:cs="宋体" w:hint="eastAsia"/>
          <w:color w:val="000000"/>
          <w:kern w:val="0"/>
          <w:sz w:val="24"/>
          <w:szCs w:val="22"/>
          <w:lang w:bidi="ar"/>
        </w:rPr>
        <w:t>。</w:t>
      </w:r>
    </w:p>
    <w:p w14:paraId="5C518C0B"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A、2</w:t>
      </w:r>
    </w:p>
    <w:p w14:paraId="3F766F77"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B、3</w:t>
      </w:r>
    </w:p>
    <w:p w14:paraId="3D9F1088"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C、5</w:t>
      </w:r>
    </w:p>
    <w:p w14:paraId="1A4A0541"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D、10</w:t>
      </w:r>
    </w:p>
    <w:p w14:paraId="24B84BE8"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13.5全部</w:t>
      </w:r>
      <w:proofErr w:type="gramStart"/>
      <w:r>
        <w:rPr>
          <w:rFonts w:ascii="宋体" w:eastAsia="宋体" w:hAnsi="宋体" w:cs="宋体" w:hint="eastAsia"/>
          <w:color w:val="000000"/>
          <w:kern w:val="0"/>
          <w:sz w:val="24"/>
          <w:szCs w:val="22"/>
          <w:lang w:bidi="ar"/>
        </w:rPr>
        <w:t>抱索器或者夹索器</w:t>
      </w:r>
      <w:proofErr w:type="gramEnd"/>
      <w:r>
        <w:rPr>
          <w:rFonts w:ascii="宋体" w:eastAsia="宋体" w:hAnsi="宋体" w:cs="宋体" w:hint="eastAsia"/>
          <w:color w:val="000000"/>
          <w:kern w:val="0"/>
          <w:sz w:val="24"/>
          <w:szCs w:val="22"/>
          <w:lang w:bidi="ar"/>
        </w:rPr>
        <w:t>应当在使用3000h或者2年后进行首次无损检测,无损检测的零件清单应当满足使用维护说明书的要求。此后每3年全部无损检测一次。当使用期达到10年时，固定</w:t>
      </w:r>
      <w:proofErr w:type="gramStart"/>
      <w:r>
        <w:rPr>
          <w:rFonts w:ascii="宋体" w:eastAsia="宋体" w:hAnsi="宋体" w:cs="宋体" w:hint="eastAsia"/>
          <w:color w:val="000000"/>
          <w:kern w:val="0"/>
          <w:sz w:val="24"/>
          <w:szCs w:val="22"/>
          <w:lang w:bidi="ar"/>
        </w:rPr>
        <w:t>抱索器</w:t>
      </w:r>
      <w:proofErr w:type="gramEnd"/>
      <w:r>
        <w:rPr>
          <w:rFonts w:ascii="宋体" w:eastAsia="宋体" w:hAnsi="宋体" w:cs="宋体" w:hint="eastAsia"/>
          <w:color w:val="000000"/>
          <w:kern w:val="0"/>
          <w:sz w:val="24"/>
          <w:szCs w:val="22"/>
          <w:lang w:bidi="ar"/>
        </w:rPr>
        <w:t>应当每年、脱</w:t>
      </w:r>
      <w:proofErr w:type="gramStart"/>
      <w:r>
        <w:rPr>
          <w:rFonts w:ascii="宋体" w:eastAsia="宋体" w:hAnsi="宋体" w:cs="宋体" w:hint="eastAsia"/>
          <w:color w:val="000000"/>
          <w:kern w:val="0"/>
          <w:sz w:val="24"/>
          <w:szCs w:val="22"/>
          <w:lang w:bidi="ar"/>
        </w:rPr>
        <w:t>挂抱索器和夹索器</w:t>
      </w:r>
      <w:proofErr w:type="gramEnd"/>
      <w:r>
        <w:rPr>
          <w:rFonts w:ascii="宋体" w:eastAsia="宋体" w:hAnsi="宋体" w:cs="宋体" w:hint="eastAsia"/>
          <w:color w:val="000000"/>
          <w:kern w:val="0"/>
          <w:sz w:val="24"/>
          <w:szCs w:val="22"/>
          <w:lang w:bidi="ar"/>
        </w:rPr>
        <w:t>应当每 2 年全部无损检测一次。使用达到15年时应当予以更换。无损检测应当采用磁粉检测法，并符合JB/T 4730中的</w:t>
      </w:r>
      <w:r>
        <w:rPr>
          <w:rFonts w:ascii="Arial" w:eastAsia="宋体" w:hAnsi="Arial" w:cs="Arial"/>
          <w:color w:val="333333"/>
          <w:sz w:val="15"/>
          <w:szCs w:val="15"/>
          <w:shd w:val="clear" w:color="auto" w:fill="FFFFFF"/>
        </w:rPr>
        <w:t>II</w:t>
      </w:r>
      <w:r>
        <w:rPr>
          <w:rFonts w:ascii="宋体" w:eastAsia="宋体" w:hAnsi="宋体" w:cs="宋体" w:hint="eastAsia"/>
          <w:color w:val="000000"/>
          <w:kern w:val="0"/>
          <w:sz w:val="24"/>
          <w:szCs w:val="22"/>
          <w:lang w:bidi="ar"/>
        </w:rPr>
        <w:t>级要求。无损检测人员应当具有特种设备无损检测的相关资格。</w:t>
      </w:r>
    </w:p>
    <w:p w14:paraId="4D44CD16" w14:textId="18540EE4"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36、根据《中华人民共和国特种设备安全法》的规定，特种设备使用单位应当在特种设备投入使用前或者投入使用后（      ）日内，向负责特种设备安全监督管理的部门办理使用登记，取得使用登记证书。登记标志应当置于该特种设备的显著位置</w:t>
      </w:r>
      <w:r w:rsidR="003D4794">
        <w:rPr>
          <w:rFonts w:ascii="宋体" w:eastAsia="宋体" w:hAnsi="宋体" w:cs="宋体" w:hint="eastAsia"/>
          <w:color w:val="000000"/>
          <w:kern w:val="0"/>
          <w:sz w:val="24"/>
          <w:szCs w:val="22"/>
          <w:lang w:bidi="ar"/>
        </w:rPr>
        <w:t>。</w:t>
      </w:r>
    </w:p>
    <w:p w14:paraId="637C9B9C"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A、10</w:t>
      </w:r>
    </w:p>
    <w:p w14:paraId="3E6A889D"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B、15</w:t>
      </w:r>
    </w:p>
    <w:p w14:paraId="1807B9D1"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C、30</w:t>
      </w:r>
    </w:p>
    <w:p w14:paraId="7B70450A"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D、60</w:t>
      </w:r>
    </w:p>
    <w:p w14:paraId="1D1580BA"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《中华人民共和国特种设备安全法》第三十三条 特种设备使用单位应当在特种设备投入使用前或者投入使用后三十日内，向负责特种设备安全监督管理的部门办理使用登记，取得使用登记证书。登记标志应当置于该特种设备的显著位置。</w:t>
      </w:r>
    </w:p>
    <w:p w14:paraId="5CF82F38"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37、根据《中华人民共和国特种设备安全法》的规定，特种设备使用单位（      ）建立特种设备安全技术档案。安全技术档案应当包括以下内容：</w:t>
      </w:r>
    </w:p>
    <w:p w14:paraId="38385468"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（一）特种设备的设计文件、产品质量合格证明、安装及使用维护保养说明、监督检验证明等相关技术资料和文件；</w:t>
      </w:r>
    </w:p>
    <w:p w14:paraId="640AE42F"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（二）特种设备的定期检验和定期自行检查记录；</w:t>
      </w:r>
    </w:p>
    <w:p w14:paraId="10E0C714"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（三）特种设备的日常使用状况记录；</w:t>
      </w:r>
    </w:p>
    <w:p w14:paraId="1A42023D"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（四）特种设备及其附属仪器仪表的维护保养记录；</w:t>
      </w:r>
    </w:p>
    <w:p w14:paraId="715CABEF" w14:textId="4D6B2609"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（五）特种设备的运行故障和事故记录</w:t>
      </w:r>
      <w:r w:rsidR="003D4794">
        <w:rPr>
          <w:rFonts w:ascii="宋体" w:eastAsia="宋体" w:hAnsi="宋体" w:cs="宋体" w:hint="eastAsia"/>
          <w:color w:val="000000"/>
          <w:kern w:val="0"/>
          <w:sz w:val="24"/>
          <w:szCs w:val="22"/>
          <w:lang w:bidi="ar"/>
        </w:rPr>
        <w:t>。</w:t>
      </w:r>
    </w:p>
    <w:p w14:paraId="0B3CDE7F"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A、应当</w:t>
      </w:r>
    </w:p>
    <w:p w14:paraId="39306C8D"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B、可以</w:t>
      </w:r>
    </w:p>
    <w:p w14:paraId="11C142D4"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C、视情况</w:t>
      </w:r>
    </w:p>
    <w:p w14:paraId="3E2D7E2E"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D、可不</w:t>
      </w:r>
    </w:p>
    <w:p w14:paraId="724E8945"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《中华人民共和国特种设备安全法》第三十五条 特种设备使用单位应当建立特种设备安全技术档案。安全技术档案应当包括以下内容：</w:t>
      </w:r>
    </w:p>
    <w:p w14:paraId="49F4FEBF"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（一）特种设备的设计文件、产品质量合格证明、安装及使用维护保养说明、监督检验证明等相关技术资料和文件；</w:t>
      </w:r>
    </w:p>
    <w:p w14:paraId="56DDC7C4"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（二）特种设备的定期检验和定期自行检查记录；</w:t>
      </w:r>
    </w:p>
    <w:p w14:paraId="15459700"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（三）特种设备的日常使用状况记录；</w:t>
      </w:r>
    </w:p>
    <w:p w14:paraId="29BEAAF3"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（四）特种设备及其附属仪器仪表的维护保养记录；</w:t>
      </w:r>
    </w:p>
    <w:p w14:paraId="12B0FEDA"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（五）特种设备的运行故障和事故记录。</w:t>
      </w:r>
    </w:p>
    <w:p w14:paraId="2B2DAB1E" w14:textId="6F1C760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38、根据《中华人民共和国特种设备安全法》的规定，特种设备的使用（      ）具有规定的安全距离、安全防护措施</w:t>
      </w:r>
      <w:r w:rsidR="003D4794">
        <w:rPr>
          <w:rFonts w:ascii="宋体" w:eastAsia="宋体" w:hAnsi="宋体" w:cs="宋体" w:hint="eastAsia"/>
          <w:color w:val="000000"/>
          <w:kern w:val="0"/>
          <w:sz w:val="24"/>
          <w:szCs w:val="22"/>
          <w:lang w:bidi="ar"/>
        </w:rPr>
        <w:t>。</w:t>
      </w:r>
    </w:p>
    <w:p w14:paraId="120A610A"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A、可</w:t>
      </w:r>
    </w:p>
    <w:p w14:paraId="33396685"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B、应当</w:t>
      </w:r>
    </w:p>
    <w:p w14:paraId="3C1EC466"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C、建议</w:t>
      </w:r>
    </w:p>
    <w:p w14:paraId="03614CDB"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D、宜</w:t>
      </w:r>
    </w:p>
    <w:p w14:paraId="46CE3231"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《中华人民共和国特种设备安全法》第三十七条 特种设备的使用应当具有规定的安全距离、安全防护措施。与特种设备安全相关的建筑物、附属设施，应当符合有关法律、行政法规的规定。</w:t>
      </w:r>
    </w:p>
    <w:p w14:paraId="6F686A53" w14:textId="4E4EE0E5"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39、根据《中华人民共和国特种设备安全法》的规定，特种设备使用单位应当按照安全技术规范的要求，在检验合格有效期届满前（      ）向特种设备检验机构提出定期检验要求</w:t>
      </w:r>
      <w:r w:rsidR="003D4794">
        <w:rPr>
          <w:rFonts w:ascii="宋体" w:eastAsia="宋体" w:hAnsi="宋体" w:cs="宋体" w:hint="eastAsia"/>
          <w:color w:val="000000"/>
          <w:kern w:val="0"/>
          <w:sz w:val="24"/>
          <w:szCs w:val="22"/>
          <w:lang w:bidi="ar"/>
        </w:rPr>
        <w:t>。</w:t>
      </w:r>
    </w:p>
    <w:p w14:paraId="13C3DAE8"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A、半个月</w:t>
      </w:r>
    </w:p>
    <w:p w14:paraId="5BB1A75C"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B、一个月</w:t>
      </w:r>
    </w:p>
    <w:p w14:paraId="496E4D49"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C、两个月</w:t>
      </w:r>
    </w:p>
    <w:p w14:paraId="2797D3B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D、三个月</w:t>
      </w:r>
    </w:p>
    <w:p w14:paraId="06A115E8"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《中华人民共和国特种设备安全法》第四十条 特种设备使用单位应当按照安全技术规范的要求，在检验合格有效期届满前一个月向特种设备检验机构提出定期检验要求。</w:t>
      </w:r>
    </w:p>
    <w:p w14:paraId="6CD20845"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未经定期检验或者检验不合格的特种设备，不得继续使用。</w:t>
      </w:r>
    </w:p>
    <w:p w14:paraId="50943899" w14:textId="55A683A2"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40、根据《中华人民共和国特种设备安全法》的规定，未经定期检验或者检验不合格的特种设备，（      ）继续使用</w:t>
      </w:r>
      <w:r w:rsidR="003D4794">
        <w:rPr>
          <w:rFonts w:ascii="宋体" w:eastAsia="宋体" w:hAnsi="宋体" w:cs="宋体" w:hint="eastAsia"/>
          <w:color w:val="000000"/>
          <w:kern w:val="0"/>
          <w:sz w:val="24"/>
          <w:szCs w:val="22"/>
          <w:lang w:bidi="ar"/>
        </w:rPr>
        <w:t>。</w:t>
      </w:r>
    </w:p>
    <w:p w14:paraId="614C3765"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A、不宜</w:t>
      </w:r>
    </w:p>
    <w:p w14:paraId="43F61A86"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B、不得</w:t>
      </w:r>
    </w:p>
    <w:p w14:paraId="536451AF"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C、可以监控</w:t>
      </w:r>
    </w:p>
    <w:p w14:paraId="4A9E7998"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D、有条件的可</w:t>
      </w:r>
    </w:p>
    <w:p w14:paraId="3CAB9FF3"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《中华人民共和国特种设备安全法》第四十条 特种设备使用单位应当按照安全技术规范的要求，在检验合格有效期届满前一个月向特种设备检验机构提出定期检验要求。</w:t>
      </w:r>
    </w:p>
    <w:p w14:paraId="1F23FE0D"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未经定期检验或者检验不合格的特种设备，不得继续使用。</w:t>
      </w:r>
    </w:p>
    <w:p w14:paraId="42D60B38" w14:textId="479E907E"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41、根据《特种设备安全监察条例》的规定，特种设备登记标志应当置于或者附着于该特种设备的（      ）位置</w:t>
      </w:r>
      <w:r w:rsidR="003D4794">
        <w:rPr>
          <w:rFonts w:ascii="宋体" w:eastAsia="宋体" w:hAnsi="宋体" w:cs="宋体" w:hint="eastAsia"/>
          <w:color w:val="000000"/>
          <w:kern w:val="0"/>
          <w:sz w:val="24"/>
          <w:szCs w:val="22"/>
          <w:lang w:bidi="ar"/>
        </w:rPr>
        <w:t>。</w:t>
      </w:r>
    </w:p>
    <w:p w14:paraId="28793CA9"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A、显著</w:t>
      </w:r>
    </w:p>
    <w:p w14:paraId="4E18E6A7"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B、底部</w:t>
      </w:r>
    </w:p>
    <w:p w14:paraId="2C55648B"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C、顶部</w:t>
      </w:r>
    </w:p>
    <w:p w14:paraId="62FEF419"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D、中部</w:t>
      </w:r>
    </w:p>
    <w:p w14:paraId="69E7477C"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　　第二十五条　特种设备在投入使用前或者投入使用后30日内，特种设备使用单位应当向直辖市或者设区的市的特种设备安全监督管理部门登记。登记标志应当置于或者附着于该特种设备的显著位置。</w:t>
      </w:r>
    </w:p>
    <w:p w14:paraId="68AE492B" w14:textId="6728389C"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42、根据《特种设备安全监察条例》的规定，特种设备使用单位（      ）对在用特种设备进行经常性日常维护保养，并定期自行检查</w:t>
      </w:r>
      <w:r w:rsidR="003D4794">
        <w:rPr>
          <w:rFonts w:ascii="宋体" w:eastAsia="宋体" w:hAnsi="宋体" w:cs="宋体" w:hint="eastAsia"/>
          <w:color w:val="000000"/>
          <w:kern w:val="0"/>
          <w:sz w:val="24"/>
          <w:szCs w:val="22"/>
          <w:lang w:bidi="ar"/>
        </w:rPr>
        <w:t>。</w:t>
      </w:r>
    </w:p>
    <w:p w14:paraId="0139F0C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A、应当</w:t>
      </w:r>
    </w:p>
    <w:p w14:paraId="26D5F8CD"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B、视情况</w:t>
      </w:r>
    </w:p>
    <w:p w14:paraId="79B69E65"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C、根据销售协议</w:t>
      </w:r>
    </w:p>
    <w:p w14:paraId="6DE790CC"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D、根据主要负责人的要求</w:t>
      </w:r>
    </w:p>
    <w:p w14:paraId="67AACD54"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　　第二十七条　特种设备使用单位应当对在用特种设备进行经常性日常维护保养，并定期自行检查。特种设备使用单位对在用特种设备应当至少每月进行一次自行检查，并</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记录。特种设备使用单位在对在用特种设备进行自行检查和日常维护保养时发现异常情况的，应当及时处理。特种设备使用单位应当对在用特种设备的安全附件、安全保护装置、测量调控装置及有关附属仪器仪表进行定期校验、检修，并</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记录。锅炉使用单位应当按照安全技术规范的要求进行锅炉水(</w:t>
      </w:r>
      <w:proofErr w:type="gramStart"/>
      <w:r>
        <w:rPr>
          <w:rFonts w:ascii="宋体" w:eastAsia="宋体" w:hAnsi="宋体" w:cs="宋体" w:hint="eastAsia"/>
          <w:color w:val="000000"/>
          <w:kern w:val="0"/>
          <w:sz w:val="24"/>
          <w:szCs w:val="22"/>
          <w:lang w:bidi="ar"/>
        </w:rPr>
        <w:t>介</w:t>
      </w:r>
      <w:proofErr w:type="gramEnd"/>
      <w:r>
        <w:rPr>
          <w:rFonts w:ascii="宋体" w:eastAsia="宋体" w:hAnsi="宋体" w:cs="宋体" w:hint="eastAsia"/>
          <w:color w:val="000000"/>
          <w:kern w:val="0"/>
          <w:sz w:val="24"/>
          <w:szCs w:val="22"/>
          <w:lang w:bidi="ar"/>
        </w:rPr>
        <w:t>)质处理，并接受特种设备检验检测机构实施的水(</w:t>
      </w:r>
      <w:proofErr w:type="gramStart"/>
      <w:r>
        <w:rPr>
          <w:rFonts w:ascii="宋体" w:eastAsia="宋体" w:hAnsi="宋体" w:cs="宋体" w:hint="eastAsia"/>
          <w:color w:val="000000"/>
          <w:kern w:val="0"/>
          <w:sz w:val="24"/>
          <w:szCs w:val="22"/>
          <w:lang w:bidi="ar"/>
        </w:rPr>
        <w:t>介</w:t>
      </w:r>
      <w:proofErr w:type="gramEnd"/>
      <w:r>
        <w:rPr>
          <w:rFonts w:ascii="宋体" w:eastAsia="宋体" w:hAnsi="宋体" w:cs="宋体" w:hint="eastAsia"/>
          <w:color w:val="000000"/>
          <w:kern w:val="0"/>
          <w:sz w:val="24"/>
          <w:szCs w:val="22"/>
          <w:lang w:bidi="ar"/>
        </w:rPr>
        <w:t>)质处理定期检验。从事锅炉清洗的单位，应当按照安全技术规范的要求进行锅炉清洗，并接受特种设备检验检测机构实施的锅炉清洗过程监督检验。</w:t>
      </w:r>
    </w:p>
    <w:p w14:paraId="1E940D06" w14:textId="687594D6"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43、根据《特种设备安全监察条例》的规定，特种设备存在严重事故隐患，无改造、维修价值，或者超过安全技术规范规定使用年限，特种设备使用单位应当及时予以报废，并应当向原登记的特种设备安全监督管理部门办理（      ）</w:t>
      </w:r>
      <w:r w:rsidR="003D4794">
        <w:rPr>
          <w:rFonts w:ascii="宋体" w:eastAsia="宋体" w:hAnsi="宋体" w:cs="宋体" w:hint="eastAsia"/>
          <w:color w:val="000000"/>
          <w:kern w:val="0"/>
          <w:sz w:val="24"/>
          <w:szCs w:val="22"/>
          <w:lang w:bidi="ar"/>
        </w:rPr>
        <w:t>。</w:t>
      </w:r>
    </w:p>
    <w:p w14:paraId="30C45C2C"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A、变更登记</w:t>
      </w:r>
    </w:p>
    <w:p w14:paraId="7810D847"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B、注销</w:t>
      </w:r>
    </w:p>
    <w:p w14:paraId="394602E5"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C、重新登记</w:t>
      </w:r>
    </w:p>
    <w:p w14:paraId="4DE9E2A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D、停用</w:t>
      </w:r>
    </w:p>
    <w:p w14:paraId="20A839B8"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　　第三十条　特种设备存在严重事故隐患，无改造、维修价值，或者超过安全技术规范规定使用年限，特种设备使用单位应当及时予以报废，并应当向原登记的特种设备安全监督管理部门办理注销。</w:t>
      </w:r>
    </w:p>
    <w:p w14:paraId="70BB0BA7" w14:textId="0CA42C4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44、根据《特种设备使用管理规则》的规定，为保证特种设备的安全运行，特种设备使用单位应当根据所使用特种设备的类别、品种和特性进行（      ）</w:t>
      </w:r>
      <w:r w:rsidR="003D4794">
        <w:rPr>
          <w:rFonts w:ascii="宋体" w:eastAsia="宋体" w:hAnsi="宋体" w:cs="宋体" w:hint="eastAsia"/>
          <w:color w:val="000000"/>
          <w:kern w:val="0"/>
          <w:sz w:val="24"/>
          <w:szCs w:val="22"/>
          <w:lang w:bidi="ar"/>
        </w:rPr>
        <w:t>。</w:t>
      </w:r>
    </w:p>
    <w:p w14:paraId="52BAEE44"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A、检查</w:t>
      </w:r>
    </w:p>
    <w:p w14:paraId="6853966B"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B、检验</w:t>
      </w:r>
    </w:p>
    <w:p w14:paraId="69BE8067"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C、定期自行检查</w:t>
      </w:r>
    </w:p>
    <w:p w14:paraId="4C50E115"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D、检测</w:t>
      </w:r>
    </w:p>
    <w:p w14:paraId="55D7D186"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《特种设备使用管理规则》为保证特种设备的安全运行，特种设备使用单位应当根据所使用特种设备的类别、品种和特性进行定期自行检查。</w:t>
      </w:r>
    </w:p>
    <w:p w14:paraId="538DD4ED" w14:textId="5412EC3F"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 xml:space="preserve">45、根据《特种设备使用管理规则》的规定，使用单位应当在特种设备定期检验有效期届满的 （      ）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月以前，向特种设备检验机构提出定期检验申请，并且做好相关的准备工作</w:t>
      </w:r>
      <w:r w:rsidR="003D4794">
        <w:rPr>
          <w:rFonts w:ascii="宋体" w:eastAsia="宋体" w:hAnsi="宋体" w:cs="宋体" w:hint="eastAsia"/>
          <w:color w:val="000000"/>
          <w:kern w:val="0"/>
          <w:sz w:val="24"/>
          <w:szCs w:val="22"/>
          <w:lang w:bidi="ar"/>
        </w:rPr>
        <w:t>。</w:t>
      </w:r>
    </w:p>
    <w:p w14:paraId="032E5A5F"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244DB2EC"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w:t>
      </w:r>
    </w:p>
    <w:p w14:paraId="53D5DB5B"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w:t>
      </w:r>
    </w:p>
    <w:p w14:paraId="4E4D17D0"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D、6</w:t>
      </w:r>
    </w:p>
    <w:p w14:paraId="7E9753A9"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《特种设备使用管理规则》使用单位应当在特种设备定期检验有效期届满的1个月以前，向特种设备检 </w:t>
      </w:r>
      <w:proofErr w:type="gramStart"/>
      <w:r>
        <w:rPr>
          <w:rFonts w:ascii="宋体" w:eastAsia="宋体" w:hAnsi="宋体" w:cs="宋体" w:hint="eastAsia"/>
          <w:color w:val="000000"/>
          <w:kern w:val="0"/>
          <w:sz w:val="24"/>
          <w:szCs w:val="22"/>
          <w:lang w:bidi="ar"/>
        </w:rPr>
        <w:t>验机构</w:t>
      </w:r>
      <w:proofErr w:type="gramEnd"/>
      <w:r>
        <w:rPr>
          <w:rFonts w:ascii="宋体" w:eastAsia="宋体" w:hAnsi="宋体" w:cs="宋体" w:hint="eastAsia"/>
          <w:color w:val="000000"/>
          <w:kern w:val="0"/>
          <w:sz w:val="24"/>
          <w:szCs w:val="22"/>
          <w:lang w:bidi="ar"/>
        </w:rPr>
        <w:t>提出定期检验申请，并且做好相关的准备工作</w:t>
      </w:r>
    </w:p>
    <w:p w14:paraId="0E717714" w14:textId="6971F92C"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46、根据《特种设备使用管理规则》的规定，定期检验完成后，使用单位应当组织进行特种设备管路连接、密封、附件(含零部件、安全附件、安全保护装置、仪器仪表等)和内件安装、试运行等工作，并且对其（      ）性负责</w:t>
      </w:r>
      <w:r w:rsidR="003D4794">
        <w:rPr>
          <w:rFonts w:ascii="宋体" w:eastAsia="宋体" w:hAnsi="宋体" w:cs="宋体" w:hint="eastAsia"/>
          <w:color w:val="000000"/>
          <w:kern w:val="0"/>
          <w:sz w:val="24"/>
          <w:szCs w:val="22"/>
          <w:lang w:bidi="ar"/>
        </w:rPr>
        <w:t>。</w:t>
      </w:r>
    </w:p>
    <w:p w14:paraId="31F1F755"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A、使用</w:t>
      </w:r>
    </w:p>
    <w:p w14:paraId="2AAA5325"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B、安全</w:t>
      </w:r>
    </w:p>
    <w:p w14:paraId="63446F0E"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C、经济</w:t>
      </w:r>
    </w:p>
    <w:p w14:paraId="53656A44"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D、节能</w:t>
      </w:r>
    </w:p>
    <w:p w14:paraId="74AA880B"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《特种设备使用管理规则》定期检验完成后，使用单位应当组织进行特种设备管路连接、密封、附件(含零部件、安全附件、安全保护装置、仪器仪表等)和内件安装、试运行等工作，并且对其安全性负责。</w:t>
      </w:r>
    </w:p>
    <w:p w14:paraId="4D3209ED" w14:textId="0B1D4C4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47、根据《特种设备使用管理规则》的规定，检验结论为合格时，使用单位应当按照检验结论确定的（      ）使用特种设备</w:t>
      </w:r>
      <w:r w:rsidR="003D4794">
        <w:rPr>
          <w:rFonts w:ascii="宋体" w:eastAsia="宋体" w:hAnsi="宋体" w:cs="宋体" w:hint="eastAsia"/>
          <w:color w:val="000000"/>
          <w:kern w:val="0"/>
          <w:sz w:val="24"/>
          <w:szCs w:val="22"/>
          <w:lang w:bidi="ar"/>
        </w:rPr>
        <w:t>。</w:t>
      </w:r>
    </w:p>
    <w:p w14:paraId="13B3B3B9"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A、条件</w:t>
      </w:r>
    </w:p>
    <w:p w14:paraId="700285E3"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B、参数</w:t>
      </w:r>
    </w:p>
    <w:p w14:paraId="2BD752D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C、温度</w:t>
      </w:r>
    </w:p>
    <w:p w14:paraId="7E9117C7"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D、压力</w:t>
      </w:r>
    </w:p>
    <w:p w14:paraId="1F4A372A"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《特种设备使用管理规则》检验结论为合格时(注 2-5)，使用单位应当按照检验结论确定的参数使用特种设备</w:t>
      </w:r>
    </w:p>
    <w:p w14:paraId="7D33021F" w14:textId="79EE8058"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48、根据《特种设备使用管理规则》的规定，使用单位应当按照隐患排查治理制度进行隐患排查，发现事故隐患（      ）消除，待隐患消除后，方可继续使用</w:t>
      </w:r>
      <w:r w:rsidR="003D4794">
        <w:rPr>
          <w:rFonts w:ascii="宋体" w:eastAsia="宋体" w:hAnsi="宋体" w:cs="宋体" w:hint="eastAsia"/>
          <w:color w:val="000000"/>
          <w:kern w:val="0"/>
          <w:sz w:val="24"/>
          <w:szCs w:val="22"/>
          <w:lang w:bidi="ar"/>
        </w:rPr>
        <w:t>。</w:t>
      </w:r>
    </w:p>
    <w:p w14:paraId="28E5647C"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A、可暂不</w:t>
      </w:r>
    </w:p>
    <w:p w14:paraId="034CC164"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B、应当及时</w:t>
      </w:r>
    </w:p>
    <w:p w14:paraId="32A3D2B9"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C、应当</w:t>
      </w:r>
    </w:p>
    <w:p w14:paraId="51D7E24B"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D、不可</w:t>
      </w:r>
    </w:p>
    <w:p w14:paraId="621134FB"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《特种设备使用管理规则》使用单位应当按照隐患排查治理制度进行隐患排查，发现事故隐患应当及时消除，待隐患消除后，方可继续使用。</w:t>
      </w:r>
    </w:p>
    <w:p w14:paraId="492A63F0" w14:textId="28AA0C06"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49、根据《特种设备使用管理规则》的规定，特种设备拟停用（      ）年以上的，使用单位应当采取有效的保护措施，并且设置停用标志，在停用后30日内告知登记机关</w:t>
      </w:r>
      <w:r w:rsidR="003D4794">
        <w:rPr>
          <w:rFonts w:ascii="宋体" w:eastAsia="宋体" w:hAnsi="宋体" w:cs="宋体" w:hint="eastAsia"/>
          <w:color w:val="000000"/>
          <w:kern w:val="0"/>
          <w:sz w:val="24"/>
          <w:szCs w:val="22"/>
          <w:lang w:bidi="ar"/>
        </w:rPr>
        <w:t>。</w:t>
      </w:r>
    </w:p>
    <w:p w14:paraId="7A48D775"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A、半</w:t>
      </w:r>
    </w:p>
    <w:p w14:paraId="577EAB93"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w:t>
      </w:r>
    </w:p>
    <w:p w14:paraId="3188FAD9"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C、2</w:t>
      </w:r>
    </w:p>
    <w:p w14:paraId="6F0C2581"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D、3</w:t>
      </w:r>
    </w:p>
    <w:p w14:paraId="4007BB6D"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《特种设备使用管理规则》3.9  停用</w:t>
      </w:r>
    </w:p>
    <w:p w14:paraId="03AE1E4A"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特种设备拟停用1年以上的，使用单位应当采取有效的保护措施，并且设置停用标志，在停用后30日内填写特种设备停用报废注销登记表(格式见附件F)， 告知登记机关。重新启用时，使用单位应当进行自行检查，到使用登记机关办理启用手续；超过定期检验有效期的，应当按照定期检验的有关要求进行检验。</w:t>
      </w:r>
    </w:p>
    <w:p w14:paraId="49CCC09E" w14:textId="64ACABD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50、根据《特种设备作业人员监督管理办法》的规定，特种设备作业人员证每（      ）年复审一次</w:t>
      </w:r>
      <w:r w:rsidR="003D4794">
        <w:rPr>
          <w:rFonts w:ascii="宋体" w:eastAsia="宋体" w:hAnsi="宋体" w:cs="宋体" w:hint="eastAsia"/>
          <w:color w:val="000000"/>
          <w:kern w:val="0"/>
          <w:sz w:val="24"/>
          <w:szCs w:val="22"/>
          <w:lang w:bidi="ar"/>
        </w:rPr>
        <w:t>。</w:t>
      </w:r>
    </w:p>
    <w:p w14:paraId="4F064F08"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A、3</w:t>
      </w:r>
    </w:p>
    <w:p w14:paraId="4012B36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B、4</w:t>
      </w:r>
    </w:p>
    <w:p w14:paraId="28788966"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C、5</w:t>
      </w:r>
    </w:p>
    <w:p w14:paraId="333BDCE1"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D、6</w:t>
      </w:r>
    </w:p>
    <w:p w14:paraId="1A9580E0"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《特种设备作业人员监督管理办法》第二十二条  特种设备作业人员证每4年复审一次。</w:t>
      </w:r>
    </w:p>
    <w:p w14:paraId="747DE2BF" w14:textId="4B25E931"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51、根据《特种设备使用单位落实使用安全主体责任监督管理规定》的规定，客运索道安全员发现客运索道存在一般事故隐患时，应当立即进行处理；发现存在严重事故隐患时，应当立即责令停止使用并向（      ）报告，客运索道安全总监应当立即组织分析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判，采取处置措施，消除严重事故隐患</w:t>
      </w:r>
      <w:r w:rsidR="003D4794">
        <w:rPr>
          <w:rFonts w:ascii="宋体" w:eastAsia="宋体" w:hAnsi="宋体" w:cs="宋体" w:hint="eastAsia"/>
          <w:color w:val="000000"/>
          <w:kern w:val="0"/>
          <w:sz w:val="24"/>
          <w:szCs w:val="22"/>
          <w:lang w:bidi="ar"/>
        </w:rPr>
        <w:t>。</w:t>
      </w:r>
    </w:p>
    <w:p w14:paraId="1C709D45"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A、客运索道安全员</w:t>
      </w:r>
    </w:p>
    <w:p w14:paraId="274E187D"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B、客运索道安全总监</w:t>
      </w:r>
    </w:p>
    <w:p w14:paraId="7A0E44A1"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C、主要负责人</w:t>
      </w:r>
    </w:p>
    <w:p w14:paraId="106BD0CC"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D、班组长</w:t>
      </w:r>
    </w:p>
    <w:p w14:paraId="1335E2C7"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客运索道安全员发现客运索道存在一般事故隐患时，应当立即进行处理；发现存在严重事故隐患时，应当立即责令停止使用并向客运索道安全总监报告，客运索道安全总监应当立即组织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判，采取处置措施，消除严重事故隐患。</w:t>
      </w:r>
    </w:p>
    <w:p w14:paraId="15499668" w14:textId="51EA2D02"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52、根据《特种设备使用单位落实使用安全主体责任监督管理规定》的规定，客运索道安全员要每（      ）根据客运索道安全风险管控清单，按照相关安全技术规范和本单位安全管理制度的要求，对投入使用的客运索道进行巡检，未发现问题的，可不记录</w:t>
      </w:r>
      <w:r w:rsidR="003D4794">
        <w:rPr>
          <w:rFonts w:ascii="宋体" w:eastAsia="宋体" w:hAnsi="宋体" w:cs="宋体" w:hint="eastAsia"/>
          <w:color w:val="000000"/>
          <w:kern w:val="0"/>
          <w:sz w:val="24"/>
          <w:szCs w:val="22"/>
          <w:lang w:bidi="ar"/>
        </w:rPr>
        <w:t>。</w:t>
      </w:r>
    </w:p>
    <w:p w14:paraId="431BCA67"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1C30BB38"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B、周</w:t>
      </w:r>
    </w:p>
    <w:p w14:paraId="148B191B"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374ED868"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D、年</w:t>
      </w:r>
    </w:p>
    <w:p w14:paraId="66D0DF14"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客运索道使用单位应当建立客运索道安全日管控制度。客运索道安全员要每日根据客运索道安全风险管控清单，按照相关安全技术规范和本单位安全管理制度的要求，对投入使用的客运索道进行巡检，形成每日客运索道安全检查记录，对发现的安全风险隐患，应当立即采取防范措施，及时上报客运索道安全总监或者单位主要负责人。未发现问题的，也应当予以记录，实行零风险报告。</w:t>
      </w:r>
    </w:p>
    <w:p w14:paraId="760ADF2C" w14:textId="238950DF"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53、根据《特种设备使用管理规则》的规定，特种设备使用单位应当根据本单位特种设备数量、特性等配备相应持证的特种设备作业人员，并且在使用特种设备时应当保证每班（      ）有一名持证的作业人员在岗</w:t>
      </w:r>
      <w:r w:rsidR="003D4794">
        <w:rPr>
          <w:rFonts w:ascii="宋体" w:eastAsia="宋体" w:hAnsi="宋体" w:cs="宋体" w:hint="eastAsia"/>
          <w:color w:val="000000"/>
          <w:kern w:val="0"/>
          <w:sz w:val="24"/>
          <w:szCs w:val="22"/>
          <w:lang w:bidi="ar"/>
        </w:rPr>
        <w:t>。</w:t>
      </w:r>
    </w:p>
    <w:p w14:paraId="1A20A42E"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A、可以</w:t>
      </w:r>
    </w:p>
    <w:p w14:paraId="714742AA"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B、应当</w:t>
      </w:r>
    </w:p>
    <w:p w14:paraId="55D55850"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C、需要</w:t>
      </w:r>
    </w:p>
    <w:p w14:paraId="74A9C5E8"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D、至少</w:t>
      </w:r>
    </w:p>
    <w:p w14:paraId="301A551C"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《特种设备使用管理规则》特种设备使用单位应当根据本单位特种设备数量、特性等配备相应持证的特种 设备作业人员，并且在使用特种设备时应当保证每班至少有一名持证的作业人员在岗。有关安全技术规范对特种设备作业人员有特殊规定的，从其规定。</w:t>
      </w:r>
    </w:p>
    <w:p w14:paraId="7D3FE883" w14:textId="28BDB9B2"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54、根据《特种设备作业人员监督管理办法》的规定，锅炉、压力容器（含气瓶）、压力管道、电梯、起重机械、客运索道、大型游乐设施、场（厂）内专用机动车辆等特种设备的作业人员及其相关管理人员统称特种设备（      ）人员</w:t>
      </w:r>
      <w:r w:rsidR="003D4794">
        <w:rPr>
          <w:rFonts w:ascii="宋体" w:eastAsia="宋体" w:hAnsi="宋体" w:cs="宋体" w:hint="eastAsia"/>
          <w:color w:val="000000"/>
          <w:kern w:val="0"/>
          <w:sz w:val="24"/>
          <w:szCs w:val="22"/>
          <w:lang w:bidi="ar"/>
        </w:rPr>
        <w:t>。</w:t>
      </w:r>
    </w:p>
    <w:p w14:paraId="17C7E586"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A、作业</w:t>
      </w:r>
    </w:p>
    <w:p w14:paraId="6ABD09F0"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B、操作</w:t>
      </w:r>
    </w:p>
    <w:p w14:paraId="7133283B"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C、管理</w:t>
      </w:r>
    </w:p>
    <w:p w14:paraId="529B5CCA"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D、控制</w:t>
      </w:r>
    </w:p>
    <w:p w14:paraId="2D4386E1"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《特种设备作业人员监督管理办法》第二条  锅炉、压力容器（含气瓶）、压力管道、电梯、客运索道、客运索道、大型游乐设施、场（厂）内专用机动车辆等特种设备的作业人员及其相关管理人员统称特种设备作业人员。</w:t>
      </w:r>
    </w:p>
    <w:p w14:paraId="129A22E2" w14:textId="5CA52958"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55、根据《特种设备使用单位落实使用安全主体责任监督管理规定》的规定，客运索道使用单位应当根据本单位客运索道的数量、用途、使用环境等情况，配备客运索道安全总监和足够数量的客运索道安全员，并（      ）明确负责的客运索道安全员</w:t>
      </w:r>
      <w:r w:rsidR="003D4794">
        <w:rPr>
          <w:rFonts w:ascii="宋体" w:eastAsia="宋体" w:hAnsi="宋体" w:cs="宋体" w:hint="eastAsia"/>
          <w:color w:val="000000"/>
          <w:kern w:val="0"/>
          <w:sz w:val="24"/>
          <w:szCs w:val="22"/>
          <w:lang w:bidi="ar"/>
        </w:rPr>
        <w:t>。</w:t>
      </w:r>
    </w:p>
    <w:p w14:paraId="3E38F3F8"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A、视情况</w:t>
      </w:r>
    </w:p>
    <w:p w14:paraId="29F44FF4"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B、自行</w:t>
      </w:r>
    </w:p>
    <w:p w14:paraId="1CAC1BD5"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C、逐台</w:t>
      </w:r>
    </w:p>
    <w:p w14:paraId="11B48C34"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D、立即</w:t>
      </w:r>
    </w:p>
    <w:p w14:paraId="567367DA"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客运索道使用单位应当根据本单位客运索道的数量、用途、使用环境等情况，配备客运索道安全总监和足够数量的客运索道安全员，并逐台明确负责的客运索道安全员。</w:t>
      </w:r>
    </w:p>
    <w:p w14:paraId="2464028B" w14:textId="1664BBCE"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56、根据《特种设备使用单位落实使用安全主体责任监督管理规定》的规定，客运索道使用单位及其主要负责人无正当理由未采纳客运索道安全总监和客运索道安全员依照《特种设备使用单位落实使用安全主体责任监督管理规定》第一百零四条提出的意见或者建议的，应当认为客运索道安全总监和客运索道安全员已经（      ），不予处罚</w:t>
      </w:r>
      <w:r w:rsidR="003D4794">
        <w:rPr>
          <w:rFonts w:ascii="宋体" w:eastAsia="宋体" w:hAnsi="宋体" w:cs="宋体" w:hint="eastAsia"/>
          <w:color w:val="000000"/>
          <w:kern w:val="0"/>
          <w:sz w:val="24"/>
          <w:szCs w:val="22"/>
          <w:lang w:bidi="ar"/>
        </w:rPr>
        <w:t>。</w:t>
      </w:r>
    </w:p>
    <w:p w14:paraId="2BC25B00"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A、开展工作</w:t>
      </w:r>
    </w:p>
    <w:p w14:paraId="5A29D3EF"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B、努力工作</w:t>
      </w:r>
    </w:p>
    <w:p w14:paraId="11B455DD"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C、依法履职尽责</w:t>
      </w:r>
    </w:p>
    <w:p w14:paraId="4E4EB130"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D、尽心尽力</w:t>
      </w:r>
    </w:p>
    <w:p w14:paraId="3BF0573A"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《特种设备使用单位落实使用安全主体责任监督管理规定》客运索道使用单位应当为客运索道安全总监和客运索道安全员提供必要的工作条件、教育培训和岗位待遇，充分保障其依法履行职责。</w:t>
      </w:r>
    </w:p>
    <w:p w14:paraId="0E4F2F47"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鼓励客运索道使用单位建立对客运索道安全总监和客运索道安全员的激励约束机制，对工作成效显著的给予表彰和奖励，对履职不到位的予以惩戒。</w:t>
      </w:r>
    </w:p>
    <w:p w14:paraId="0ED57D27"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市场监督管理部门在查处客运索道使用单位违法行为时，应当将客运索道使用单位落实安全主体责任情况作为判断其主观过错、违法情节、处罚幅度等</w:t>
      </w:r>
      <w:proofErr w:type="gramStart"/>
      <w:r>
        <w:rPr>
          <w:rFonts w:ascii="宋体" w:eastAsia="宋体" w:hAnsi="宋体" w:cs="宋体" w:hint="eastAsia"/>
          <w:color w:val="000000"/>
          <w:kern w:val="0"/>
          <w:sz w:val="24"/>
          <w:szCs w:val="22"/>
          <w:lang w:bidi="ar"/>
        </w:rPr>
        <w:t>考量</w:t>
      </w:r>
      <w:proofErr w:type="gramEnd"/>
      <w:r>
        <w:rPr>
          <w:rFonts w:ascii="宋体" w:eastAsia="宋体" w:hAnsi="宋体" w:cs="宋体" w:hint="eastAsia"/>
          <w:color w:val="000000"/>
          <w:kern w:val="0"/>
          <w:sz w:val="24"/>
          <w:szCs w:val="22"/>
          <w:lang w:bidi="ar"/>
        </w:rPr>
        <w:t>的重要因素。</w:t>
      </w:r>
    </w:p>
    <w:p w14:paraId="2F2F0A26"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客运索道使用单位及其主要负责人无正当理由未采纳客运索道安全总监和客运索道安全员依照本规定第一百零四条提出的意见或者建议的，应当认为客运索道安全总监和客运索道安全员已经依法履职尽责，不予处罚。</w:t>
      </w:r>
    </w:p>
    <w:p w14:paraId="3AA52A7F" w14:textId="44848F05"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57、根据《特种设备使用单位落实使用安全主体责任监督管理规定》的规定，客运索道使用单位主要负责人、客运索道安全总监、客运索道安全员未按规定要求落实（      ）安全责任的，由县级以上地方市场监督管理部门责令改正并给予通报批评；拒不改正的，对责任人处二千元以上一万元以下罚款。法律、行政法规另有规定的，依照其规定执行</w:t>
      </w:r>
      <w:r w:rsidR="003D4794">
        <w:rPr>
          <w:rFonts w:ascii="宋体" w:eastAsia="宋体" w:hAnsi="宋体" w:cs="宋体" w:hint="eastAsia"/>
          <w:color w:val="000000"/>
          <w:kern w:val="0"/>
          <w:sz w:val="24"/>
          <w:szCs w:val="22"/>
          <w:lang w:bidi="ar"/>
        </w:rPr>
        <w:t>。</w:t>
      </w:r>
    </w:p>
    <w:p w14:paraId="6D5C2A0B"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A、管理</w:t>
      </w:r>
    </w:p>
    <w:p w14:paraId="03C5D505"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B、使用</w:t>
      </w:r>
    </w:p>
    <w:p w14:paraId="5789DF61"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C、安装</w:t>
      </w:r>
    </w:p>
    <w:p w14:paraId="5F4B7FC7"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D、调试</w:t>
      </w:r>
    </w:p>
    <w:p w14:paraId="6E71D294"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客运索道使用单位主要负责人、客运索道安全总监、客运索道安全员未按规定要求落实使用安全责任的，由县级以上地方市场监督管理部门责令改正并给予通报批评；拒不改正的，对责任人处二千元以上一万元以下罚款。法律、行政法规另有规定的，依照其规定执行。</w:t>
      </w:r>
    </w:p>
    <w:p w14:paraId="1FA85714" w14:textId="4D180A5A"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58、根据《特种设备使用单位落实使用安全主体责任监督管理规定》的规定，客运索道安全员是指本单位具体负责客运索道使用安全的（      ）人员</w:t>
      </w:r>
      <w:r w:rsidR="003D4794">
        <w:rPr>
          <w:rFonts w:ascii="宋体" w:eastAsia="宋体" w:hAnsi="宋体" w:cs="宋体" w:hint="eastAsia"/>
          <w:color w:val="000000"/>
          <w:kern w:val="0"/>
          <w:sz w:val="24"/>
          <w:szCs w:val="22"/>
          <w:lang w:bidi="ar"/>
        </w:rPr>
        <w:t>。</w:t>
      </w:r>
    </w:p>
    <w:p w14:paraId="18214F8B"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A、管理</w:t>
      </w:r>
    </w:p>
    <w:p w14:paraId="50F54097"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B、检查</w:t>
      </w:r>
    </w:p>
    <w:p w14:paraId="6BBBCA6D"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C、操作</w:t>
      </w:r>
    </w:p>
    <w:p w14:paraId="1E51B52E"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D、作业</w:t>
      </w:r>
    </w:p>
    <w:p w14:paraId="3FA069AC"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《特种设备使用单位落实使用安全主体责任监督管理规定》（三）客运索道安全员是指本单位具体负责客运索道使用安全的检查人员。</w:t>
      </w:r>
    </w:p>
    <w:p w14:paraId="0802BBA9" w14:textId="19A45259"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59、根据《特种设备安全监督检查办法》的规定，特种设备未取得许可生产、国家明令淘汰、已经报废或者达到报废条件，继续使用的，属于（      ）</w:t>
      </w:r>
      <w:r w:rsidR="003D4794">
        <w:rPr>
          <w:rFonts w:ascii="宋体" w:eastAsia="宋体" w:hAnsi="宋体" w:cs="宋体" w:hint="eastAsia"/>
          <w:color w:val="000000"/>
          <w:kern w:val="0"/>
          <w:sz w:val="24"/>
          <w:szCs w:val="22"/>
          <w:lang w:bidi="ar"/>
        </w:rPr>
        <w:t>。</w:t>
      </w:r>
    </w:p>
    <w:p w14:paraId="6BE60381"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72216625"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06588411"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0CCF45F0"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06BABFCA"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455C5351"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01F52757"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34F2F113"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67172FC8"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7F91003E"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（五）特种设备超过规定参数、使用范围使用的；</w:t>
      </w:r>
    </w:p>
    <w:p w14:paraId="78C33CA3"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74FA2BA1" w14:textId="75C6ECDB"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60、根据《特种设备安全监督检查办法》的规定，特种设备发生过事故或者有明显故障，未对其进行全面检查、消除事故隐患，继续使用的，属于（      ）</w:t>
      </w:r>
      <w:r w:rsidR="003D4794">
        <w:rPr>
          <w:rFonts w:ascii="宋体" w:eastAsia="宋体" w:hAnsi="宋体" w:cs="宋体" w:hint="eastAsia"/>
          <w:color w:val="000000"/>
          <w:kern w:val="0"/>
          <w:sz w:val="24"/>
          <w:szCs w:val="22"/>
          <w:lang w:bidi="ar"/>
        </w:rPr>
        <w:t>。</w:t>
      </w:r>
    </w:p>
    <w:p w14:paraId="3C68A76A"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15EB64F4"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028C9725"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668F2A40"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1D54C1DB"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579DA88D"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565819B0"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0CDE676E"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4B32AF6B"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72806825"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4328503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7C9978A2" w14:textId="2D15D37E"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61、根据《特种设备安全监督检查办法》的规定，特种设备未经监督检验或者经检验、检测不合格，继续使用的，属于（      ）</w:t>
      </w:r>
      <w:r w:rsidR="003D4794">
        <w:rPr>
          <w:rFonts w:ascii="宋体" w:eastAsia="宋体" w:hAnsi="宋体" w:cs="宋体" w:hint="eastAsia"/>
          <w:color w:val="000000"/>
          <w:kern w:val="0"/>
          <w:sz w:val="24"/>
          <w:szCs w:val="22"/>
          <w:lang w:bidi="ar"/>
        </w:rPr>
        <w:t>。</w:t>
      </w:r>
    </w:p>
    <w:p w14:paraId="26B5E354"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2ADEC663"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3F6D98A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6A85626E"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1A1DFF2A"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0BD2A2A3"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2AB5F96B"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222E4C2C"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652D06B4"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0B67159D"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0CB4E2EF"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12729576" w14:textId="1A70FD0E"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62、根据《特种设备安全监督检查办法》的规定，特种设备安全附件、安全保护装置缺失或者失灵，继续使用的，属于（      ）</w:t>
      </w:r>
      <w:r w:rsidR="003D4794">
        <w:rPr>
          <w:rFonts w:ascii="宋体" w:eastAsia="宋体" w:hAnsi="宋体" w:cs="宋体" w:hint="eastAsia"/>
          <w:color w:val="000000"/>
          <w:kern w:val="0"/>
          <w:sz w:val="24"/>
          <w:szCs w:val="22"/>
          <w:lang w:bidi="ar"/>
        </w:rPr>
        <w:t>。</w:t>
      </w:r>
    </w:p>
    <w:p w14:paraId="50DC90E7"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38AFE13C"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4E60832D"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67954104"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63EC3754"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78137B89"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1E7737CC"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（二）特种设备未经监督检验或者经检验、检测不合格，继续使用的；</w:t>
      </w:r>
    </w:p>
    <w:p w14:paraId="5EA45EDB"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62D7D7EA"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0D831C7B"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79E8407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5DFD443B" w14:textId="15A2C073"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63、根据《特种设备安全监督检查办法》的规定，特种设备超过规定参数、使用范围使用的，属于（      ）</w:t>
      </w:r>
      <w:r w:rsidR="003D4794">
        <w:rPr>
          <w:rFonts w:ascii="宋体" w:eastAsia="宋体" w:hAnsi="宋体" w:cs="宋体" w:hint="eastAsia"/>
          <w:color w:val="000000"/>
          <w:kern w:val="0"/>
          <w:sz w:val="24"/>
          <w:szCs w:val="22"/>
          <w:lang w:bidi="ar"/>
        </w:rPr>
        <w:t>。</w:t>
      </w:r>
    </w:p>
    <w:p w14:paraId="582F7E26"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3107552B"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015B128A"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1DE2E94A"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251C755B"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4FCEEF40"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50BD3B82"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06A0D6E0"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63601163"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7787DDC6"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3253FAD4"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5ACA6145" w14:textId="68A4F868"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64、根据《客运索道监督检验和定期检验规则》（TSG S7001-2013）的规定，客运</w:t>
      </w:r>
      <w:proofErr w:type="gramStart"/>
      <w:r>
        <w:rPr>
          <w:rFonts w:ascii="宋体" w:eastAsia="宋体" w:hAnsi="宋体" w:cs="宋体" w:hint="eastAsia"/>
          <w:color w:val="000000"/>
          <w:kern w:val="0"/>
          <w:sz w:val="24"/>
          <w:szCs w:val="22"/>
          <w:lang w:bidi="ar"/>
        </w:rPr>
        <w:t>拖牵索道拖牵器</w:t>
      </w:r>
      <w:proofErr w:type="gramEnd"/>
      <w:r>
        <w:rPr>
          <w:rFonts w:ascii="宋体" w:eastAsia="宋体" w:hAnsi="宋体" w:cs="宋体" w:hint="eastAsia"/>
          <w:color w:val="000000"/>
          <w:kern w:val="0"/>
          <w:sz w:val="24"/>
          <w:szCs w:val="22"/>
          <w:lang w:bidi="ar"/>
        </w:rPr>
        <w:t>与外侧障碍物净空不小于 （      ）</w:t>
      </w:r>
      <w:r w:rsidR="003D4794">
        <w:rPr>
          <w:rFonts w:ascii="宋体" w:eastAsia="宋体" w:hAnsi="宋体" w:cs="宋体" w:hint="eastAsia"/>
          <w:color w:val="000000"/>
          <w:kern w:val="0"/>
          <w:sz w:val="24"/>
          <w:szCs w:val="22"/>
          <w:lang w:bidi="ar"/>
        </w:rPr>
        <w:t>。</w:t>
      </w:r>
    </w:p>
    <w:p w14:paraId="21026E2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A、0.5m</w:t>
      </w:r>
    </w:p>
    <w:p w14:paraId="7547CE90"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B、1m</w:t>
      </w:r>
    </w:p>
    <w:p w14:paraId="5ECC5DB3"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C、1.5m</w:t>
      </w:r>
    </w:p>
    <w:p w14:paraId="613391BD"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D、2m</w:t>
      </w:r>
    </w:p>
    <w:p w14:paraId="126AE737"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《客运索道监督检验和定期检验规则》（TSG S7001-2013）附件A 3.7 </w:t>
      </w:r>
      <w:proofErr w:type="gramStart"/>
      <w:r>
        <w:rPr>
          <w:rFonts w:ascii="宋体" w:eastAsia="宋体" w:hAnsi="宋体" w:cs="宋体" w:hint="eastAsia"/>
          <w:color w:val="000000"/>
          <w:kern w:val="0"/>
          <w:sz w:val="24"/>
          <w:szCs w:val="22"/>
          <w:lang w:bidi="ar"/>
        </w:rPr>
        <w:t>拖牵器</w:t>
      </w:r>
      <w:proofErr w:type="gramEnd"/>
      <w:r>
        <w:rPr>
          <w:rFonts w:ascii="宋体" w:eastAsia="宋体" w:hAnsi="宋体" w:cs="宋体" w:hint="eastAsia"/>
          <w:color w:val="000000"/>
          <w:kern w:val="0"/>
          <w:sz w:val="24"/>
          <w:szCs w:val="22"/>
          <w:lang w:bidi="ar"/>
        </w:rPr>
        <w:t>与外侧障碍物净空不小于1.5m;乘坐雪具(</w:t>
      </w:r>
      <w:proofErr w:type="gramStart"/>
      <w:r>
        <w:rPr>
          <w:rFonts w:ascii="宋体" w:eastAsia="宋体" w:hAnsi="宋体" w:cs="宋体" w:hint="eastAsia"/>
          <w:color w:val="000000"/>
          <w:kern w:val="0"/>
          <w:sz w:val="24"/>
          <w:szCs w:val="22"/>
          <w:lang w:bidi="ar"/>
        </w:rPr>
        <w:t>雪圈等</w:t>
      </w:r>
      <w:proofErr w:type="gramEnd"/>
      <w:r>
        <w:rPr>
          <w:rFonts w:ascii="宋体" w:eastAsia="宋体" w:hAnsi="宋体" w:cs="宋体" w:hint="eastAsia"/>
          <w:color w:val="000000"/>
          <w:kern w:val="0"/>
          <w:sz w:val="24"/>
          <w:szCs w:val="22"/>
          <w:lang w:bidi="ar"/>
        </w:rPr>
        <w:t>)的边缘与钢丝绳的间距不小于0.5m。</w:t>
      </w:r>
    </w:p>
    <w:p w14:paraId="2A34DD82" w14:textId="6983F135"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65、根据《客运索道监督检验和定期检验规则》（TSG S7001-2013）的规定，</w:t>
      </w:r>
      <w:proofErr w:type="gramStart"/>
      <w:r>
        <w:rPr>
          <w:rFonts w:ascii="宋体" w:eastAsia="宋体" w:hAnsi="宋体" w:cs="宋体" w:hint="eastAsia"/>
          <w:color w:val="000000"/>
          <w:kern w:val="0"/>
          <w:sz w:val="24"/>
          <w:szCs w:val="22"/>
          <w:lang w:bidi="ar"/>
        </w:rPr>
        <w:t>高位拖牵索道</w:t>
      </w:r>
      <w:proofErr w:type="gramEnd"/>
      <w:r>
        <w:rPr>
          <w:rFonts w:ascii="宋体" w:eastAsia="宋体" w:hAnsi="宋体" w:cs="宋体" w:hint="eastAsia"/>
          <w:color w:val="000000"/>
          <w:kern w:val="0"/>
          <w:sz w:val="24"/>
          <w:szCs w:val="22"/>
          <w:lang w:bidi="ar"/>
        </w:rPr>
        <w:t>的运载索在使用中出现损伤需要局部更换时最多允许有 （      ）</w:t>
      </w:r>
      <w:proofErr w:type="gramStart"/>
      <w:r>
        <w:rPr>
          <w:rFonts w:ascii="宋体" w:eastAsia="宋体" w:hAnsi="宋体" w:cs="宋体" w:hint="eastAsia"/>
          <w:color w:val="000000"/>
          <w:kern w:val="0"/>
          <w:sz w:val="24"/>
          <w:szCs w:val="22"/>
          <w:lang w:bidi="ar"/>
        </w:rPr>
        <w:t>个编接</w:t>
      </w:r>
      <w:proofErr w:type="gramEnd"/>
      <w:r>
        <w:rPr>
          <w:rFonts w:ascii="宋体" w:eastAsia="宋体" w:hAnsi="宋体" w:cs="宋体" w:hint="eastAsia"/>
          <w:color w:val="000000"/>
          <w:kern w:val="0"/>
          <w:sz w:val="24"/>
          <w:szCs w:val="22"/>
          <w:lang w:bidi="ar"/>
        </w:rPr>
        <w:t>接头，相邻两个</w:t>
      </w:r>
      <w:proofErr w:type="gramStart"/>
      <w:r>
        <w:rPr>
          <w:rFonts w:ascii="宋体" w:eastAsia="宋体" w:hAnsi="宋体" w:cs="宋体" w:hint="eastAsia"/>
          <w:color w:val="000000"/>
          <w:kern w:val="0"/>
          <w:sz w:val="24"/>
          <w:szCs w:val="22"/>
          <w:lang w:bidi="ar"/>
        </w:rPr>
        <w:t>接头编接末端</w:t>
      </w:r>
      <w:proofErr w:type="gramEnd"/>
      <w:r>
        <w:rPr>
          <w:rFonts w:ascii="宋体" w:eastAsia="宋体" w:hAnsi="宋体" w:cs="宋体" w:hint="eastAsia"/>
          <w:color w:val="000000"/>
          <w:kern w:val="0"/>
          <w:sz w:val="24"/>
          <w:szCs w:val="22"/>
          <w:lang w:bidi="ar"/>
        </w:rPr>
        <w:t>的间距不小于3000d</w:t>
      </w:r>
      <w:r w:rsidR="003D4794">
        <w:rPr>
          <w:rFonts w:ascii="宋体" w:eastAsia="宋体" w:hAnsi="宋体" w:cs="宋体" w:hint="eastAsia"/>
          <w:color w:val="000000"/>
          <w:kern w:val="0"/>
          <w:sz w:val="24"/>
          <w:szCs w:val="22"/>
          <w:lang w:bidi="ar"/>
        </w:rPr>
        <w:t>。</w:t>
      </w:r>
    </w:p>
    <w:p w14:paraId="4922845D"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A、3</w:t>
      </w:r>
    </w:p>
    <w:p w14:paraId="4C3CD035"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B、4</w:t>
      </w:r>
    </w:p>
    <w:p w14:paraId="540C54B9"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C、5</w:t>
      </w:r>
    </w:p>
    <w:p w14:paraId="781B2461"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D、6</w:t>
      </w:r>
    </w:p>
    <w:p w14:paraId="444FA203"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5.5 新建架空索道和</w:t>
      </w:r>
      <w:proofErr w:type="gramStart"/>
      <w:r>
        <w:rPr>
          <w:rFonts w:ascii="宋体" w:eastAsia="宋体" w:hAnsi="宋体" w:cs="宋体" w:hint="eastAsia"/>
          <w:color w:val="000000"/>
          <w:kern w:val="0"/>
          <w:sz w:val="24"/>
          <w:szCs w:val="22"/>
          <w:lang w:bidi="ar"/>
        </w:rPr>
        <w:t>高位拖牵索道</w:t>
      </w:r>
      <w:proofErr w:type="gramEnd"/>
      <w:r>
        <w:rPr>
          <w:rFonts w:ascii="宋体" w:eastAsia="宋体" w:hAnsi="宋体" w:cs="宋体" w:hint="eastAsia"/>
          <w:color w:val="000000"/>
          <w:kern w:val="0"/>
          <w:sz w:val="24"/>
          <w:szCs w:val="22"/>
          <w:lang w:bidi="ar"/>
        </w:rPr>
        <w:t>的运载</w:t>
      </w:r>
      <w:proofErr w:type="gramStart"/>
      <w:r>
        <w:rPr>
          <w:rFonts w:ascii="宋体" w:eastAsia="宋体" w:hAnsi="宋体" w:cs="宋体" w:hint="eastAsia"/>
          <w:color w:val="000000"/>
          <w:kern w:val="0"/>
          <w:sz w:val="24"/>
          <w:szCs w:val="22"/>
          <w:lang w:bidi="ar"/>
        </w:rPr>
        <w:t>索以及</w:t>
      </w:r>
      <w:proofErr w:type="gramEnd"/>
      <w:r>
        <w:rPr>
          <w:rFonts w:ascii="宋体" w:eastAsia="宋体" w:hAnsi="宋体" w:cs="宋体" w:hint="eastAsia"/>
          <w:color w:val="000000"/>
          <w:kern w:val="0"/>
          <w:sz w:val="24"/>
          <w:szCs w:val="22"/>
          <w:lang w:bidi="ar"/>
        </w:rPr>
        <w:t>编成一根连续环线的牵引索最多允许有</w:t>
      </w:r>
      <w:proofErr w:type="gramStart"/>
      <w:r>
        <w:rPr>
          <w:rFonts w:ascii="宋体" w:eastAsia="宋体" w:hAnsi="宋体" w:cs="宋体" w:hint="eastAsia"/>
          <w:color w:val="000000"/>
          <w:kern w:val="0"/>
          <w:sz w:val="24"/>
          <w:szCs w:val="22"/>
          <w:lang w:bidi="ar"/>
        </w:rPr>
        <w:t>两个编接接头</w:t>
      </w:r>
      <w:proofErr w:type="gramEnd"/>
      <w:r>
        <w:rPr>
          <w:rFonts w:ascii="宋体" w:eastAsia="宋体" w:hAnsi="宋体" w:cs="宋体" w:hint="eastAsia"/>
          <w:color w:val="000000"/>
          <w:kern w:val="0"/>
          <w:sz w:val="24"/>
          <w:szCs w:val="22"/>
          <w:lang w:bidi="ar"/>
        </w:rPr>
        <w:t>，使用中出现损伤需要局部更换时最多允许有</w:t>
      </w:r>
      <w:proofErr w:type="gramStart"/>
      <w:r>
        <w:rPr>
          <w:rFonts w:ascii="宋体" w:eastAsia="宋体" w:hAnsi="宋体" w:cs="宋体" w:hint="eastAsia"/>
          <w:color w:val="000000"/>
          <w:kern w:val="0"/>
          <w:sz w:val="24"/>
          <w:szCs w:val="22"/>
          <w:lang w:bidi="ar"/>
        </w:rPr>
        <w:t>3个编接接头</w:t>
      </w:r>
      <w:proofErr w:type="gramEnd"/>
      <w:r>
        <w:rPr>
          <w:rFonts w:ascii="宋体" w:eastAsia="宋体" w:hAnsi="宋体" w:cs="宋体" w:hint="eastAsia"/>
          <w:color w:val="000000"/>
          <w:kern w:val="0"/>
          <w:sz w:val="24"/>
          <w:szCs w:val="22"/>
          <w:lang w:bidi="ar"/>
        </w:rPr>
        <w:t>，相邻两个</w:t>
      </w:r>
      <w:proofErr w:type="gramStart"/>
      <w:r>
        <w:rPr>
          <w:rFonts w:ascii="宋体" w:eastAsia="宋体" w:hAnsi="宋体" w:cs="宋体" w:hint="eastAsia"/>
          <w:color w:val="000000"/>
          <w:kern w:val="0"/>
          <w:sz w:val="24"/>
          <w:szCs w:val="22"/>
          <w:lang w:bidi="ar"/>
        </w:rPr>
        <w:t>接头编接末端</w:t>
      </w:r>
      <w:proofErr w:type="gramEnd"/>
      <w:r>
        <w:rPr>
          <w:rFonts w:ascii="宋体" w:eastAsia="宋体" w:hAnsi="宋体" w:cs="宋体" w:hint="eastAsia"/>
          <w:color w:val="000000"/>
          <w:kern w:val="0"/>
          <w:sz w:val="24"/>
          <w:szCs w:val="22"/>
          <w:lang w:bidi="ar"/>
        </w:rPr>
        <w:t>的间距不小于3000d。如果牵引索</w:t>
      </w:r>
      <w:proofErr w:type="gramStart"/>
      <w:r>
        <w:rPr>
          <w:rFonts w:ascii="宋体" w:eastAsia="宋体" w:hAnsi="宋体" w:cs="宋体" w:hint="eastAsia"/>
          <w:color w:val="000000"/>
          <w:kern w:val="0"/>
          <w:sz w:val="24"/>
          <w:szCs w:val="22"/>
          <w:lang w:bidi="ar"/>
        </w:rPr>
        <w:t>平衡索采用</w:t>
      </w:r>
      <w:proofErr w:type="gramEnd"/>
      <w:r>
        <w:rPr>
          <w:rFonts w:ascii="宋体" w:eastAsia="宋体" w:hAnsi="宋体" w:cs="宋体" w:hint="eastAsia"/>
          <w:color w:val="000000"/>
          <w:kern w:val="0"/>
          <w:sz w:val="24"/>
          <w:szCs w:val="22"/>
          <w:lang w:bidi="ar"/>
        </w:rPr>
        <w:t>连接套筒</w:t>
      </w:r>
      <w:proofErr w:type="gramStart"/>
      <w:r>
        <w:rPr>
          <w:rFonts w:ascii="宋体" w:eastAsia="宋体" w:hAnsi="宋体" w:cs="宋体" w:hint="eastAsia"/>
          <w:color w:val="000000"/>
          <w:kern w:val="0"/>
          <w:sz w:val="24"/>
          <w:szCs w:val="22"/>
          <w:lang w:bidi="ar"/>
        </w:rPr>
        <w:t>或者导绕卷筒</w:t>
      </w:r>
      <w:proofErr w:type="gramEnd"/>
      <w:r>
        <w:rPr>
          <w:rFonts w:ascii="宋体" w:eastAsia="宋体" w:hAnsi="宋体" w:cs="宋体" w:hint="eastAsia"/>
          <w:color w:val="000000"/>
          <w:kern w:val="0"/>
          <w:sz w:val="24"/>
          <w:szCs w:val="22"/>
          <w:lang w:bidi="ar"/>
        </w:rPr>
        <w:t>等末端固定方式与运载工具连接，则牵引索、</w:t>
      </w:r>
      <w:proofErr w:type="gramStart"/>
      <w:r>
        <w:rPr>
          <w:rFonts w:ascii="宋体" w:eastAsia="宋体" w:hAnsi="宋体" w:cs="宋体" w:hint="eastAsia"/>
          <w:color w:val="000000"/>
          <w:kern w:val="0"/>
          <w:sz w:val="24"/>
          <w:szCs w:val="22"/>
          <w:lang w:bidi="ar"/>
        </w:rPr>
        <w:t>平衡索</w:t>
      </w:r>
      <w:proofErr w:type="gramEnd"/>
      <w:r>
        <w:rPr>
          <w:rFonts w:ascii="宋体" w:eastAsia="宋体" w:hAnsi="宋体" w:cs="宋体" w:hint="eastAsia"/>
          <w:color w:val="000000"/>
          <w:kern w:val="0"/>
          <w:sz w:val="24"/>
          <w:szCs w:val="22"/>
          <w:lang w:bidi="ar"/>
        </w:rPr>
        <w:t>不得</w:t>
      </w:r>
      <w:proofErr w:type="gramStart"/>
      <w:r>
        <w:rPr>
          <w:rFonts w:ascii="宋体" w:eastAsia="宋体" w:hAnsi="宋体" w:cs="宋体" w:hint="eastAsia"/>
          <w:color w:val="000000"/>
          <w:kern w:val="0"/>
          <w:sz w:val="24"/>
          <w:szCs w:val="22"/>
          <w:lang w:bidi="ar"/>
        </w:rPr>
        <w:t>有编接接头</w:t>
      </w:r>
      <w:proofErr w:type="gramEnd"/>
    </w:p>
    <w:p w14:paraId="3E0721D6" w14:textId="1DE2A1BB"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66、根据《客运索道监督检验和定期检验规则》（TSG S7001-2013）的规定，</w:t>
      </w:r>
      <w:proofErr w:type="gramStart"/>
      <w:r>
        <w:rPr>
          <w:rFonts w:ascii="宋体" w:eastAsia="宋体" w:hAnsi="宋体" w:cs="宋体" w:hint="eastAsia"/>
          <w:color w:val="000000"/>
          <w:kern w:val="0"/>
          <w:sz w:val="24"/>
          <w:szCs w:val="22"/>
          <w:lang w:bidi="ar"/>
        </w:rPr>
        <w:t>客运拖牵索道</w:t>
      </w:r>
      <w:proofErr w:type="gramEnd"/>
      <w:r>
        <w:rPr>
          <w:rFonts w:ascii="宋体" w:eastAsia="宋体" w:hAnsi="宋体" w:cs="宋体" w:hint="eastAsia"/>
          <w:color w:val="000000"/>
          <w:kern w:val="0"/>
          <w:sz w:val="24"/>
          <w:szCs w:val="22"/>
          <w:lang w:bidi="ar"/>
        </w:rPr>
        <w:t>的</w:t>
      </w:r>
      <w:proofErr w:type="gramStart"/>
      <w:r>
        <w:rPr>
          <w:rFonts w:ascii="宋体" w:eastAsia="宋体" w:hAnsi="宋体" w:cs="宋体" w:hint="eastAsia"/>
          <w:color w:val="000000"/>
          <w:kern w:val="0"/>
          <w:sz w:val="24"/>
          <w:szCs w:val="22"/>
          <w:lang w:bidi="ar"/>
        </w:rPr>
        <w:t>张紧索每使用</w:t>
      </w:r>
      <w:proofErr w:type="gramEnd"/>
      <w:r>
        <w:rPr>
          <w:rFonts w:ascii="宋体" w:eastAsia="宋体" w:hAnsi="宋体" w:cs="宋体" w:hint="eastAsia"/>
          <w:color w:val="000000"/>
          <w:kern w:val="0"/>
          <w:sz w:val="24"/>
          <w:szCs w:val="22"/>
          <w:lang w:bidi="ar"/>
        </w:rPr>
        <w:t>（  ）应当串位一次</w:t>
      </w:r>
      <w:r w:rsidR="003D4794">
        <w:rPr>
          <w:rFonts w:ascii="宋体" w:eastAsia="宋体" w:hAnsi="宋体" w:cs="宋体" w:hint="eastAsia"/>
          <w:color w:val="000000"/>
          <w:kern w:val="0"/>
          <w:sz w:val="24"/>
          <w:szCs w:val="22"/>
          <w:lang w:bidi="ar"/>
        </w:rPr>
        <w:t>。</w:t>
      </w:r>
    </w:p>
    <w:p w14:paraId="32A9D2EE"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A、2年</w:t>
      </w:r>
    </w:p>
    <w:p w14:paraId="380DB32D"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B、5年</w:t>
      </w:r>
    </w:p>
    <w:p w14:paraId="009FA077"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C、8年</w:t>
      </w:r>
    </w:p>
    <w:p w14:paraId="06DBA3EA"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D、10年</w:t>
      </w:r>
    </w:p>
    <w:p w14:paraId="332C01B4"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10.1 (1)钢丝绳表面可目测到的损伤(断丝、松丝、</w:t>
      </w:r>
      <w:proofErr w:type="gramStart"/>
      <w:r>
        <w:rPr>
          <w:rFonts w:ascii="宋体" w:eastAsia="宋体" w:hAnsi="宋体" w:cs="宋体" w:hint="eastAsia"/>
          <w:color w:val="000000"/>
          <w:kern w:val="0"/>
          <w:sz w:val="24"/>
          <w:szCs w:val="22"/>
          <w:lang w:bidi="ar"/>
        </w:rPr>
        <w:t>松股</w:t>
      </w:r>
      <w:proofErr w:type="gramEnd"/>
      <w:r>
        <w:rPr>
          <w:rFonts w:ascii="宋体" w:eastAsia="宋体" w:hAnsi="宋体" w:cs="宋体" w:hint="eastAsia"/>
          <w:color w:val="000000"/>
          <w:kern w:val="0"/>
          <w:sz w:val="24"/>
          <w:szCs w:val="22"/>
          <w:lang w:bidi="ar"/>
        </w:rPr>
        <w:t>)不应当达到《规范 1》中 4.5.2.1、4.5.3.5、4.5.6.3、4.5.8 的报废规定;(2)固定和脱</w:t>
      </w:r>
      <w:proofErr w:type="gramStart"/>
      <w:r>
        <w:rPr>
          <w:rFonts w:ascii="宋体" w:eastAsia="宋体" w:hAnsi="宋体" w:cs="宋体" w:hint="eastAsia"/>
          <w:color w:val="000000"/>
          <w:kern w:val="0"/>
          <w:sz w:val="24"/>
          <w:szCs w:val="22"/>
          <w:lang w:bidi="ar"/>
        </w:rPr>
        <w:t>挂抱索器</w:t>
      </w:r>
      <w:proofErr w:type="gramEnd"/>
      <w:r>
        <w:rPr>
          <w:rFonts w:ascii="宋体" w:eastAsia="宋体" w:hAnsi="宋体" w:cs="宋体" w:hint="eastAsia"/>
          <w:color w:val="000000"/>
          <w:kern w:val="0"/>
          <w:sz w:val="24"/>
          <w:szCs w:val="22"/>
          <w:lang w:bidi="ar"/>
        </w:rPr>
        <w:t>架空索道、缆车、</w:t>
      </w:r>
      <w:proofErr w:type="gramStart"/>
      <w:r>
        <w:rPr>
          <w:rFonts w:ascii="宋体" w:eastAsia="宋体" w:hAnsi="宋体" w:cs="宋体" w:hint="eastAsia"/>
          <w:color w:val="000000"/>
          <w:kern w:val="0"/>
          <w:sz w:val="24"/>
          <w:szCs w:val="22"/>
          <w:lang w:bidi="ar"/>
        </w:rPr>
        <w:t>拖牵索道</w:t>
      </w:r>
      <w:proofErr w:type="gramEnd"/>
      <w:r>
        <w:rPr>
          <w:rFonts w:ascii="宋体" w:eastAsia="宋体" w:hAnsi="宋体" w:cs="宋体" w:hint="eastAsia"/>
          <w:color w:val="000000"/>
          <w:kern w:val="0"/>
          <w:sz w:val="24"/>
          <w:szCs w:val="22"/>
          <w:lang w:bidi="ar"/>
        </w:rPr>
        <w:t>的</w:t>
      </w:r>
      <w:proofErr w:type="gramStart"/>
      <w:r>
        <w:rPr>
          <w:rFonts w:ascii="宋体" w:eastAsia="宋体" w:hAnsi="宋体" w:cs="宋体" w:hint="eastAsia"/>
          <w:color w:val="000000"/>
          <w:kern w:val="0"/>
          <w:sz w:val="24"/>
          <w:szCs w:val="22"/>
          <w:lang w:bidi="ar"/>
        </w:rPr>
        <w:t>张紧索每使用</w:t>
      </w:r>
      <w:proofErr w:type="gramEnd"/>
      <w:r>
        <w:rPr>
          <w:rFonts w:ascii="宋体" w:eastAsia="宋体" w:hAnsi="宋体" w:cs="宋体" w:hint="eastAsia"/>
          <w:color w:val="000000"/>
          <w:kern w:val="0"/>
          <w:sz w:val="24"/>
          <w:szCs w:val="22"/>
          <w:lang w:bidi="ar"/>
        </w:rPr>
        <w:t>两年应当串位一次。</w:t>
      </w:r>
    </w:p>
    <w:p w14:paraId="3A4A367D" w14:textId="6CC35973"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67、根据《客运索道监督检验和定期检验规则》（TSG S7001-2013）的规定，</w:t>
      </w:r>
      <w:proofErr w:type="gramStart"/>
      <w:r>
        <w:rPr>
          <w:rFonts w:ascii="宋体" w:eastAsia="宋体" w:hAnsi="宋体" w:cs="宋体" w:hint="eastAsia"/>
          <w:color w:val="000000"/>
          <w:kern w:val="0"/>
          <w:sz w:val="24"/>
          <w:szCs w:val="22"/>
          <w:lang w:bidi="ar"/>
        </w:rPr>
        <w:t>拖牵索道</w:t>
      </w:r>
      <w:proofErr w:type="gramEnd"/>
      <w:r>
        <w:rPr>
          <w:rFonts w:ascii="宋体" w:eastAsia="宋体" w:hAnsi="宋体" w:cs="宋体" w:hint="eastAsia"/>
          <w:color w:val="000000"/>
          <w:kern w:val="0"/>
          <w:sz w:val="24"/>
          <w:szCs w:val="22"/>
          <w:lang w:bidi="ar"/>
        </w:rPr>
        <w:t>的</w:t>
      </w:r>
      <w:proofErr w:type="gramStart"/>
      <w:r>
        <w:rPr>
          <w:rFonts w:ascii="宋体" w:eastAsia="宋体" w:hAnsi="宋体" w:cs="宋体" w:hint="eastAsia"/>
          <w:color w:val="000000"/>
          <w:kern w:val="0"/>
          <w:sz w:val="24"/>
          <w:szCs w:val="22"/>
          <w:lang w:bidi="ar"/>
        </w:rPr>
        <w:t>抱索器每</w:t>
      </w:r>
      <w:proofErr w:type="gramEnd"/>
      <w:r>
        <w:rPr>
          <w:rFonts w:ascii="宋体" w:eastAsia="宋体" w:hAnsi="宋体" w:cs="宋体" w:hint="eastAsia"/>
          <w:color w:val="000000"/>
          <w:kern w:val="0"/>
          <w:sz w:val="24"/>
          <w:szCs w:val="22"/>
          <w:lang w:bidi="ar"/>
        </w:rPr>
        <w:t>（      ） 应当进行一次拆检</w:t>
      </w:r>
      <w:r w:rsidR="003D4794">
        <w:rPr>
          <w:rFonts w:ascii="宋体" w:eastAsia="宋体" w:hAnsi="宋体" w:cs="宋体" w:hint="eastAsia"/>
          <w:color w:val="000000"/>
          <w:kern w:val="0"/>
          <w:sz w:val="24"/>
          <w:szCs w:val="22"/>
          <w:lang w:bidi="ar"/>
        </w:rPr>
        <w:t>。</w:t>
      </w:r>
    </w:p>
    <w:p w14:paraId="4C191E4E"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A、1年</w:t>
      </w:r>
    </w:p>
    <w:p w14:paraId="7AAC8407"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B、3年</w:t>
      </w:r>
    </w:p>
    <w:p w14:paraId="4751FDBF"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C、5年</w:t>
      </w:r>
    </w:p>
    <w:p w14:paraId="2F80764F"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D、10年</w:t>
      </w:r>
    </w:p>
    <w:p w14:paraId="6E477A15"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《客运索道监督检验和定期检验规则》（TSG S7001-2013）附件A 13.3 </w:t>
      </w:r>
      <w:proofErr w:type="gramStart"/>
      <w:r>
        <w:rPr>
          <w:rFonts w:ascii="宋体" w:eastAsia="宋体" w:hAnsi="宋体" w:cs="宋体" w:hint="eastAsia"/>
          <w:color w:val="000000"/>
          <w:kern w:val="0"/>
          <w:sz w:val="24"/>
          <w:szCs w:val="22"/>
          <w:lang w:bidi="ar"/>
        </w:rPr>
        <w:t>拖牵索道</w:t>
      </w:r>
      <w:proofErr w:type="gramEnd"/>
      <w:r>
        <w:rPr>
          <w:rFonts w:ascii="宋体" w:eastAsia="宋体" w:hAnsi="宋体" w:cs="宋体" w:hint="eastAsia"/>
          <w:color w:val="000000"/>
          <w:kern w:val="0"/>
          <w:sz w:val="24"/>
          <w:szCs w:val="22"/>
          <w:lang w:bidi="ar"/>
        </w:rPr>
        <w:t>的</w:t>
      </w:r>
      <w:proofErr w:type="gramStart"/>
      <w:r>
        <w:rPr>
          <w:rFonts w:ascii="宋体" w:eastAsia="宋体" w:hAnsi="宋体" w:cs="宋体" w:hint="eastAsia"/>
          <w:color w:val="000000"/>
          <w:kern w:val="0"/>
          <w:sz w:val="24"/>
          <w:szCs w:val="22"/>
          <w:lang w:bidi="ar"/>
        </w:rPr>
        <w:t>抱索器每年</w:t>
      </w:r>
      <w:proofErr w:type="gramEnd"/>
      <w:r>
        <w:rPr>
          <w:rFonts w:ascii="宋体" w:eastAsia="宋体" w:hAnsi="宋体" w:cs="宋体" w:hint="eastAsia"/>
          <w:color w:val="000000"/>
          <w:kern w:val="0"/>
          <w:sz w:val="24"/>
          <w:szCs w:val="22"/>
          <w:lang w:bidi="ar"/>
        </w:rPr>
        <w:t>应当进行一次拆检。</w:t>
      </w:r>
    </w:p>
    <w:p w14:paraId="4723591C" w14:textId="5932F348"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68、根据《客运索道监督检验和定期检验规则》（TSG S7001-2013）的规定，客运缆车（      ）应当设置维护保养的检修坑，检修坑深度应当便于维修人员直立工作，检修坑内应当设置维修闭锁开关</w:t>
      </w:r>
      <w:r w:rsidR="003D4794">
        <w:rPr>
          <w:rFonts w:ascii="宋体" w:eastAsia="宋体" w:hAnsi="宋体" w:cs="宋体" w:hint="eastAsia"/>
          <w:color w:val="000000"/>
          <w:kern w:val="0"/>
          <w:sz w:val="24"/>
          <w:szCs w:val="22"/>
          <w:lang w:bidi="ar"/>
        </w:rPr>
        <w:t>。</w:t>
      </w:r>
    </w:p>
    <w:p w14:paraId="321E6D27"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A、站内</w:t>
      </w:r>
    </w:p>
    <w:p w14:paraId="544E2CCF"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B、运行线路上</w:t>
      </w:r>
    </w:p>
    <w:p w14:paraId="5619F184"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C、机房内</w:t>
      </w:r>
    </w:p>
    <w:p w14:paraId="3C533982" w14:textId="77777777" w:rsidR="002B795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D、站内或者线路上</w:t>
      </w:r>
    </w:p>
    <w:p w14:paraId="5FD200EC"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6.23 缆车站内或者线路上应当设置维护保养的检修坑，检修坑深度应当便于维修人员直立工作，检修坑内应当设置维修闭锁开关</w:t>
      </w:r>
    </w:p>
    <w:p w14:paraId="167A4FA1" w14:textId="4DA6BB61"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69、根据《客运索道监督检验和定期检验规则》（TSG S7001-2013）的规定，客运缆车运行过程中，工作制动器和安全制动器</w:t>
      </w:r>
      <w:proofErr w:type="gramStart"/>
      <w:r>
        <w:rPr>
          <w:rFonts w:ascii="宋体" w:eastAsia="宋体" w:hAnsi="宋体" w:cs="宋体" w:hint="eastAsia"/>
          <w:color w:val="000000"/>
          <w:kern w:val="0"/>
          <w:sz w:val="24"/>
          <w:szCs w:val="22"/>
          <w:lang w:bidi="ar"/>
        </w:rPr>
        <w:t>闸</w:t>
      </w:r>
      <w:proofErr w:type="gramEnd"/>
      <w:r>
        <w:rPr>
          <w:rFonts w:ascii="宋体" w:eastAsia="宋体" w:hAnsi="宋体" w:cs="宋体" w:hint="eastAsia"/>
          <w:color w:val="000000"/>
          <w:kern w:val="0"/>
          <w:sz w:val="24"/>
          <w:szCs w:val="22"/>
          <w:lang w:bidi="ar"/>
        </w:rPr>
        <w:t>打开指示开关被触发时，</w:t>
      </w:r>
      <w:proofErr w:type="gramStart"/>
      <w:r>
        <w:rPr>
          <w:rFonts w:ascii="宋体" w:eastAsia="宋体" w:hAnsi="宋体" w:cs="宋体" w:hint="eastAsia"/>
          <w:color w:val="000000"/>
          <w:kern w:val="0"/>
          <w:sz w:val="24"/>
          <w:szCs w:val="22"/>
          <w:lang w:bidi="ar"/>
        </w:rPr>
        <w:t>闸应当</w:t>
      </w:r>
      <w:proofErr w:type="gramEnd"/>
      <w:r>
        <w:rPr>
          <w:rFonts w:ascii="宋体" w:eastAsia="宋体" w:hAnsi="宋体" w:cs="宋体" w:hint="eastAsia"/>
          <w:color w:val="000000"/>
          <w:kern w:val="0"/>
          <w:sz w:val="24"/>
          <w:szCs w:val="22"/>
          <w:lang w:bidi="ar"/>
        </w:rPr>
        <w:t>关闭，索道能（      ）</w:t>
      </w:r>
      <w:r w:rsidR="003D4794">
        <w:rPr>
          <w:rFonts w:ascii="宋体" w:eastAsia="宋体" w:hAnsi="宋体" w:cs="宋体" w:hint="eastAsia"/>
          <w:color w:val="000000"/>
          <w:kern w:val="0"/>
          <w:sz w:val="24"/>
          <w:szCs w:val="22"/>
          <w:lang w:bidi="ar"/>
        </w:rPr>
        <w:t>。</w:t>
      </w:r>
    </w:p>
    <w:p w14:paraId="6D4D8A8F"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A、无法启动</w:t>
      </w:r>
    </w:p>
    <w:p w14:paraId="52C97D3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B、正常启动</w:t>
      </w:r>
    </w:p>
    <w:p w14:paraId="16D4BAB6"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C、自动停车</w:t>
      </w:r>
    </w:p>
    <w:p w14:paraId="7A0B9FE5"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D、正常运行</w:t>
      </w:r>
    </w:p>
    <w:p w14:paraId="2B0214D8"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《客运索道监督检验和定期检验规则》（TSG S7001-2013）附件A 7.20 (3)架空索道和缆车的工作制动器和安全制动器均应当设有</w:t>
      </w:r>
      <w:proofErr w:type="gramStart"/>
      <w:r>
        <w:rPr>
          <w:rFonts w:ascii="宋体" w:eastAsia="宋体" w:hAnsi="宋体" w:cs="宋体" w:hint="eastAsia"/>
          <w:color w:val="000000"/>
          <w:kern w:val="0"/>
          <w:sz w:val="24"/>
          <w:szCs w:val="22"/>
          <w:lang w:bidi="ar"/>
        </w:rPr>
        <w:t>闸</w:t>
      </w:r>
      <w:proofErr w:type="gramEnd"/>
      <w:r>
        <w:rPr>
          <w:rFonts w:ascii="宋体" w:eastAsia="宋体" w:hAnsi="宋体" w:cs="宋体" w:hint="eastAsia"/>
          <w:color w:val="000000"/>
          <w:kern w:val="0"/>
          <w:sz w:val="24"/>
          <w:szCs w:val="22"/>
          <w:lang w:bidi="ar"/>
        </w:rPr>
        <w:t>打开指示开关。索道运行过程中，指示开关被触发时，</w:t>
      </w:r>
      <w:proofErr w:type="gramStart"/>
      <w:r>
        <w:rPr>
          <w:rFonts w:ascii="宋体" w:eastAsia="宋体" w:hAnsi="宋体" w:cs="宋体" w:hint="eastAsia"/>
          <w:color w:val="000000"/>
          <w:kern w:val="0"/>
          <w:sz w:val="24"/>
          <w:szCs w:val="22"/>
          <w:lang w:bidi="ar"/>
        </w:rPr>
        <w:t>闸应当</w:t>
      </w:r>
      <w:proofErr w:type="gramEnd"/>
      <w:r>
        <w:rPr>
          <w:rFonts w:ascii="宋体" w:eastAsia="宋体" w:hAnsi="宋体" w:cs="宋体" w:hint="eastAsia"/>
          <w:color w:val="000000"/>
          <w:kern w:val="0"/>
          <w:sz w:val="24"/>
          <w:szCs w:val="22"/>
          <w:lang w:bidi="ar"/>
        </w:rPr>
        <w:t>关闭，索道能自动停车。</w:t>
      </w:r>
    </w:p>
    <w:p w14:paraId="09E677AA" w14:textId="4AD6A3D6"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70、根据《客运索道监督检验和定期检验规则》（TSG S7001-2013）的规定，客运缆车的</w:t>
      </w:r>
      <w:proofErr w:type="gramStart"/>
      <w:r>
        <w:rPr>
          <w:rFonts w:ascii="宋体" w:eastAsia="宋体" w:hAnsi="宋体" w:cs="宋体" w:hint="eastAsia"/>
          <w:color w:val="000000"/>
          <w:kern w:val="0"/>
          <w:sz w:val="24"/>
          <w:szCs w:val="22"/>
          <w:lang w:bidi="ar"/>
        </w:rPr>
        <w:t>张紧索每使用</w:t>
      </w:r>
      <w:proofErr w:type="gramEnd"/>
      <w:r>
        <w:rPr>
          <w:rFonts w:ascii="宋体" w:eastAsia="宋体" w:hAnsi="宋体" w:cs="宋体" w:hint="eastAsia"/>
          <w:color w:val="000000"/>
          <w:kern w:val="0"/>
          <w:sz w:val="24"/>
          <w:szCs w:val="22"/>
          <w:lang w:bidi="ar"/>
        </w:rPr>
        <w:t>（  ）应当串位一次</w:t>
      </w:r>
      <w:r w:rsidR="003D4794">
        <w:rPr>
          <w:rFonts w:ascii="宋体" w:eastAsia="宋体" w:hAnsi="宋体" w:cs="宋体" w:hint="eastAsia"/>
          <w:color w:val="000000"/>
          <w:kern w:val="0"/>
          <w:sz w:val="24"/>
          <w:szCs w:val="22"/>
          <w:lang w:bidi="ar"/>
        </w:rPr>
        <w:t>。</w:t>
      </w:r>
    </w:p>
    <w:p w14:paraId="69897C63"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A、2年</w:t>
      </w:r>
    </w:p>
    <w:p w14:paraId="5A75D4AE"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B、5年</w:t>
      </w:r>
    </w:p>
    <w:p w14:paraId="756CF492"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C、8年</w:t>
      </w:r>
    </w:p>
    <w:p w14:paraId="6FEF6B50"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D、10年</w:t>
      </w:r>
    </w:p>
    <w:p w14:paraId="4EF4DA04" w14:textId="77777777" w:rsidR="002B795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《客运索道监督检验和定期检验规则》（TSG S7001-2013）附件A 10.1 (1)钢丝绳表面可目测到的损伤(断丝、松丝、</w:t>
      </w:r>
      <w:proofErr w:type="gramStart"/>
      <w:r>
        <w:rPr>
          <w:rFonts w:ascii="宋体" w:eastAsia="宋体" w:hAnsi="宋体" w:cs="宋体" w:hint="eastAsia"/>
          <w:color w:val="000000"/>
          <w:kern w:val="0"/>
          <w:sz w:val="24"/>
          <w:szCs w:val="22"/>
          <w:lang w:bidi="ar"/>
        </w:rPr>
        <w:t>松股</w:t>
      </w:r>
      <w:proofErr w:type="gramEnd"/>
      <w:r>
        <w:rPr>
          <w:rFonts w:ascii="宋体" w:eastAsia="宋体" w:hAnsi="宋体" w:cs="宋体" w:hint="eastAsia"/>
          <w:color w:val="000000"/>
          <w:kern w:val="0"/>
          <w:sz w:val="24"/>
          <w:szCs w:val="22"/>
          <w:lang w:bidi="ar"/>
        </w:rPr>
        <w:t>)不应当达到《规范 1》中 4.5.2.1、4.5.3.5、4.5.6.3、4.5.8 的报废规定;(2) 固定和脱</w:t>
      </w:r>
      <w:proofErr w:type="gramStart"/>
      <w:r>
        <w:rPr>
          <w:rFonts w:ascii="宋体" w:eastAsia="宋体" w:hAnsi="宋体" w:cs="宋体" w:hint="eastAsia"/>
          <w:color w:val="000000"/>
          <w:kern w:val="0"/>
          <w:sz w:val="24"/>
          <w:szCs w:val="22"/>
          <w:lang w:bidi="ar"/>
        </w:rPr>
        <w:t>挂抱索器</w:t>
      </w:r>
      <w:proofErr w:type="gramEnd"/>
      <w:r>
        <w:rPr>
          <w:rFonts w:ascii="宋体" w:eastAsia="宋体" w:hAnsi="宋体" w:cs="宋体" w:hint="eastAsia"/>
          <w:color w:val="000000"/>
          <w:kern w:val="0"/>
          <w:sz w:val="24"/>
          <w:szCs w:val="22"/>
          <w:lang w:bidi="ar"/>
        </w:rPr>
        <w:t>架空索道、缆车、</w:t>
      </w:r>
      <w:proofErr w:type="gramStart"/>
      <w:r>
        <w:rPr>
          <w:rFonts w:ascii="宋体" w:eastAsia="宋体" w:hAnsi="宋体" w:cs="宋体" w:hint="eastAsia"/>
          <w:color w:val="000000"/>
          <w:kern w:val="0"/>
          <w:sz w:val="24"/>
          <w:szCs w:val="22"/>
          <w:lang w:bidi="ar"/>
        </w:rPr>
        <w:t>拖牵索道</w:t>
      </w:r>
      <w:proofErr w:type="gramEnd"/>
      <w:r>
        <w:rPr>
          <w:rFonts w:ascii="宋体" w:eastAsia="宋体" w:hAnsi="宋体" w:cs="宋体" w:hint="eastAsia"/>
          <w:color w:val="000000"/>
          <w:kern w:val="0"/>
          <w:sz w:val="24"/>
          <w:szCs w:val="22"/>
          <w:lang w:bidi="ar"/>
        </w:rPr>
        <w:t>的</w:t>
      </w:r>
      <w:proofErr w:type="gramStart"/>
      <w:r>
        <w:rPr>
          <w:rFonts w:ascii="宋体" w:eastAsia="宋体" w:hAnsi="宋体" w:cs="宋体" w:hint="eastAsia"/>
          <w:color w:val="000000"/>
          <w:kern w:val="0"/>
          <w:sz w:val="24"/>
          <w:szCs w:val="22"/>
          <w:lang w:bidi="ar"/>
        </w:rPr>
        <w:t>张紧索每使用</w:t>
      </w:r>
      <w:proofErr w:type="gramEnd"/>
      <w:r>
        <w:rPr>
          <w:rFonts w:ascii="宋体" w:eastAsia="宋体" w:hAnsi="宋体" w:cs="宋体" w:hint="eastAsia"/>
          <w:color w:val="000000"/>
          <w:kern w:val="0"/>
          <w:sz w:val="24"/>
          <w:szCs w:val="22"/>
          <w:lang w:bidi="ar"/>
        </w:rPr>
        <w:t>两年应当串位一次。</w:t>
      </w:r>
    </w:p>
    <w:p w14:paraId="225CB255" w14:textId="77777777" w:rsidR="002B795A" w:rsidRDefault="002B795A"/>
    <w:sectPr w:rsidR="002B79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10612"/>
    <w:multiLevelType w:val="singleLevel"/>
    <w:tmpl w:val="7A610612"/>
    <w:lvl w:ilvl="0">
      <w:start w:val="1"/>
      <w:numFmt w:val="chineseCounting"/>
      <w:suff w:val="nothing"/>
      <w:lvlText w:val="%1、"/>
      <w:lvlJc w:val="left"/>
      <w:rPr>
        <w:rFonts w:hint="eastAsia"/>
      </w:rPr>
    </w:lvl>
  </w:abstractNum>
  <w:num w:numId="1" w16cid:durableId="120455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FiZDIzMjBhYjY3YjcwYmIxYWI1NjM4YzVmYjEyMDMifQ=="/>
  </w:docVars>
  <w:rsids>
    <w:rsidRoot w:val="002B795A"/>
    <w:rsid w:val="002B795A"/>
    <w:rsid w:val="003D4794"/>
    <w:rsid w:val="006D6CDE"/>
    <w:rsid w:val="008D0E05"/>
    <w:rsid w:val="048F7A8A"/>
    <w:rsid w:val="0B174760"/>
    <w:rsid w:val="0DA109D1"/>
    <w:rsid w:val="13703A7B"/>
    <w:rsid w:val="13D74C58"/>
    <w:rsid w:val="169F4C1A"/>
    <w:rsid w:val="1AA6450D"/>
    <w:rsid w:val="25AE7098"/>
    <w:rsid w:val="2623090C"/>
    <w:rsid w:val="2B645080"/>
    <w:rsid w:val="309719DA"/>
    <w:rsid w:val="31A6397F"/>
    <w:rsid w:val="31E22A69"/>
    <w:rsid w:val="39FA01F5"/>
    <w:rsid w:val="4C5864D9"/>
    <w:rsid w:val="5A37329F"/>
    <w:rsid w:val="67DE2960"/>
    <w:rsid w:val="6A0C5CA7"/>
    <w:rsid w:val="6B362ECF"/>
    <w:rsid w:val="705E57CC"/>
    <w:rsid w:val="72D36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E9158"/>
  <w15:docId w15:val="{95093D89-FC81-4ACF-8648-D2B898C5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3861</Words>
  <Characters>22009</Characters>
  <Application>Microsoft Office Word</Application>
  <DocSecurity>0</DocSecurity>
  <Lines>183</Lines>
  <Paragraphs>51</Paragraphs>
  <ScaleCrop>false</ScaleCrop>
  <Company/>
  <LinksUpToDate>false</LinksUpToDate>
  <CharactersWithSpaces>25819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R1218</dc:creator>
  <cp:lastModifiedBy>365VIP</cp:lastModifiedBy>
  <cp:revision>4</cp:revision>
  <dcterms:created xsi:type="dcterms:W3CDTF">2024-01-25T09:32:00Z</dcterms:created>
  <dcterms:modified xsi:type="dcterms:W3CDTF">2024-07-22T10:34:00Z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6FD31ABA54CD40499545FFAD621A219F_13</vt:lpwstr>
  </property>
</Properties>
</file>