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76D7F" w14:textId="77777777" w:rsidR="0011170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电梯生产单位</w:t>
      </w:r>
    </w:p>
    <w:p w14:paraId="5BA06BC4" w14:textId="77777777" w:rsidR="0011170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345314BF" w14:textId="77777777" w:rsidR="00111706" w:rsidRDefault="00111706">
      <w:pPr>
        <w:jc w:val="center"/>
        <w:rPr>
          <w:rFonts w:ascii="方正小标宋简体" w:eastAsia="方正小标宋简体" w:hAnsi="方正小标宋简体" w:cs="方正小标宋简体" w:hint="eastAsia"/>
          <w:sz w:val="44"/>
          <w:szCs w:val="44"/>
        </w:rPr>
      </w:pPr>
    </w:p>
    <w:p w14:paraId="724FB55B" w14:textId="77777777" w:rsidR="00111706" w:rsidRDefault="00111706">
      <w:pPr>
        <w:jc w:val="center"/>
        <w:rPr>
          <w:rFonts w:ascii="方正小标宋简体" w:eastAsia="方正小标宋简体" w:hAnsi="方正小标宋简体" w:cs="方正小标宋简体" w:hint="eastAsia"/>
          <w:sz w:val="44"/>
          <w:szCs w:val="44"/>
        </w:rPr>
      </w:pPr>
    </w:p>
    <w:p w14:paraId="76ED5951" w14:textId="77777777" w:rsidR="00111706" w:rsidRDefault="00111706">
      <w:pPr>
        <w:jc w:val="center"/>
        <w:rPr>
          <w:rFonts w:ascii="方正小标宋简体" w:eastAsia="方正小标宋简体" w:hAnsi="方正小标宋简体" w:cs="方正小标宋简体" w:hint="eastAsia"/>
          <w:sz w:val="44"/>
          <w:szCs w:val="44"/>
        </w:rPr>
      </w:pPr>
    </w:p>
    <w:p w14:paraId="0A8882F9" w14:textId="77777777" w:rsidR="00111706" w:rsidRDefault="00111706">
      <w:pPr>
        <w:jc w:val="center"/>
        <w:rPr>
          <w:rFonts w:ascii="方正小标宋简体" w:eastAsia="方正小标宋简体" w:hAnsi="方正小标宋简体" w:cs="方正小标宋简体" w:hint="eastAsia"/>
          <w:sz w:val="44"/>
          <w:szCs w:val="44"/>
        </w:rPr>
      </w:pPr>
    </w:p>
    <w:p w14:paraId="32153864" w14:textId="77777777" w:rsidR="00111706" w:rsidRDefault="00111706">
      <w:pPr>
        <w:jc w:val="center"/>
        <w:rPr>
          <w:rFonts w:ascii="方正小标宋简体" w:eastAsia="方正小标宋简体" w:hAnsi="方正小标宋简体" w:cs="方正小标宋简体" w:hint="eastAsia"/>
          <w:sz w:val="44"/>
          <w:szCs w:val="44"/>
        </w:rPr>
      </w:pPr>
    </w:p>
    <w:p w14:paraId="73211510" w14:textId="77777777" w:rsidR="00111706" w:rsidRDefault="00111706">
      <w:pPr>
        <w:jc w:val="center"/>
        <w:rPr>
          <w:rFonts w:ascii="方正小标宋简体" w:eastAsia="方正小标宋简体" w:hAnsi="方正小标宋简体" w:cs="方正小标宋简体" w:hint="eastAsia"/>
          <w:sz w:val="44"/>
          <w:szCs w:val="44"/>
        </w:rPr>
      </w:pPr>
    </w:p>
    <w:p w14:paraId="5732049E" w14:textId="77777777" w:rsidR="0011170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34E7FA57" w14:textId="77777777" w:rsidR="0011170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427BA662" w14:textId="77777777" w:rsidR="00111706" w:rsidRDefault="00111706">
      <w:pPr>
        <w:jc w:val="center"/>
        <w:rPr>
          <w:rFonts w:ascii="方正小标宋简体" w:eastAsia="方正小标宋简体" w:hAnsi="方正小标宋简体" w:cs="方正小标宋简体" w:hint="eastAsia"/>
          <w:sz w:val="36"/>
          <w:szCs w:val="36"/>
        </w:rPr>
      </w:pPr>
    </w:p>
    <w:p w14:paraId="1CAAE215" w14:textId="77777777" w:rsidR="00111706" w:rsidRDefault="00111706">
      <w:pPr>
        <w:jc w:val="center"/>
        <w:rPr>
          <w:rFonts w:ascii="黑体" w:eastAsia="黑体" w:hAnsi="黑体" w:cs="黑体" w:hint="eastAsia"/>
          <w:sz w:val="44"/>
          <w:szCs w:val="44"/>
        </w:rPr>
      </w:pPr>
    </w:p>
    <w:p w14:paraId="62B0095B" w14:textId="77777777" w:rsidR="00111706" w:rsidRDefault="00111706">
      <w:pPr>
        <w:jc w:val="center"/>
        <w:rPr>
          <w:rFonts w:ascii="黑体" w:eastAsia="黑体" w:hAnsi="黑体" w:cs="黑体" w:hint="eastAsia"/>
          <w:sz w:val="44"/>
          <w:szCs w:val="44"/>
        </w:rPr>
      </w:pPr>
    </w:p>
    <w:p w14:paraId="1663DE13" w14:textId="77777777" w:rsidR="00111706" w:rsidRDefault="00111706">
      <w:pPr>
        <w:jc w:val="center"/>
        <w:rPr>
          <w:rFonts w:ascii="黑体" w:eastAsia="黑体" w:hAnsi="黑体" w:cs="黑体" w:hint="eastAsia"/>
          <w:sz w:val="44"/>
          <w:szCs w:val="44"/>
        </w:rPr>
      </w:pPr>
    </w:p>
    <w:p w14:paraId="104B359A" w14:textId="77777777" w:rsidR="00111706" w:rsidRDefault="00111706">
      <w:pPr>
        <w:jc w:val="center"/>
        <w:rPr>
          <w:rFonts w:ascii="黑体" w:eastAsia="黑体" w:hAnsi="黑体" w:cs="黑体" w:hint="eastAsia"/>
          <w:sz w:val="44"/>
          <w:szCs w:val="44"/>
        </w:rPr>
      </w:pPr>
    </w:p>
    <w:p w14:paraId="30541F5A" w14:textId="77777777" w:rsidR="00111706" w:rsidRDefault="00111706">
      <w:pPr>
        <w:jc w:val="center"/>
        <w:rPr>
          <w:rFonts w:ascii="黑体" w:eastAsia="黑体" w:hAnsi="黑体" w:cs="黑体" w:hint="eastAsia"/>
          <w:sz w:val="44"/>
          <w:szCs w:val="44"/>
        </w:rPr>
      </w:pPr>
    </w:p>
    <w:p w14:paraId="26438156" w14:textId="77777777" w:rsidR="00111706" w:rsidRDefault="00111706">
      <w:pPr>
        <w:jc w:val="center"/>
        <w:rPr>
          <w:rFonts w:ascii="黑体" w:eastAsia="黑体" w:hAnsi="黑体" w:cs="黑体" w:hint="eastAsia"/>
          <w:sz w:val="44"/>
          <w:szCs w:val="44"/>
        </w:rPr>
      </w:pPr>
    </w:p>
    <w:p w14:paraId="3215EA27" w14:textId="77777777" w:rsidR="00B068EF" w:rsidRDefault="00B068EF">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06C57838" w14:textId="38C67F7E" w:rsidR="00111706"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电梯质量安全员</w:t>
      </w:r>
    </w:p>
    <w:p w14:paraId="60A1A3C1" w14:textId="77777777" w:rsidR="0011170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341411C9" w14:textId="2A6E77E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1、根据《电梯型式试验规则》（TSG T7007-2022）的规定，当电梯的运行与相序无关时，应设置错相保护功能。</w:t>
      </w:r>
      <w:r w:rsidR="00B068EF">
        <w:rPr>
          <w:rFonts w:ascii="宋体" w:eastAsia="宋体" w:hAnsi="宋体" w:cs="宋体" w:hint="eastAsia"/>
          <w:color w:val="000000"/>
          <w:kern w:val="0"/>
          <w:sz w:val="24"/>
          <w:szCs w:val="22"/>
          <w:lang w:bidi="ar"/>
        </w:rPr>
        <w:t>（      ）</w:t>
      </w:r>
    </w:p>
    <w:p w14:paraId="00FB0A5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9C94A0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A2AE4B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T7007-2022）附件H6.1.4，电梯运行与相序无关时，可以不设错相保护功能。</w:t>
      </w:r>
    </w:p>
    <w:p w14:paraId="5A95E9F2"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43CC740" w14:textId="0C9E373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2、根据《电梯型式试验规则》（TSG T7007-2022）的规定，乘客电梯在紧急操作和动态试验装置上应当设置清晰的应急救援程序。</w:t>
      </w:r>
      <w:r w:rsidR="00B068EF">
        <w:rPr>
          <w:rFonts w:ascii="宋体" w:eastAsia="宋体" w:hAnsi="宋体" w:cs="宋体" w:hint="eastAsia"/>
          <w:color w:val="000000"/>
          <w:kern w:val="0"/>
          <w:sz w:val="24"/>
          <w:szCs w:val="22"/>
          <w:lang w:bidi="ar"/>
        </w:rPr>
        <w:t>（      ）</w:t>
      </w:r>
    </w:p>
    <w:p w14:paraId="6AB4B00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0D1C4D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A799D8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T7007-2022）附件H6.3.12.6.乘客和载货电梯在机房内或者紧急操作和动态试验装置上应当设置明晰的应急救援程序。</w:t>
      </w:r>
    </w:p>
    <w:p w14:paraId="269D6F68"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00C7AC25" w14:textId="6A2F89C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3、根据《电梯型式试验规则》（TSG T7007-2022）的规定，乘客电梯轿厢地</w:t>
      </w:r>
      <w:proofErr w:type="gramStart"/>
      <w:r>
        <w:rPr>
          <w:rFonts w:ascii="宋体" w:eastAsia="宋体" w:hAnsi="宋体" w:cs="宋体" w:hint="eastAsia"/>
          <w:color w:val="000000"/>
          <w:kern w:val="0"/>
          <w:sz w:val="24"/>
          <w:szCs w:val="22"/>
          <w:lang w:bidi="ar"/>
        </w:rPr>
        <w:t>坎与层门地坎间</w:t>
      </w:r>
      <w:proofErr w:type="gramEnd"/>
      <w:r>
        <w:rPr>
          <w:rFonts w:ascii="宋体" w:eastAsia="宋体" w:hAnsi="宋体" w:cs="宋体" w:hint="eastAsia"/>
          <w:color w:val="000000"/>
          <w:kern w:val="0"/>
          <w:sz w:val="24"/>
          <w:szCs w:val="22"/>
          <w:lang w:bidi="ar"/>
        </w:rPr>
        <w:t>的水平距离应不大于 35mm。</w:t>
      </w:r>
      <w:r w:rsidR="00B068EF">
        <w:rPr>
          <w:rFonts w:ascii="宋体" w:eastAsia="宋体" w:hAnsi="宋体" w:cs="宋体" w:hint="eastAsia"/>
          <w:color w:val="000000"/>
          <w:kern w:val="0"/>
          <w:sz w:val="24"/>
          <w:szCs w:val="22"/>
          <w:lang w:bidi="ar"/>
        </w:rPr>
        <w:t>（      ）</w:t>
      </w:r>
    </w:p>
    <w:p w14:paraId="0723C63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278A78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9BF4F6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T7007-2022）附件H6.5.3，轿厢地</w:t>
      </w:r>
      <w:proofErr w:type="gramStart"/>
      <w:r>
        <w:rPr>
          <w:rFonts w:ascii="宋体" w:eastAsia="宋体" w:hAnsi="宋体" w:cs="宋体" w:hint="eastAsia"/>
          <w:color w:val="000000"/>
          <w:kern w:val="0"/>
          <w:sz w:val="24"/>
          <w:szCs w:val="22"/>
          <w:lang w:bidi="ar"/>
        </w:rPr>
        <w:t>坎与层门地坎间</w:t>
      </w:r>
      <w:proofErr w:type="gramEnd"/>
      <w:r>
        <w:rPr>
          <w:rFonts w:ascii="宋体" w:eastAsia="宋体" w:hAnsi="宋体" w:cs="宋体" w:hint="eastAsia"/>
          <w:color w:val="000000"/>
          <w:kern w:val="0"/>
          <w:sz w:val="24"/>
          <w:szCs w:val="22"/>
          <w:lang w:bidi="ar"/>
        </w:rPr>
        <w:t>的水平距离不大于 35mm。</w:t>
      </w:r>
    </w:p>
    <w:p w14:paraId="6B5504F5"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7AC1374" w14:textId="2B116AF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4、根据《电梯型式试验规则》（TSG T7007-2022）的规定，乘客电梯轿门与关闭</w:t>
      </w:r>
      <w:proofErr w:type="gramStart"/>
      <w:r>
        <w:rPr>
          <w:rFonts w:ascii="宋体" w:eastAsia="宋体" w:hAnsi="宋体" w:cs="宋体" w:hint="eastAsia"/>
          <w:color w:val="000000"/>
          <w:kern w:val="0"/>
          <w:sz w:val="24"/>
          <w:szCs w:val="22"/>
          <w:lang w:bidi="ar"/>
        </w:rPr>
        <w:t>的层门间</w:t>
      </w:r>
      <w:proofErr w:type="gramEnd"/>
      <w:r>
        <w:rPr>
          <w:rFonts w:ascii="宋体" w:eastAsia="宋体" w:hAnsi="宋体" w:cs="宋体" w:hint="eastAsia"/>
          <w:color w:val="000000"/>
          <w:kern w:val="0"/>
          <w:sz w:val="24"/>
          <w:szCs w:val="22"/>
          <w:lang w:bidi="ar"/>
        </w:rPr>
        <w:t>的水平距离，不得小于 0.12m。</w:t>
      </w:r>
      <w:r w:rsidR="00B068EF">
        <w:rPr>
          <w:rFonts w:ascii="宋体" w:eastAsia="宋体" w:hAnsi="宋体" w:cs="宋体" w:hint="eastAsia"/>
          <w:color w:val="000000"/>
          <w:kern w:val="0"/>
          <w:sz w:val="24"/>
          <w:szCs w:val="22"/>
          <w:lang w:bidi="ar"/>
        </w:rPr>
        <w:t>（      ）</w:t>
      </w:r>
    </w:p>
    <w:p w14:paraId="5F732B1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0483AE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E07FF2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T7007-2022）附件H6.5.4，轿门与关闭</w:t>
      </w:r>
      <w:proofErr w:type="gramStart"/>
      <w:r>
        <w:rPr>
          <w:rFonts w:ascii="宋体" w:eastAsia="宋体" w:hAnsi="宋体" w:cs="宋体" w:hint="eastAsia"/>
          <w:color w:val="000000"/>
          <w:kern w:val="0"/>
          <w:sz w:val="24"/>
          <w:szCs w:val="22"/>
          <w:lang w:bidi="ar"/>
        </w:rPr>
        <w:t>的层门间</w:t>
      </w:r>
      <w:proofErr w:type="gramEnd"/>
      <w:r>
        <w:rPr>
          <w:rFonts w:ascii="宋体" w:eastAsia="宋体" w:hAnsi="宋体" w:cs="宋体" w:hint="eastAsia"/>
          <w:color w:val="000000"/>
          <w:kern w:val="0"/>
          <w:sz w:val="24"/>
          <w:szCs w:val="22"/>
          <w:lang w:bidi="ar"/>
        </w:rPr>
        <w:t>的水平距离，或者各门之间在整个正常操作期间的通行距离，不得大于 0.12m。</w:t>
      </w:r>
    </w:p>
    <w:p w14:paraId="23D3D867"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1121B678" w14:textId="515676D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5、根据《电梯型式试验规则》（TSG T7007-2022）的规定，按照自动扶梯和自动人行道的用途与预期的使用场合进行的分类，可以分为普通型和公共交通型。</w:t>
      </w:r>
      <w:r w:rsidR="00B068EF">
        <w:rPr>
          <w:rFonts w:ascii="宋体" w:eastAsia="宋体" w:hAnsi="宋体" w:cs="宋体" w:hint="eastAsia"/>
          <w:color w:val="000000"/>
          <w:kern w:val="0"/>
          <w:sz w:val="24"/>
          <w:szCs w:val="22"/>
          <w:lang w:bidi="ar"/>
        </w:rPr>
        <w:t>（      ）</w:t>
      </w:r>
    </w:p>
    <w:p w14:paraId="5561E54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7A5737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14A74B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T7007-2022）附件J3.2，按照自动扶梯和自动人行道的用途与预期的使用场合进行的分类，可以分为普通型和公共交通型。</w:t>
      </w:r>
    </w:p>
    <w:p w14:paraId="706B7E71"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6DEB494" w14:textId="18F1AA6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6、根据《电梯型式试验规则》（TSG T7007-2022）的规定，当限速器绳张紧力超出范围时需要重新进行型式试验。</w:t>
      </w:r>
      <w:r w:rsidR="00B068EF">
        <w:rPr>
          <w:rFonts w:ascii="宋体" w:eastAsia="宋体" w:hAnsi="宋体" w:cs="宋体" w:hint="eastAsia"/>
          <w:color w:val="000000"/>
          <w:kern w:val="0"/>
          <w:sz w:val="24"/>
          <w:szCs w:val="22"/>
          <w:lang w:bidi="ar"/>
        </w:rPr>
        <w:t>（      ）</w:t>
      </w:r>
    </w:p>
    <w:p w14:paraId="08C2719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A、正确</w:t>
      </w:r>
    </w:p>
    <w:p w14:paraId="268CE0A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5928FD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T7007-2022）附件L4.2，配置变化符合下列之一时，应当重新进行型式试验：                                                                               (6)限速器绳张紧力超出范围</w:t>
      </w:r>
    </w:p>
    <w:p w14:paraId="62A47DD9"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B7CD2C2" w14:textId="51B0FAA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7、根据《电梯型式试验规则》（TSG T7007-2022）的规定，当限速器的工作环境改变时，不需要重新进行型式试验。</w:t>
      </w:r>
      <w:r w:rsidR="00B068EF">
        <w:rPr>
          <w:rFonts w:ascii="宋体" w:eastAsia="宋体" w:hAnsi="宋体" w:cs="宋体" w:hint="eastAsia"/>
          <w:color w:val="000000"/>
          <w:kern w:val="0"/>
          <w:sz w:val="24"/>
          <w:szCs w:val="22"/>
          <w:lang w:bidi="ar"/>
        </w:rPr>
        <w:t>（      ）</w:t>
      </w:r>
    </w:p>
    <w:p w14:paraId="5EAE500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04086B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67DDFF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T7007-2022）附件M4.2，配置变化符合下列之一时，应当重新进行型式试验：                                                                          (7)工作环境改变；</w:t>
      </w:r>
    </w:p>
    <w:p w14:paraId="460608BB"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7089CD64" w14:textId="5B2EBF5A"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8、根据《电梯型式试验规则》（TSG T7007-2022）的规定，制定的《电梯型式试验规则》（TSG T7007-2022）是为了规范电梯型式试验工作。</w:t>
      </w:r>
      <w:r w:rsidR="00B068EF">
        <w:rPr>
          <w:rFonts w:ascii="宋体" w:eastAsia="宋体" w:hAnsi="宋体" w:cs="宋体" w:hint="eastAsia"/>
          <w:color w:val="000000"/>
          <w:kern w:val="0"/>
          <w:sz w:val="24"/>
          <w:szCs w:val="22"/>
          <w:lang w:bidi="ar"/>
        </w:rPr>
        <w:t>（      ）</w:t>
      </w:r>
    </w:p>
    <w:p w14:paraId="71995EE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23DA9B3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48131A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T7007-2022）总则1.1，为规范电梯型式试验工作，根据《中华人民共和国特种设备安全法》《特种设备安全监察条例》，制定本规则。</w:t>
      </w:r>
    </w:p>
    <w:p w14:paraId="3B5973C8"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71BBA362" w14:textId="7741D90B"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9、根据《电梯型式试验规则》（TSG T7007-2022）的规定，自型式试验机构发出取回样品通知之日起 30日后，申请单位</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取回样品且不提出处理意见的，由型式试验机构自行处理。</w:t>
      </w:r>
      <w:r w:rsidR="00B068EF">
        <w:rPr>
          <w:rFonts w:ascii="宋体" w:eastAsia="宋体" w:hAnsi="宋体" w:cs="宋体" w:hint="eastAsia"/>
          <w:color w:val="000000"/>
          <w:kern w:val="0"/>
          <w:sz w:val="24"/>
          <w:szCs w:val="22"/>
          <w:lang w:bidi="ar"/>
        </w:rPr>
        <w:t>（      ）</w:t>
      </w:r>
    </w:p>
    <w:p w14:paraId="4677DDB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F826E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9CE8D9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T7007-2022）附件D3，型式试验机构进行型式试验所用的样品，在试验结束后，</w:t>
      </w:r>
      <w:proofErr w:type="gramStart"/>
      <w:r>
        <w:rPr>
          <w:rFonts w:ascii="宋体" w:eastAsia="宋体" w:hAnsi="宋体" w:cs="宋体" w:hint="eastAsia"/>
          <w:color w:val="000000"/>
          <w:kern w:val="0"/>
          <w:sz w:val="24"/>
          <w:szCs w:val="22"/>
          <w:lang w:bidi="ar"/>
        </w:rPr>
        <w:t>除试验</w:t>
      </w:r>
      <w:proofErr w:type="gramEnd"/>
      <w:r>
        <w:rPr>
          <w:rFonts w:ascii="宋体" w:eastAsia="宋体" w:hAnsi="宋体" w:cs="宋体" w:hint="eastAsia"/>
          <w:color w:val="000000"/>
          <w:kern w:val="0"/>
          <w:sz w:val="24"/>
          <w:szCs w:val="22"/>
          <w:lang w:bidi="ar"/>
        </w:rPr>
        <w:t>损耗或者另有规定的以外，型式试验机构应当及时通知申请单位取回。自型式试验机构通知发出之日起 30 日后，申请单位</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取回样品且不提出处理意见的，由型式试验机构自行处理。</w:t>
      </w:r>
    </w:p>
    <w:p w14:paraId="141A9906"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B6D3360" w14:textId="41C832B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10、根据《电梯型式试验规则》（TSG T7007-2022）的规定，型式试验机构对蓄能型缓冲器、耗能型缓冲器进行型式试验时，应该按照《电梯型式试验规则》TSG T7007-2022进行。</w:t>
      </w:r>
      <w:r w:rsidR="00B068EF">
        <w:rPr>
          <w:rFonts w:ascii="宋体" w:eastAsia="宋体" w:hAnsi="宋体" w:cs="宋体" w:hint="eastAsia"/>
          <w:color w:val="000000"/>
          <w:kern w:val="0"/>
          <w:sz w:val="24"/>
          <w:szCs w:val="22"/>
          <w:lang w:bidi="ar"/>
        </w:rPr>
        <w:t>（      ）</w:t>
      </w:r>
    </w:p>
    <w:p w14:paraId="0758CC8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4AC45E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00221A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T7007-2022）附件N1，本附件适用于(线性、非线性)蓄能型缓冲器、耗能型缓冲器的型式试验。</w:t>
      </w:r>
    </w:p>
    <w:p w14:paraId="3CD1FE2D"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F10DD83" w14:textId="68B781C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11、根据《电梯型式试验规则》（TSG T7007-2022）的规定，型式试验机构对门锁装置进行型式试验时，可不按照《电梯型式试验规则》TSG T7007-2022进行。</w:t>
      </w:r>
      <w:r w:rsidR="00B068EF">
        <w:rPr>
          <w:rFonts w:ascii="宋体" w:eastAsia="宋体" w:hAnsi="宋体" w:cs="宋体" w:hint="eastAsia"/>
          <w:color w:val="000000"/>
          <w:kern w:val="0"/>
          <w:sz w:val="24"/>
          <w:szCs w:val="22"/>
          <w:lang w:bidi="ar"/>
        </w:rPr>
        <w:t>（      ）</w:t>
      </w:r>
    </w:p>
    <w:p w14:paraId="250ECA4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372B7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B、错误</w:t>
      </w:r>
    </w:p>
    <w:p w14:paraId="22F840B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T7007-2022）附件P1，本附件适用于门锁装置的型式试验。</w:t>
      </w:r>
    </w:p>
    <w:p w14:paraId="28D77191"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C2C8D48" w14:textId="41AE5066"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特种设备生产单位落实质量安全主体责任监督管理规定》的规定，电梯生产单位应当建立电梯质量安全日管控制度。质量安全员要每日根据《电梯质量安全风险管控清单》进行检查，形成《每日电梯质量安全检查记录》。</w:t>
      </w:r>
      <w:r w:rsidR="00B068EF">
        <w:rPr>
          <w:rFonts w:ascii="宋体" w:eastAsia="宋体" w:hAnsi="宋体" w:cs="宋体" w:hint="eastAsia"/>
          <w:color w:val="000000"/>
          <w:kern w:val="0"/>
          <w:sz w:val="24"/>
          <w:szCs w:val="22"/>
          <w:lang w:bidi="ar"/>
        </w:rPr>
        <w:t>（      ）</w:t>
      </w:r>
    </w:p>
    <w:p w14:paraId="0434F9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F56230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268AEC6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3A9D21FC"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92D9B36" w14:textId="297DF71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特种设备生产单位落实质量安全主体责任监督管理规定》的规定，电梯生产单位应当建立电梯质量安全日管控制度。质量安全员要每日根据《电梯质量安全风险管控清单》进行检查，未发现问题，可不记录。</w:t>
      </w:r>
      <w:r w:rsidR="00B068EF">
        <w:rPr>
          <w:rFonts w:ascii="宋体" w:eastAsia="宋体" w:hAnsi="宋体" w:cs="宋体" w:hint="eastAsia"/>
          <w:color w:val="000000"/>
          <w:kern w:val="0"/>
          <w:sz w:val="24"/>
          <w:szCs w:val="22"/>
          <w:lang w:bidi="ar"/>
        </w:rPr>
        <w:t>（      ）</w:t>
      </w:r>
    </w:p>
    <w:p w14:paraId="25A8383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181686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C8F09C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《特种设备生产单位落实质量安全主体责任监督管理规定》第十条 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36766F95"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78A376A0" w14:textId="1577205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14、根据《特种设备生产单位落实质量安全主体责任监督管理规定》的规定，质量安全员是指本单位具体负责质量过程控制的检查人员。</w:t>
      </w:r>
      <w:r w:rsidR="00B068EF">
        <w:rPr>
          <w:rFonts w:ascii="宋体" w:eastAsia="宋体" w:hAnsi="宋体" w:cs="宋体" w:hint="eastAsia"/>
          <w:color w:val="000000"/>
          <w:kern w:val="0"/>
          <w:sz w:val="24"/>
          <w:szCs w:val="22"/>
          <w:lang w:bidi="ar"/>
        </w:rPr>
        <w:t>（      ）</w:t>
      </w:r>
    </w:p>
    <w:p w14:paraId="320ACD9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37ED2A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365447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2F00483F"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8E06983" w14:textId="592585BD"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15、根据《中华人民共和国特种设备安全法》的规定，特种设备的生产单位包括特种设备设计、制造、安装、改造、修理单位。</w:t>
      </w:r>
      <w:r w:rsidR="00B068EF">
        <w:rPr>
          <w:rFonts w:ascii="宋体" w:eastAsia="宋体" w:hAnsi="宋体" w:cs="宋体" w:hint="eastAsia"/>
          <w:color w:val="000000"/>
          <w:kern w:val="0"/>
          <w:sz w:val="24"/>
          <w:szCs w:val="22"/>
          <w:lang w:bidi="ar"/>
        </w:rPr>
        <w:t>（      ）</w:t>
      </w:r>
    </w:p>
    <w:p w14:paraId="143C8B2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1B3125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DD4404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2B3543D"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4B37DA7" w14:textId="067398F0"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16、根据《中华人民共和国特种设备安全法》的规定，特种设备生产单位应当保证特种设备生产符合安全技术规范及相关标准的要求，对其生产的特种设备的安全性能负责。</w:t>
      </w:r>
      <w:r w:rsidR="00B068EF">
        <w:rPr>
          <w:rFonts w:ascii="宋体" w:eastAsia="宋体" w:hAnsi="宋体" w:cs="宋体" w:hint="eastAsia"/>
          <w:color w:val="000000"/>
          <w:kern w:val="0"/>
          <w:sz w:val="24"/>
          <w:szCs w:val="22"/>
          <w:lang w:bidi="ar"/>
        </w:rPr>
        <w:t>（      ）</w:t>
      </w:r>
    </w:p>
    <w:p w14:paraId="34E8532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A、正确</w:t>
      </w:r>
    </w:p>
    <w:p w14:paraId="4FCBA13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1F499D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2FBEA54C"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FD8266E" w14:textId="04948AB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17、根据《中华人民共和国特种设备安全法》的规定，特种设备产品、部件或者试制的特种设备新产品、新部件以及特种设备采用的新材料，按照安全技术规范的要求需要通过型式试验进行安全性验证的，应当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r w:rsidR="00B068EF">
        <w:rPr>
          <w:rFonts w:ascii="宋体" w:eastAsia="宋体" w:hAnsi="宋体" w:cs="宋体" w:hint="eastAsia"/>
          <w:color w:val="000000"/>
          <w:kern w:val="0"/>
          <w:sz w:val="24"/>
          <w:szCs w:val="22"/>
          <w:lang w:bidi="ar"/>
        </w:rPr>
        <w:t>（      ）</w:t>
      </w:r>
    </w:p>
    <w:p w14:paraId="6247314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03AA9D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593762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p>
    <w:p w14:paraId="45287B1A"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D07727B" w14:textId="44E1A09B"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18、根据《特种设备安全监察条例》的规定，电梯的安装、改造、维修竣工后，安装、改造、维修的施工单位应当在验收后30日内将有关技术资料移交使用单位。</w:t>
      </w:r>
      <w:r w:rsidR="00B068EF">
        <w:rPr>
          <w:rFonts w:ascii="宋体" w:eastAsia="宋体" w:hAnsi="宋体" w:cs="宋体" w:hint="eastAsia"/>
          <w:color w:val="000000"/>
          <w:kern w:val="0"/>
          <w:sz w:val="24"/>
          <w:szCs w:val="22"/>
          <w:lang w:bidi="ar"/>
        </w:rPr>
        <w:t>（      ）</w:t>
      </w:r>
    </w:p>
    <w:p w14:paraId="61BFB0F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1F4331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6057F66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电梯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2993D3F6"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7374D59" w14:textId="5082BB3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19、根据《特种设备作业人员监督管理办法》的规定，用人单位无需建立特种设备作业人员管理档案。</w:t>
      </w:r>
      <w:r w:rsidR="00B068EF">
        <w:rPr>
          <w:rFonts w:ascii="宋体" w:eastAsia="宋体" w:hAnsi="宋体" w:cs="宋体" w:hint="eastAsia"/>
          <w:color w:val="000000"/>
          <w:kern w:val="0"/>
          <w:sz w:val="24"/>
          <w:szCs w:val="22"/>
          <w:lang w:bidi="ar"/>
        </w:rPr>
        <w:t>（      ）</w:t>
      </w:r>
    </w:p>
    <w:p w14:paraId="0F9F260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782941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777FD0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713240F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2FF24A2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7D1268B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464926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7F672D2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343B65C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65BCDAB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191F5A47"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2D70752" w14:textId="536C328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20、根据《特种设备作业人员监督管理办法》的规定，《特种设备作业人员证》每5年复审一次。</w:t>
      </w:r>
      <w:r w:rsidR="00B068EF">
        <w:rPr>
          <w:rFonts w:ascii="宋体" w:eastAsia="宋体" w:hAnsi="宋体" w:cs="宋体" w:hint="eastAsia"/>
          <w:color w:val="000000"/>
          <w:kern w:val="0"/>
          <w:sz w:val="24"/>
          <w:szCs w:val="22"/>
          <w:lang w:bidi="ar"/>
        </w:rPr>
        <w:t>（      ）</w:t>
      </w:r>
    </w:p>
    <w:p w14:paraId="6E40B11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2D703E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4DBD2CC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6D6AA34E"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F07D435" w14:textId="5CB3ED3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21、根据《特种设备生产单位落实质量安全主体责任监督管理规定》的规定，电梯生产单位应当依法配备质量安全总监和质量安全员，明确质量安全总监和质量安全员的岗位职责。</w:t>
      </w:r>
      <w:r w:rsidR="00B068EF">
        <w:rPr>
          <w:rFonts w:ascii="宋体" w:eastAsia="宋体" w:hAnsi="宋体" w:cs="宋体" w:hint="eastAsia"/>
          <w:color w:val="000000"/>
          <w:kern w:val="0"/>
          <w:sz w:val="24"/>
          <w:szCs w:val="22"/>
          <w:lang w:bidi="ar"/>
        </w:rPr>
        <w:t>（      ）</w:t>
      </w:r>
    </w:p>
    <w:p w14:paraId="5A64CC3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7FC624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85426D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《特种设备生产单位落实质量安全主体责任监督管理规定》电梯生产单位应当依法配备质量安全总监和质量安全员，明确质量安全总监和质量安全员的岗位职责。</w:t>
      </w:r>
    </w:p>
    <w:p w14:paraId="2F641F5D"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F141145" w14:textId="1208898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22、根据《特种设备生产单位落实质量安全主体责任监督管理规定》的规定，电梯生产单位主要负责人应当支持和保障质量安全总监和质量安全员依法开展电梯质量安全管理工作。</w:t>
      </w:r>
      <w:r w:rsidR="00B068EF">
        <w:rPr>
          <w:rFonts w:ascii="宋体" w:eastAsia="宋体" w:hAnsi="宋体" w:cs="宋体" w:hint="eastAsia"/>
          <w:color w:val="000000"/>
          <w:kern w:val="0"/>
          <w:sz w:val="24"/>
          <w:szCs w:val="22"/>
          <w:lang w:bidi="ar"/>
        </w:rPr>
        <w:t>（      ）</w:t>
      </w:r>
    </w:p>
    <w:p w14:paraId="2FE75FC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5A523BB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FC9E7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涉及电梯质量安全的重大决策前，应当充分听取质量安全总监和质量安全员的意见和建议。</w:t>
      </w:r>
    </w:p>
    <w:p w14:paraId="1FBB2634"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9B55954" w14:textId="6985120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23、根据《特种设备生产单位落实质量安全主体责任监督管理规定》的规定，质量安全总监、质量安全员发现电梯产品存在危及安全的缺陷时，应当提出停止相关电梯生产等否决建议，电梯生产单位应当立即分析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B068EF">
        <w:rPr>
          <w:rFonts w:ascii="宋体" w:eastAsia="宋体" w:hAnsi="宋体" w:cs="宋体" w:hint="eastAsia"/>
          <w:color w:val="000000"/>
          <w:kern w:val="0"/>
          <w:sz w:val="24"/>
          <w:szCs w:val="22"/>
          <w:lang w:bidi="ar"/>
        </w:rPr>
        <w:t>（      ）</w:t>
      </w:r>
    </w:p>
    <w:p w14:paraId="6D30CD7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044677C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E6D5CA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《特种设备生产单位落实质量安全主体责任监督管理规定》质量安全总监、质量安全员发现电梯产品存在危及安全的缺陷时，应当提出停止相关电梯生产等否决建议，电梯生产单位应当立即分析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6488C404"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DD4BA9F" w14:textId="38C35DD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24、根据《电梯型式试验规则》（TSG T7007-2022）的规定，当液压电梯制造单位更换了液压泵站的制造单位，应当重新进行型式试验。</w:t>
      </w:r>
      <w:r w:rsidR="00B068EF">
        <w:rPr>
          <w:rFonts w:ascii="宋体" w:eastAsia="宋体" w:hAnsi="宋体" w:cs="宋体" w:hint="eastAsia"/>
          <w:color w:val="000000"/>
          <w:kern w:val="0"/>
          <w:sz w:val="24"/>
          <w:szCs w:val="22"/>
          <w:lang w:bidi="ar"/>
        </w:rPr>
        <w:t>（      ）</w:t>
      </w:r>
    </w:p>
    <w:p w14:paraId="1508588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7C39FD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57C0EC6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T7007-2022）附件H4.2，乘客和载货电梯配置变化符合下列之一时，应当重新进行型式试验：</w:t>
      </w:r>
    </w:p>
    <w:p w14:paraId="1F391D48"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D25170A"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2F1CA3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(12)控制装置、调速装置、驱动主机、液压泵站的制造单位改变；</w:t>
      </w:r>
    </w:p>
    <w:p w14:paraId="50E6F233"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6E6690A"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10588EA9" w14:textId="7489630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25、根据《电梯型式试验规则》（TSG T7007-2022）的规定，当自动人行道楼层板存在自重的作用下而发生倾覆的风险，可以采用螺栓固定。</w:t>
      </w:r>
      <w:r w:rsidR="00B068EF">
        <w:rPr>
          <w:rFonts w:ascii="宋体" w:eastAsia="宋体" w:hAnsi="宋体" w:cs="宋体" w:hint="eastAsia"/>
          <w:color w:val="000000"/>
          <w:kern w:val="0"/>
          <w:sz w:val="24"/>
          <w:szCs w:val="22"/>
          <w:lang w:bidi="ar"/>
        </w:rPr>
        <w:t>（      ）</w:t>
      </w:r>
    </w:p>
    <w:p w14:paraId="30659DB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55F874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CD4E7C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T7007-2022）附件J6.3.4 为防止自动扶梯和自动人行道</w:t>
      </w:r>
      <w:proofErr w:type="gramStart"/>
      <w:r>
        <w:rPr>
          <w:rFonts w:ascii="宋体" w:eastAsia="宋体" w:hAnsi="宋体" w:cs="宋体" w:hint="eastAsia"/>
          <w:color w:val="000000"/>
          <w:kern w:val="0"/>
          <w:sz w:val="24"/>
          <w:szCs w:val="22"/>
          <w:lang w:bidi="ar"/>
        </w:rPr>
        <w:t>楼层板因乘客</w:t>
      </w:r>
      <w:proofErr w:type="gramEnd"/>
      <w:r>
        <w:rPr>
          <w:rFonts w:ascii="宋体" w:eastAsia="宋体" w:hAnsi="宋体" w:cs="宋体" w:hint="eastAsia"/>
          <w:color w:val="000000"/>
          <w:kern w:val="0"/>
          <w:sz w:val="24"/>
          <w:szCs w:val="22"/>
          <w:lang w:bidi="ar"/>
        </w:rPr>
        <w:t>踩踏或者自重的作用而发生倾覆、翻转，应当采取适当的措施，如安装</w:t>
      </w:r>
      <w:proofErr w:type="gramStart"/>
      <w:r>
        <w:rPr>
          <w:rFonts w:ascii="宋体" w:eastAsia="宋体" w:hAnsi="宋体" w:cs="宋体" w:hint="eastAsia"/>
          <w:color w:val="000000"/>
          <w:kern w:val="0"/>
          <w:sz w:val="24"/>
          <w:szCs w:val="22"/>
          <w:lang w:bidi="ar"/>
        </w:rPr>
        <w:t>楼层板防倾覆</w:t>
      </w:r>
      <w:proofErr w:type="gramEnd"/>
      <w:r>
        <w:rPr>
          <w:rFonts w:ascii="宋体" w:eastAsia="宋体" w:hAnsi="宋体" w:cs="宋体" w:hint="eastAsia"/>
          <w:color w:val="000000"/>
          <w:kern w:val="0"/>
          <w:sz w:val="24"/>
          <w:szCs w:val="22"/>
          <w:lang w:bidi="ar"/>
        </w:rPr>
        <w:t>装置、螺栓固定等。</w:t>
      </w:r>
    </w:p>
    <w:p w14:paraId="0ECBF630"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1B05AE4" w14:textId="6CC03D0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26、根据《电梯型式试验规则》（TSG T7007-2022）的规定，在自动扶梯的载客区域内，梯级踏面应当是水平的，允许在运行方向上有±1°的偏差。</w:t>
      </w:r>
      <w:r w:rsidR="00B068EF">
        <w:rPr>
          <w:rFonts w:ascii="宋体" w:eastAsia="宋体" w:hAnsi="宋体" w:cs="宋体" w:hint="eastAsia"/>
          <w:color w:val="000000"/>
          <w:kern w:val="0"/>
          <w:sz w:val="24"/>
          <w:szCs w:val="22"/>
          <w:lang w:bidi="ar"/>
        </w:rPr>
        <w:t>（      ）</w:t>
      </w:r>
    </w:p>
    <w:p w14:paraId="259BB34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13A359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11279B0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T7007-2022）附件J6.4.1 在自动扶梯的载客区域，梯级踏面应当是水平的，允许在运行方向上有±1°的偏差。</w:t>
      </w:r>
    </w:p>
    <w:p w14:paraId="37744BD1"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038D61B4" w14:textId="013CF775"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27、根据《电梯型式试验规则》（TSG T7007-2022）的规定，防爆型安全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进行完动作试验后，应当检查楔块表面喷涂或者使用的防机械火花的材料是否仍完好。</w:t>
      </w:r>
      <w:r w:rsidR="00B068EF">
        <w:rPr>
          <w:rFonts w:ascii="宋体" w:eastAsia="宋体" w:hAnsi="宋体" w:cs="宋体" w:hint="eastAsia"/>
          <w:color w:val="000000"/>
          <w:kern w:val="0"/>
          <w:sz w:val="24"/>
          <w:szCs w:val="22"/>
          <w:lang w:bidi="ar"/>
        </w:rPr>
        <w:t>（      ）</w:t>
      </w:r>
    </w:p>
    <w:p w14:paraId="61E9E28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64A407F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3D388E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T7007-2022）附件M6.3.1.4 试验后的检查</w:t>
      </w:r>
    </w:p>
    <w:p w14:paraId="65378910"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1E921CC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(3)对于防爆型安全钳，动作试验后应当检查楔块表面喷涂或者使用的防机械火花的材料是否仍完好。</w:t>
      </w:r>
    </w:p>
    <w:p w14:paraId="6666E2B2"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1413AFCB" w14:textId="36316C7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28、根据《电梯型式试验规则》（TSG T7007-2022）的规定，杂物电梯驱动主机不得采用带式制动器。</w:t>
      </w:r>
      <w:r w:rsidR="00B068EF">
        <w:rPr>
          <w:rFonts w:ascii="宋体" w:eastAsia="宋体" w:hAnsi="宋体" w:cs="宋体" w:hint="eastAsia"/>
          <w:color w:val="000000"/>
          <w:kern w:val="0"/>
          <w:sz w:val="24"/>
          <w:szCs w:val="22"/>
          <w:lang w:bidi="ar"/>
        </w:rPr>
        <w:t>（      ）</w:t>
      </w:r>
    </w:p>
    <w:p w14:paraId="524BAC2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3C1830D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07170F7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T7007-2022）附件X6.2.1  电梯和杂物电梯驱动主机不得采用带式制动器。</w:t>
      </w:r>
    </w:p>
    <w:p w14:paraId="1AB9DE4B"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7919958" w14:textId="2646533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29、根据《电梯型式试验规则》（TSG T7007-2022）的规定，杂物电梯驱动主机的产品铭牌应当标注其型号及名称。</w:t>
      </w:r>
      <w:r w:rsidR="00B068EF">
        <w:rPr>
          <w:rFonts w:ascii="宋体" w:eastAsia="宋体" w:hAnsi="宋体" w:cs="宋体" w:hint="eastAsia"/>
          <w:color w:val="000000"/>
          <w:kern w:val="0"/>
          <w:sz w:val="24"/>
          <w:szCs w:val="22"/>
          <w:lang w:bidi="ar"/>
        </w:rPr>
        <w:t>（      ）</w:t>
      </w:r>
    </w:p>
    <w:p w14:paraId="57B4A45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4811F3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73AFAC4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《电梯型式试验规则》（TSG T7007-2022）附件X6.5.6产品铭牌应当设置在明显位置，铭牌应当是永久性的并至少注明以下信息(含电动机铭牌)：                      (1)产品名称、型号；</w:t>
      </w:r>
    </w:p>
    <w:p w14:paraId="35723CA6"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7A8D8025"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17A1576" w14:textId="10C5963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30、根据《电梯型式试验规则》（TSG T7007-2022）的规定，杂物电梯驱动主机的产品铭牌应当标注其制造单位名称，但可以不标注制造地址。</w:t>
      </w:r>
      <w:r w:rsidR="00B068EF">
        <w:rPr>
          <w:rFonts w:ascii="宋体" w:eastAsia="宋体" w:hAnsi="宋体" w:cs="宋体" w:hint="eastAsia"/>
          <w:color w:val="000000"/>
          <w:kern w:val="0"/>
          <w:sz w:val="24"/>
          <w:szCs w:val="22"/>
          <w:lang w:bidi="ar"/>
        </w:rPr>
        <w:t>（      ）</w:t>
      </w:r>
    </w:p>
    <w:p w14:paraId="639619D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A、正确</w:t>
      </w:r>
    </w:p>
    <w:p w14:paraId="106971D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B、错误</w:t>
      </w:r>
    </w:p>
    <w:p w14:paraId="38413C2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T7007-2022）附件X6.5.6产品铭牌应当设置在明显位置，铭牌应当是永久性的并至少注明以下信息(含电动机铭牌)：                      </w:t>
      </w:r>
    </w:p>
    <w:p w14:paraId="39AE092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(2)制造单位名称及其制造地址； </w:t>
      </w:r>
    </w:p>
    <w:p w14:paraId="64A1D43D" w14:textId="77777777" w:rsidR="00111706" w:rsidRDefault="00111706">
      <w:pPr>
        <w:widowControl/>
        <w:jc w:val="left"/>
        <w:textAlignment w:val="center"/>
      </w:pPr>
    </w:p>
    <w:p w14:paraId="2F581568" w14:textId="77777777" w:rsidR="00111706" w:rsidRDefault="00111706">
      <w:pPr>
        <w:widowControl/>
        <w:jc w:val="left"/>
        <w:textAlignment w:val="center"/>
      </w:pPr>
    </w:p>
    <w:p w14:paraId="613A0A2D" w14:textId="77777777" w:rsidR="0011170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0AA5408F" w14:textId="765C9E3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1、根据《电梯型式试验规则》（TSG T7007-2022）的规定，型式试验机构应当在出具型式试验报告或者证书后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工作日内，将型式试验的有关数据输入特种设备信息化管理系统</w:t>
      </w:r>
      <w:r w:rsidR="00B068EF">
        <w:rPr>
          <w:rFonts w:ascii="宋体" w:eastAsia="宋体" w:hAnsi="宋体" w:cs="宋体" w:hint="eastAsia"/>
          <w:color w:val="000000"/>
          <w:kern w:val="0"/>
          <w:sz w:val="24"/>
          <w:szCs w:val="22"/>
          <w:lang w:bidi="ar"/>
        </w:rPr>
        <w:t>。</w:t>
      </w:r>
    </w:p>
    <w:p w14:paraId="00AA6A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A、5</w:t>
      </w:r>
    </w:p>
    <w:p w14:paraId="24B5D54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B、10</w:t>
      </w:r>
    </w:p>
    <w:p w14:paraId="6EC37FC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C、15</w:t>
      </w:r>
    </w:p>
    <w:p w14:paraId="5D09ADC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D、20</w:t>
      </w:r>
    </w:p>
    <w:p w14:paraId="575B86A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T7007-2022）2.2.6，型式试验机构应当在出具型式试验报告或者证书后 5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工作日内，按照特种设备信息化管理的规定，及时将型式试验的有关数据输入特种设备信息化管理系统，并且对上传数据的真实性和正确性负责。</w:t>
      </w:r>
    </w:p>
    <w:p w14:paraId="6D4A7236" w14:textId="4B22689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2、根据《电梯型式试验规则》（TSG T7007-2022）的规定，乘客电梯应当在（      ）设置清晰的应急救援程序</w:t>
      </w:r>
      <w:r w:rsidR="00B068EF">
        <w:rPr>
          <w:rFonts w:ascii="宋体" w:eastAsia="宋体" w:hAnsi="宋体" w:cs="宋体" w:hint="eastAsia"/>
          <w:color w:val="000000"/>
          <w:kern w:val="0"/>
          <w:sz w:val="24"/>
          <w:szCs w:val="22"/>
          <w:lang w:bidi="ar"/>
        </w:rPr>
        <w:t>。</w:t>
      </w:r>
    </w:p>
    <w:p w14:paraId="5C0C79E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A、机房外</w:t>
      </w:r>
    </w:p>
    <w:p w14:paraId="65AC74B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B、机房内</w:t>
      </w:r>
    </w:p>
    <w:p w14:paraId="24078C3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C、各楼层外</w:t>
      </w:r>
    </w:p>
    <w:p w14:paraId="509B091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D、轿厢内</w:t>
      </w:r>
    </w:p>
    <w:p w14:paraId="66B8EC3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T7007-2022）附件H6.3.12.6.乘客和载货电梯在机房内或者紧急操作和动态试验装置上应当设置明晰的应急救援程序。</w:t>
      </w:r>
    </w:p>
    <w:p w14:paraId="5F4B7FB4" w14:textId="177F2E1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3、根据《电梯型式试验规则》（TSG T7007-2022）的规定，乘客电梯</w:t>
      </w:r>
      <w:proofErr w:type="gramStart"/>
      <w:r>
        <w:rPr>
          <w:rFonts w:ascii="宋体" w:eastAsia="宋体" w:hAnsi="宋体" w:cs="宋体" w:hint="eastAsia"/>
          <w:color w:val="000000"/>
          <w:kern w:val="0"/>
          <w:sz w:val="24"/>
          <w:szCs w:val="22"/>
          <w:lang w:bidi="ar"/>
        </w:rPr>
        <w:t>层门入口</w:t>
      </w:r>
      <w:proofErr w:type="gramEnd"/>
      <w:r>
        <w:rPr>
          <w:rFonts w:ascii="宋体" w:eastAsia="宋体" w:hAnsi="宋体" w:cs="宋体" w:hint="eastAsia"/>
          <w:color w:val="000000"/>
          <w:kern w:val="0"/>
          <w:sz w:val="24"/>
          <w:szCs w:val="22"/>
          <w:lang w:bidi="ar"/>
        </w:rPr>
        <w:t>的最小净高度为（      ）m</w:t>
      </w:r>
      <w:r w:rsidR="00B068EF">
        <w:rPr>
          <w:rFonts w:ascii="宋体" w:eastAsia="宋体" w:hAnsi="宋体" w:cs="宋体" w:hint="eastAsia"/>
          <w:color w:val="000000"/>
          <w:kern w:val="0"/>
          <w:sz w:val="24"/>
          <w:szCs w:val="22"/>
          <w:lang w:bidi="ar"/>
        </w:rPr>
        <w:t>。</w:t>
      </w:r>
    </w:p>
    <w:p w14:paraId="6E6F084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A、1.5</w:t>
      </w:r>
    </w:p>
    <w:p w14:paraId="349DC7F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240C1F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C、2.9</w:t>
      </w:r>
    </w:p>
    <w:p w14:paraId="0031837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D、3.1</w:t>
      </w:r>
    </w:p>
    <w:p w14:paraId="068E3BB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T7007-2022）附件H6.5.2,乘客和</w:t>
      </w:r>
      <w:proofErr w:type="gramStart"/>
      <w:r>
        <w:rPr>
          <w:rFonts w:ascii="宋体" w:eastAsia="宋体" w:hAnsi="宋体" w:cs="宋体" w:hint="eastAsia"/>
          <w:color w:val="000000"/>
          <w:kern w:val="0"/>
          <w:sz w:val="24"/>
          <w:szCs w:val="22"/>
          <w:lang w:bidi="ar"/>
        </w:rPr>
        <w:t>载货电梯层门及</w:t>
      </w:r>
      <w:proofErr w:type="gramEnd"/>
      <w:r>
        <w:rPr>
          <w:rFonts w:ascii="宋体" w:eastAsia="宋体" w:hAnsi="宋体" w:cs="宋体" w:hint="eastAsia"/>
          <w:color w:val="000000"/>
          <w:kern w:val="0"/>
          <w:sz w:val="24"/>
          <w:szCs w:val="22"/>
          <w:lang w:bidi="ar"/>
        </w:rPr>
        <w:t>轿厢入口尺寸</w:t>
      </w:r>
    </w:p>
    <w:p w14:paraId="19948A4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w:t>
      </w:r>
      <w:proofErr w:type="gramStart"/>
      <w:r>
        <w:rPr>
          <w:rFonts w:ascii="宋体" w:eastAsia="宋体" w:hAnsi="宋体" w:cs="宋体" w:hint="eastAsia"/>
          <w:color w:val="000000"/>
          <w:kern w:val="0"/>
          <w:sz w:val="24"/>
          <w:szCs w:val="22"/>
          <w:lang w:bidi="ar"/>
        </w:rPr>
        <w:t>层门入口</w:t>
      </w:r>
      <w:proofErr w:type="gramEnd"/>
      <w:r>
        <w:rPr>
          <w:rFonts w:ascii="宋体" w:eastAsia="宋体" w:hAnsi="宋体" w:cs="宋体" w:hint="eastAsia"/>
          <w:color w:val="000000"/>
          <w:kern w:val="0"/>
          <w:sz w:val="24"/>
          <w:szCs w:val="22"/>
          <w:lang w:bidi="ar"/>
        </w:rPr>
        <w:t>的最小净高度为 2m；</w:t>
      </w:r>
    </w:p>
    <w:p w14:paraId="7289CEF8" w14:textId="4E5FA294"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4、根据《电梯型式试验规则》（TSG T7007-2022）的规定，乘客电梯</w:t>
      </w:r>
      <w:proofErr w:type="gramStart"/>
      <w:r>
        <w:rPr>
          <w:rFonts w:ascii="宋体" w:eastAsia="宋体" w:hAnsi="宋体" w:cs="宋体" w:hint="eastAsia"/>
          <w:color w:val="000000"/>
          <w:kern w:val="0"/>
          <w:sz w:val="24"/>
          <w:szCs w:val="22"/>
          <w:lang w:bidi="ar"/>
        </w:rPr>
        <w:t>供人员</w:t>
      </w:r>
      <w:proofErr w:type="gramEnd"/>
      <w:r>
        <w:rPr>
          <w:rFonts w:ascii="宋体" w:eastAsia="宋体" w:hAnsi="宋体" w:cs="宋体" w:hint="eastAsia"/>
          <w:color w:val="000000"/>
          <w:kern w:val="0"/>
          <w:sz w:val="24"/>
          <w:szCs w:val="22"/>
          <w:lang w:bidi="ar"/>
        </w:rPr>
        <w:t>正常出入的轿厢入口净高度不小于（      ）m</w:t>
      </w:r>
      <w:r w:rsidR="00B068EF">
        <w:rPr>
          <w:rFonts w:ascii="宋体" w:eastAsia="宋体" w:hAnsi="宋体" w:cs="宋体" w:hint="eastAsia"/>
          <w:color w:val="000000"/>
          <w:kern w:val="0"/>
          <w:sz w:val="24"/>
          <w:szCs w:val="22"/>
          <w:lang w:bidi="ar"/>
        </w:rPr>
        <w:t>。</w:t>
      </w:r>
    </w:p>
    <w:p w14:paraId="2BD5FFD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A、2</w:t>
      </w:r>
    </w:p>
    <w:p w14:paraId="4BC3863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B、2.5</w:t>
      </w:r>
    </w:p>
    <w:p w14:paraId="2701841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C、2.7</w:t>
      </w:r>
    </w:p>
    <w:p w14:paraId="0034329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D、2.3</w:t>
      </w:r>
    </w:p>
    <w:p w14:paraId="6D86212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T7007-2022）附件H6.5.2,乘客和</w:t>
      </w:r>
      <w:proofErr w:type="gramStart"/>
      <w:r>
        <w:rPr>
          <w:rFonts w:ascii="宋体" w:eastAsia="宋体" w:hAnsi="宋体" w:cs="宋体" w:hint="eastAsia"/>
          <w:color w:val="000000"/>
          <w:kern w:val="0"/>
          <w:sz w:val="24"/>
          <w:szCs w:val="22"/>
          <w:lang w:bidi="ar"/>
        </w:rPr>
        <w:t>载货电梯层门及</w:t>
      </w:r>
      <w:proofErr w:type="gramEnd"/>
      <w:r>
        <w:rPr>
          <w:rFonts w:ascii="宋体" w:eastAsia="宋体" w:hAnsi="宋体" w:cs="宋体" w:hint="eastAsia"/>
          <w:color w:val="000000"/>
          <w:kern w:val="0"/>
          <w:sz w:val="24"/>
          <w:szCs w:val="22"/>
          <w:lang w:bidi="ar"/>
        </w:rPr>
        <w:t>轿厢入口尺寸</w:t>
      </w:r>
    </w:p>
    <w:p w14:paraId="4DB29B87"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805617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(3)使用人员正常出入的轿厢入口的净高度不小于 2m。</w:t>
      </w:r>
    </w:p>
    <w:p w14:paraId="6179AAE9" w14:textId="7737CB36"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5、根据《电梯型式试验规则》（TSG T7007-2022）的规定，乘客电梯的轿厢应当在锁紧元件啮合不小于 （      ）mm 时才能启动</w:t>
      </w:r>
      <w:r w:rsidR="00B068EF">
        <w:rPr>
          <w:rFonts w:ascii="宋体" w:eastAsia="宋体" w:hAnsi="宋体" w:cs="宋体" w:hint="eastAsia"/>
          <w:color w:val="000000"/>
          <w:kern w:val="0"/>
          <w:sz w:val="24"/>
          <w:szCs w:val="22"/>
          <w:lang w:bidi="ar"/>
        </w:rPr>
        <w:t>。</w:t>
      </w:r>
    </w:p>
    <w:p w14:paraId="139E96D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A、5</w:t>
      </w:r>
    </w:p>
    <w:p w14:paraId="460CB88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B、6</w:t>
      </w:r>
    </w:p>
    <w:p w14:paraId="710FDC6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C、7</w:t>
      </w:r>
    </w:p>
    <w:p w14:paraId="0887083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D、8</w:t>
      </w:r>
    </w:p>
    <w:p w14:paraId="3F53648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T7007-2022）附件H6.5.8.5，轿厢应当在锁紧元件啮合不小于 7mm 时才能启动。</w:t>
      </w:r>
    </w:p>
    <w:p w14:paraId="7D443F25" w14:textId="298400E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6、根据《电梯型式试验规则》（TSG T7007-2022）的规定，消防员电梯相邻两层门</w:t>
      </w:r>
      <w:proofErr w:type="gramStart"/>
      <w:r>
        <w:rPr>
          <w:rFonts w:ascii="宋体" w:eastAsia="宋体" w:hAnsi="宋体" w:cs="宋体" w:hint="eastAsia"/>
          <w:color w:val="000000"/>
          <w:kern w:val="0"/>
          <w:sz w:val="24"/>
          <w:szCs w:val="22"/>
          <w:lang w:bidi="ar"/>
        </w:rPr>
        <w:t>地坎间的</w:t>
      </w:r>
      <w:proofErr w:type="gramEnd"/>
      <w:r>
        <w:rPr>
          <w:rFonts w:ascii="宋体" w:eastAsia="宋体" w:hAnsi="宋体" w:cs="宋体" w:hint="eastAsia"/>
          <w:color w:val="000000"/>
          <w:kern w:val="0"/>
          <w:sz w:val="24"/>
          <w:szCs w:val="22"/>
          <w:lang w:bidi="ar"/>
        </w:rPr>
        <w:t>距离大于 7m 时，应设置井道安全门。提供 （      ）m 长的梯子时，经适当计算的楼层间距离可以相应加大</w:t>
      </w:r>
      <w:r w:rsidR="00B068EF">
        <w:rPr>
          <w:rFonts w:ascii="宋体" w:eastAsia="宋体" w:hAnsi="宋体" w:cs="宋体" w:hint="eastAsia"/>
          <w:color w:val="000000"/>
          <w:kern w:val="0"/>
          <w:sz w:val="24"/>
          <w:szCs w:val="22"/>
          <w:lang w:bidi="ar"/>
        </w:rPr>
        <w:t>。</w:t>
      </w:r>
    </w:p>
    <w:p w14:paraId="3E375FC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A、6</w:t>
      </w:r>
    </w:p>
    <w:p w14:paraId="6D635B4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B、10</w:t>
      </w:r>
    </w:p>
    <w:p w14:paraId="17B236F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C、15</w:t>
      </w:r>
    </w:p>
    <w:p w14:paraId="2AF2AE9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D、20</w:t>
      </w:r>
    </w:p>
    <w:p w14:paraId="3B1FC3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T7007-2022）附件H6.9.1.1，消防员电梯应当服务于建筑物的每一楼层。相邻两层门</w:t>
      </w:r>
      <w:proofErr w:type="gramStart"/>
      <w:r>
        <w:rPr>
          <w:rFonts w:ascii="宋体" w:eastAsia="宋体" w:hAnsi="宋体" w:cs="宋体" w:hint="eastAsia"/>
          <w:color w:val="000000"/>
          <w:kern w:val="0"/>
          <w:sz w:val="24"/>
          <w:szCs w:val="22"/>
          <w:lang w:bidi="ar"/>
        </w:rPr>
        <w:t>地坎间的</w:t>
      </w:r>
      <w:proofErr w:type="gramEnd"/>
      <w:r>
        <w:rPr>
          <w:rFonts w:ascii="宋体" w:eastAsia="宋体" w:hAnsi="宋体" w:cs="宋体" w:hint="eastAsia"/>
          <w:color w:val="000000"/>
          <w:kern w:val="0"/>
          <w:sz w:val="24"/>
          <w:szCs w:val="22"/>
          <w:lang w:bidi="ar"/>
        </w:rPr>
        <w:t>距离大于 7m 时，应设置井道安全门。提供 6m 长的梯子时，经适当计算的楼层间距离可以相应加大。</w:t>
      </w:r>
    </w:p>
    <w:p w14:paraId="4C9DA7A7" w14:textId="18A9C61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7、根据《电梯型式试验规则》（TSG T7007-2022）的规定，液压电梯装有额定载重量的轿厢停在顶层端站，10分钟内的下沉距离应当不超过 （      ）mm</w:t>
      </w:r>
      <w:r w:rsidR="00B068EF">
        <w:rPr>
          <w:rFonts w:ascii="宋体" w:eastAsia="宋体" w:hAnsi="宋体" w:cs="宋体" w:hint="eastAsia"/>
          <w:color w:val="000000"/>
          <w:kern w:val="0"/>
          <w:sz w:val="24"/>
          <w:szCs w:val="22"/>
          <w:lang w:bidi="ar"/>
        </w:rPr>
        <w:t>。</w:t>
      </w:r>
    </w:p>
    <w:p w14:paraId="57358AA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A、10</w:t>
      </w:r>
    </w:p>
    <w:p w14:paraId="3C162D5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B、30</w:t>
      </w:r>
    </w:p>
    <w:p w14:paraId="39D5832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C、50</w:t>
      </w:r>
    </w:p>
    <w:p w14:paraId="4F1512E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D、70</w:t>
      </w:r>
    </w:p>
    <w:p w14:paraId="768340C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T7007-2022）附件H6.27，液压电梯沉降试验</w:t>
      </w:r>
    </w:p>
    <w:p w14:paraId="2458B46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装有额定载重量的轿厢停在顶层端站，10 分钟内的下沉距离应当不超过 10mm。</w:t>
      </w:r>
    </w:p>
    <w:p w14:paraId="7A0D0650" w14:textId="6FCA4BC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8、根据《电梯型式试验规则》（TSG T7007-2022）的规定，当自动人行道的驱动主机布置型式和数量改变时，（      ）重新进行型式试验</w:t>
      </w:r>
      <w:r w:rsidR="00B068EF">
        <w:rPr>
          <w:rFonts w:ascii="宋体" w:eastAsia="宋体" w:hAnsi="宋体" w:cs="宋体" w:hint="eastAsia"/>
          <w:color w:val="000000"/>
          <w:kern w:val="0"/>
          <w:sz w:val="24"/>
          <w:szCs w:val="22"/>
          <w:lang w:bidi="ar"/>
        </w:rPr>
        <w:t>。</w:t>
      </w:r>
    </w:p>
    <w:p w14:paraId="60B82EC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A、应当</w:t>
      </w:r>
    </w:p>
    <w:p w14:paraId="14E7BB7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B、无需</w:t>
      </w:r>
    </w:p>
    <w:p w14:paraId="190EE9D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C、不必</w:t>
      </w:r>
    </w:p>
    <w:p w14:paraId="6C2EC13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D、需要</w:t>
      </w:r>
    </w:p>
    <w:p w14:paraId="58B827F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《电梯型式试验规则》（TSG T7007-2022）附件J4.2，配置变化符合下列之一时，应当重新进行型式试验：</w:t>
      </w:r>
    </w:p>
    <w:p w14:paraId="2BE1EA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(1)驱动主机布置型式和数量、</w:t>
      </w:r>
      <w:proofErr w:type="gramStart"/>
      <w:r>
        <w:rPr>
          <w:rFonts w:ascii="宋体" w:eastAsia="宋体" w:hAnsi="宋体" w:cs="宋体" w:hint="eastAsia"/>
          <w:color w:val="000000"/>
          <w:kern w:val="0"/>
          <w:sz w:val="24"/>
          <w:szCs w:val="22"/>
          <w:lang w:bidi="ar"/>
        </w:rPr>
        <w:t>梯路传动</w:t>
      </w:r>
      <w:proofErr w:type="gramEnd"/>
      <w:r>
        <w:rPr>
          <w:rFonts w:ascii="宋体" w:eastAsia="宋体" w:hAnsi="宋体" w:cs="宋体" w:hint="eastAsia"/>
          <w:color w:val="000000"/>
          <w:kern w:val="0"/>
          <w:sz w:val="24"/>
          <w:szCs w:val="22"/>
          <w:lang w:bidi="ar"/>
        </w:rPr>
        <w:t>方式改变；</w:t>
      </w:r>
    </w:p>
    <w:p w14:paraId="14E64EF6" w14:textId="54E15CF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9、根据《电梯型式试验规则》（TSG T7007-2022）的规定，自动扶梯和自动人行道配置变化符合（      ）时，应当重新进行型式试验</w:t>
      </w:r>
      <w:r w:rsidR="00B068EF">
        <w:rPr>
          <w:rFonts w:ascii="宋体" w:eastAsia="宋体" w:hAnsi="宋体" w:cs="宋体" w:hint="eastAsia"/>
          <w:color w:val="000000"/>
          <w:kern w:val="0"/>
          <w:sz w:val="24"/>
          <w:szCs w:val="22"/>
          <w:lang w:bidi="ar"/>
        </w:rPr>
        <w:t>。</w:t>
      </w:r>
    </w:p>
    <w:p w14:paraId="626FF5A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A、自动人行道踏面纹理改变</w:t>
      </w:r>
    </w:p>
    <w:p w14:paraId="7C30E48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B、更换同类驱动主机</w:t>
      </w:r>
    </w:p>
    <w:p w14:paraId="7ABC2AD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C、驱动主机与梯级之间连接方式的改变</w:t>
      </w:r>
    </w:p>
    <w:p w14:paraId="1FC3860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2AFA200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T7007-2022）附件J4.2，配置变化符合下列之一时，应当重新进行型式试验：</w:t>
      </w:r>
    </w:p>
    <w:p w14:paraId="58AC543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(1)驱动主机布置型式和数量、</w:t>
      </w:r>
      <w:proofErr w:type="gramStart"/>
      <w:r>
        <w:rPr>
          <w:rFonts w:ascii="宋体" w:eastAsia="宋体" w:hAnsi="宋体" w:cs="宋体" w:hint="eastAsia"/>
          <w:color w:val="000000"/>
          <w:kern w:val="0"/>
          <w:sz w:val="24"/>
          <w:szCs w:val="22"/>
          <w:lang w:bidi="ar"/>
        </w:rPr>
        <w:t>梯路传动</w:t>
      </w:r>
      <w:proofErr w:type="gramEnd"/>
      <w:r>
        <w:rPr>
          <w:rFonts w:ascii="宋体" w:eastAsia="宋体" w:hAnsi="宋体" w:cs="宋体" w:hint="eastAsia"/>
          <w:color w:val="000000"/>
          <w:kern w:val="0"/>
          <w:sz w:val="24"/>
          <w:szCs w:val="22"/>
          <w:lang w:bidi="ar"/>
        </w:rPr>
        <w:t>方式改变；</w:t>
      </w:r>
    </w:p>
    <w:p w14:paraId="66276C0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(2)工作类型由普通型向公共交通型改变；</w:t>
      </w:r>
    </w:p>
    <w:p w14:paraId="1167AB7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(3)工作环境由室内型向室外型改变；</w:t>
      </w:r>
    </w:p>
    <w:p w14:paraId="512A088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(4)附加制动器型式(棘轮棘爪式、重锤式、制动靴式等)改变； </w:t>
      </w:r>
    </w:p>
    <w:p w14:paraId="5495755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(5)驱动主机与梯级(踏板、胶带)之间连接方式的改变；</w:t>
      </w:r>
    </w:p>
    <w:p w14:paraId="04C345B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(6)自动人行道踏面类型(踏板、胶带)改变。</w:t>
      </w:r>
    </w:p>
    <w:p w14:paraId="5256B01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10、根据《电梯型式试验规则》（TSG T7007-2022）的规定，杂物电梯门开启的方式包括（      ）。D</w:t>
      </w:r>
    </w:p>
    <w:p w14:paraId="62AEFD3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A、手动垂直滑动门</w:t>
      </w:r>
    </w:p>
    <w:p w14:paraId="6E34CEB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B、自动垂直滑动门</w:t>
      </w:r>
    </w:p>
    <w:p w14:paraId="7AEA407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C、手动水平滑动门</w:t>
      </w:r>
    </w:p>
    <w:p w14:paraId="07B882F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4C8597F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T7007-2022）附件K3.1,杂物电梯门开启的方式，包括手动垂直滑动门、自动垂直滑动门、手动水平滑动门和自动水平滑动门等。</w:t>
      </w:r>
    </w:p>
    <w:p w14:paraId="3C24F00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11、根据《电梯型式试验规则》（TSG T7007-2022）的规定，限速器配置变化符合（      ）时，应当重新进行型式试验。D</w:t>
      </w:r>
    </w:p>
    <w:p w14:paraId="7019D11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A、改变结构型式</w:t>
      </w:r>
    </w:p>
    <w:p w14:paraId="2977BCF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B、改变</w:t>
      </w:r>
      <w:proofErr w:type="gramStart"/>
      <w:r>
        <w:rPr>
          <w:rFonts w:ascii="宋体" w:eastAsia="宋体" w:hAnsi="宋体" w:cs="宋体" w:hint="eastAsia"/>
          <w:color w:val="000000"/>
          <w:kern w:val="0"/>
          <w:sz w:val="24"/>
          <w:szCs w:val="22"/>
          <w:lang w:bidi="ar"/>
        </w:rPr>
        <w:t>提拉力</w:t>
      </w:r>
      <w:proofErr w:type="gramEnd"/>
      <w:r>
        <w:rPr>
          <w:rFonts w:ascii="宋体" w:eastAsia="宋体" w:hAnsi="宋体" w:cs="宋体" w:hint="eastAsia"/>
          <w:color w:val="000000"/>
          <w:kern w:val="0"/>
          <w:sz w:val="24"/>
          <w:szCs w:val="22"/>
          <w:lang w:bidi="ar"/>
        </w:rPr>
        <w:t>的结构型式</w:t>
      </w:r>
    </w:p>
    <w:p w14:paraId="719A418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w:t>
      </w:r>
      <w:proofErr w:type="gramStart"/>
      <w:r>
        <w:rPr>
          <w:rFonts w:ascii="宋体" w:eastAsia="宋体" w:hAnsi="宋体" w:cs="宋体" w:hint="eastAsia"/>
          <w:color w:val="000000"/>
          <w:kern w:val="0"/>
          <w:sz w:val="24"/>
          <w:szCs w:val="22"/>
          <w:lang w:bidi="ar"/>
        </w:rPr>
        <w:t>改变绳轮节圆直径</w:t>
      </w:r>
      <w:proofErr w:type="gramEnd"/>
    </w:p>
    <w:p w14:paraId="45CFB48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4C4E522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T7007-2022）附件L4.2，配置变化符合下列之一时，应当重新进行型式试验：</w:t>
      </w:r>
    </w:p>
    <w:p w14:paraId="73B350B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(1)结构型式(</w:t>
      </w:r>
      <w:proofErr w:type="gramStart"/>
      <w:r>
        <w:rPr>
          <w:rFonts w:ascii="宋体" w:eastAsia="宋体" w:hAnsi="宋体" w:cs="宋体" w:hint="eastAsia"/>
          <w:color w:val="000000"/>
          <w:kern w:val="0"/>
          <w:sz w:val="24"/>
          <w:szCs w:val="22"/>
          <w:lang w:bidi="ar"/>
        </w:rPr>
        <w:t>离心甩块式</w:t>
      </w:r>
      <w:proofErr w:type="gramEnd"/>
      <w:r>
        <w:rPr>
          <w:rFonts w:ascii="宋体" w:eastAsia="宋体" w:hAnsi="宋体" w:cs="宋体" w:hint="eastAsia"/>
          <w:color w:val="000000"/>
          <w:kern w:val="0"/>
          <w:sz w:val="24"/>
          <w:szCs w:val="22"/>
          <w:lang w:bidi="ar"/>
        </w:rPr>
        <w:t>、离心甩球式等)改变；</w:t>
      </w:r>
    </w:p>
    <w:p w14:paraId="412CDB3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(2)产生</w:t>
      </w:r>
      <w:proofErr w:type="gramStart"/>
      <w:r>
        <w:rPr>
          <w:rFonts w:ascii="宋体" w:eastAsia="宋体" w:hAnsi="宋体" w:cs="宋体" w:hint="eastAsia"/>
          <w:color w:val="000000"/>
          <w:kern w:val="0"/>
          <w:sz w:val="24"/>
          <w:szCs w:val="22"/>
          <w:lang w:bidi="ar"/>
        </w:rPr>
        <w:t>提拉力</w:t>
      </w:r>
      <w:proofErr w:type="gramEnd"/>
      <w:r>
        <w:rPr>
          <w:rFonts w:ascii="宋体" w:eastAsia="宋体" w:hAnsi="宋体" w:cs="宋体" w:hint="eastAsia"/>
          <w:color w:val="000000"/>
          <w:kern w:val="0"/>
          <w:sz w:val="24"/>
          <w:szCs w:val="22"/>
          <w:lang w:bidi="ar"/>
        </w:rPr>
        <w:t>的结构型式(夹持式、非</w:t>
      </w:r>
      <w:proofErr w:type="gramStart"/>
      <w:r>
        <w:rPr>
          <w:rFonts w:ascii="宋体" w:eastAsia="宋体" w:hAnsi="宋体" w:cs="宋体" w:hint="eastAsia"/>
          <w:color w:val="000000"/>
          <w:kern w:val="0"/>
          <w:sz w:val="24"/>
          <w:szCs w:val="22"/>
          <w:lang w:bidi="ar"/>
        </w:rPr>
        <w:t>夹持式等</w:t>
      </w:r>
      <w:proofErr w:type="gramEnd"/>
      <w:r>
        <w:rPr>
          <w:rFonts w:ascii="宋体" w:eastAsia="宋体" w:hAnsi="宋体" w:cs="宋体" w:hint="eastAsia"/>
          <w:color w:val="000000"/>
          <w:kern w:val="0"/>
          <w:sz w:val="24"/>
          <w:szCs w:val="22"/>
          <w:lang w:bidi="ar"/>
        </w:rPr>
        <w:t>)改变；</w:t>
      </w:r>
    </w:p>
    <w:p w14:paraId="70E3B41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w:t>
      </w:r>
      <w:proofErr w:type="gramStart"/>
      <w:r>
        <w:rPr>
          <w:rFonts w:ascii="宋体" w:eastAsia="宋体" w:hAnsi="宋体" w:cs="宋体" w:hint="eastAsia"/>
          <w:color w:val="000000"/>
          <w:kern w:val="0"/>
          <w:sz w:val="24"/>
          <w:szCs w:val="22"/>
          <w:lang w:bidi="ar"/>
        </w:rPr>
        <w:t>绳轮节圆直径</w:t>
      </w:r>
      <w:proofErr w:type="gramEnd"/>
      <w:r>
        <w:rPr>
          <w:rFonts w:ascii="宋体" w:eastAsia="宋体" w:hAnsi="宋体" w:cs="宋体" w:hint="eastAsia"/>
          <w:color w:val="000000"/>
          <w:kern w:val="0"/>
          <w:sz w:val="24"/>
          <w:szCs w:val="22"/>
          <w:lang w:bidi="ar"/>
        </w:rPr>
        <w:t>改变；</w:t>
      </w:r>
    </w:p>
    <w:p w14:paraId="6A81872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(4)适用钢丝绳直径改变；</w:t>
      </w:r>
    </w:p>
    <w:p w14:paraId="062B2CCE" w14:textId="12298D5A"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12、根据《电梯型式试验规则》（TSG T7007-2022）的规定，《电梯型式试验产品目录》所列产品属于（  ）的情况时，应当进行型式试验</w:t>
      </w:r>
      <w:r w:rsidR="00B068EF">
        <w:rPr>
          <w:rFonts w:ascii="宋体" w:eastAsia="宋体" w:hAnsi="宋体" w:cs="宋体" w:hint="eastAsia"/>
          <w:color w:val="000000"/>
          <w:kern w:val="0"/>
          <w:sz w:val="24"/>
          <w:szCs w:val="22"/>
          <w:lang w:bidi="ar"/>
        </w:rPr>
        <w:t>。</w:t>
      </w:r>
    </w:p>
    <w:p w14:paraId="4162867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A、首次制造</w:t>
      </w:r>
    </w:p>
    <w:p w14:paraId="7BCC924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B、首次投入使用</w:t>
      </w:r>
    </w:p>
    <w:p w14:paraId="7215EB2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C、降低载重量</w:t>
      </w:r>
    </w:p>
    <w:p w14:paraId="4DEB9DD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D、降低额定速度</w:t>
      </w:r>
    </w:p>
    <w:p w14:paraId="6314585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《电梯型式试验规则》（TSG T7007-2022）总则1.3，本规则适用于《电梯型式试验产品目录》(见附件 A，以下简称《目录》)所列产品的型式试验。</w:t>
      </w:r>
    </w:p>
    <w:p w14:paraId="1E8DE3C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《目录》所列产品有下列情况之一的，应当进行型式试验：</w:t>
      </w:r>
    </w:p>
    <w:p w14:paraId="446787B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(1)制造单位首次制造或者境外制造在境内首次投入使用的；</w:t>
      </w:r>
    </w:p>
    <w:p w14:paraId="52CEED3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(2)产品主要参数超出适用范围的；</w:t>
      </w:r>
    </w:p>
    <w:p w14:paraId="67705B55"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C6CB6BA" w14:textId="77CEC16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13、根据《电梯型式试验规则》（TSG T7007-2022）的规定，生产单位产品配置发生变更时，应当（      ）</w:t>
      </w:r>
      <w:r w:rsidR="00B068EF">
        <w:rPr>
          <w:rFonts w:ascii="宋体" w:eastAsia="宋体" w:hAnsi="宋体" w:cs="宋体" w:hint="eastAsia"/>
          <w:color w:val="000000"/>
          <w:kern w:val="0"/>
          <w:sz w:val="24"/>
          <w:szCs w:val="22"/>
          <w:lang w:bidi="ar"/>
        </w:rPr>
        <w:t>。</w:t>
      </w:r>
    </w:p>
    <w:p w14:paraId="51AAD82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A、重新进行型式试验</w:t>
      </w:r>
    </w:p>
    <w:p w14:paraId="2233678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B、征求用户意见</w:t>
      </w:r>
    </w:p>
    <w:p w14:paraId="2917563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C、重新校正</w:t>
      </w:r>
    </w:p>
    <w:p w14:paraId="7F539AA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D、重新检验</w:t>
      </w:r>
    </w:p>
    <w:p w14:paraId="4561D41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 总则1.3，本规则适用于《电梯型式试验产品目录》(见附件 A，以下简称《目录》)所列产品的型式试验。</w:t>
      </w:r>
    </w:p>
    <w:p w14:paraId="55131A5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《目录》所列产品有下列情况之一的，应当进行型式试验：</w:t>
      </w:r>
    </w:p>
    <w:p w14:paraId="58E6C2E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(3)产品型式试验要求中规定的产品配置发生变更的；</w:t>
      </w:r>
    </w:p>
    <w:p w14:paraId="27D06B2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14、根据《电梯型式试验规则》（TSG T7007-2022）的规定，实施整机试验时，样机工作场所的（  ）等环境条件应符合产品标准相关规定。D</w:t>
      </w:r>
    </w:p>
    <w:p w14:paraId="01AB1FA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A、温度</w:t>
      </w:r>
    </w:p>
    <w:p w14:paraId="1CE9AF1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B、湿度</w:t>
      </w:r>
    </w:p>
    <w:p w14:paraId="4BEE0CD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C、供电系统电压</w:t>
      </w:r>
    </w:p>
    <w:p w14:paraId="0670B4D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D、ABC都要求</w:t>
      </w:r>
    </w:p>
    <w:p w14:paraId="2CD71A5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T7007-2022）2.1.2，实施型式试验时应当具备以下试验条件：</w:t>
      </w:r>
    </w:p>
    <w:p w14:paraId="531A3A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(1)整机试验时，样机工作场所的温度、湿度和供电系统电压等环境条件符合产品标准相关规定</w:t>
      </w:r>
    </w:p>
    <w:p w14:paraId="305055F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15、根据《电梯型式试验规则》（TSG T7007-2022）的规定，实施整机试验</w:t>
      </w:r>
      <w:proofErr w:type="gramStart"/>
      <w:r>
        <w:rPr>
          <w:rFonts w:ascii="宋体" w:eastAsia="宋体" w:hAnsi="宋体" w:cs="宋体" w:hint="eastAsia"/>
          <w:color w:val="000000"/>
          <w:kern w:val="0"/>
          <w:sz w:val="24"/>
          <w:szCs w:val="22"/>
          <w:lang w:bidi="ar"/>
        </w:rPr>
        <w:t>时试验</w:t>
      </w:r>
      <w:proofErr w:type="gramEnd"/>
      <w:r>
        <w:rPr>
          <w:rFonts w:ascii="宋体" w:eastAsia="宋体" w:hAnsi="宋体" w:cs="宋体" w:hint="eastAsia"/>
          <w:color w:val="000000"/>
          <w:kern w:val="0"/>
          <w:sz w:val="24"/>
          <w:szCs w:val="22"/>
          <w:lang w:bidi="ar"/>
        </w:rPr>
        <w:t>现场地应当（ ）。D</w:t>
      </w:r>
    </w:p>
    <w:p w14:paraId="14FFF63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A、不透光</w:t>
      </w:r>
    </w:p>
    <w:p w14:paraId="3A94BE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B、阳光充足</w:t>
      </w:r>
    </w:p>
    <w:p w14:paraId="776A46C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C、密闭空间</w:t>
      </w:r>
    </w:p>
    <w:p w14:paraId="4329FFC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D、整洁</w:t>
      </w:r>
    </w:p>
    <w:p w14:paraId="3D45899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T7007-2022）2.1.2，实施型式试验时应当具备以下试验条件：</w:t>
      </w:r>
    </w:p>
    <w:p w14:paraId="2FBD71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(1)整机试验时，样机工作场所的温度、湿度和供电系统电压等环境条件符合产品标准相关规定；试验现场整洁，无影响试验的物品、设施，并且放置表明现场正在进行试验的警示标示；</w:t>
      </w:r>
    </w:p>
    <w:p w14:paraId="11C870C9"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19B80C5" w14:textId="65043C0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16、根据《电梯型式试验规则》（TSG T7007-2022）的规定，制造单位进行型式试验前应当对产品进行全面试验验证，确认产品安全可靠性符合（      ）要求</w:t>
      </w:r>
      <w:r w:rsidR="00B068EF">
        <w:rPr>
          <w:rFonts w:ascii="宋体" w:eastAsia="宋体" w:hAnsi="宋体" w:cs="宋体" w:hint="eastAsia"/>
          <w:color w:val="000000"/>
          <w:kern w:val="0"/>
          <w:sz w:val="24"/>
          <w:szCs w:val="22"/>
          <w:lang w:bidi="ar"/>
        </w:rPr>
        <w:t>。</w:t>
      </w:r>
    </w:p>
    <w:p w14:paraId="55A7F6C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A、有关安全技术规范</w:t>
      </w:r>
    </w:p>
    <w:p w14:paraId="27B3421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B、《特种设备安全法》</w:t>
      </w:r>
    </w:p>
    <w:p w14:paraId="22FBCB6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C、《安全生产法》</w:t>
      </w:r>
    </w:p>
    <w:p w14:paraId="30B797E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D、企业标准</w:t>
      </w:r>
    </w:p>
    <w:p w14:paraId="0E4B05B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《电梯型式试验规则》（TSG T7007-2022）2.1.3， 型式试验前，制造单位应当对产品进行全面试验验证，确认产品安全可靠性符合有关安全技术规范要求。</w:t>
      </w:r>
    </w:p>
    <w:p w14:paraId="6F27B318"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10E8997" w14:textId="6195BD4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17、根据《电梯型式试验规则》（TSG T7007-2022）的规定，整机试验时，申请单位应当委派（      ）到试验现场配合试验工作</w:t>
      </w:r>
      <w:r w:rsidR="00B068EF">
        <w:rPr>
          <w:rFonts w:ascii="宋体" w:eastAsia="宋体" w:hAnsi="宋体" w:cs="宋体" w:hint="eastAsia"/>
          <w:color w:val="000000"/>
          <w:kern w:val="0"/>
          <w:sz w:val="24"/>
          <w:szCs w:val="22"/>
          <w:lang w:bidi="ar"/>
        </w:rPr>
        <w:t>。</w:t>
      </w:r>
    </w:p>
    <w:p w14:paraId="05C1590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A、相关专业人员</w:t>
      </w:r>
    </w:p>
    <w:p w14:paraId="6580F59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B、安装人员</w:t>
      </w:r>
    </w:p>
    <w:p w14:paraId="1F5BC8A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C、维保人员</w:t>
      </w:r>
    </w:p>
    <w:p w14:paraId="1F2E6E9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D、生产人员</w:t>
      </w:r>
    </w:p>
    <w:p w14:paraId="535647B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T7007-2022）2.1.3，                                          </w:t>
      </w:r>
    </w:p>
    <w:p w14:paraId="300AFB2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整机试验时，申请单位应当委派相关专业人员到试验现场配合试验工作。</w:t>
      </w:r>
    </w:p>
    <w:p w14:paraId="305294D6" w14:textId="462F500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18、根据《电梯型式试验规则》（TSG T7007-2022）的规定，型式试验机构的资质应当经（      ）核准</w:t>
      </w:r>
      <w:r w:rsidR="00B068EF">
        <w:rPr>
          <w:rFonts w:ascii="宋体" w:eastAsia="宋体" w:hAnsi="宋体" w:cs="宋体" w:hint="eastAsia"/>
          <w:color w:val="000000"/>
          <w:kern w:val="0"/>
          <w:sz w:val="24"/>
          <w:szCs w:val="22"/>
          <w:lang w:bidi="ar"/>
        </w:rPr>
        <w:t>。</w:t>
      </w:r>
    </w:p>
    <w:p w14:paraId="6B24A50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A、市场监管总局</w:t>
      </w:r>
    </w:p>
    <w:p w14:paraId="77DB6B0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B、应急管理局</w:t>
      </w:r>
    </w:p>
    <w:p w14:paraId="37A6175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C、市人力资源和社会保障局</w:t>
      </w:r>
    </w:p>
    <w:p w14:paraId="79DAC4D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D、检验机构</w:t>
      </w:r>
    </w:p>
    <w:p w14:paraId="58BF451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T7007-2022）2.1.4.1 </w:t>
      </w:r>
    </w:p>
    <w:p w14:paraId="3CC9CE3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型式试验机构应当经市场监管总局核准，</w:t>
      </w:r>
    </w:p>
    <w:p w14:paraId="24F98F9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19、根据《电梯型式试验规则》（TSG T7007-2022）的规定，申请单位向型式试验机构提出型式试验申请时，应当提交（      ）资料。D</w:t>
      </w:r>
    </w:p>
    <w:p w14:paraId="15066BC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A、《电梯型式试验申请表》</w:t>
      </w:r>
    </w:p>
    <w:p w14:paraId="32605AB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B、经营资质证明文件</w:t>
      </w:r>
    </w:p>
    <w:p w14:paraId="3584567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C、授权证明文件(申请单位为授权代理机构的)</w:t>
      </w:r>
    </w:p>
    <w:p w14:paraId="30F64AC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D、ABC都要求</w:t>
      </w:r>
    </w:p>
    <w:p w14:paraId="73A09B6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T7007-2022）2.2.1，申请单位向型式试验机构提出申请时，应当提交以下资料：</w:t>
      </w:r>
    </w:p>
    <w:p w14:paraId="73776F3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(1)《电梯型式试验申请表》；</w:t>
      </w:r>
    </w:p>
    <w:p w14:paraId="47F2DA9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(2)经营资质证明文件、授权证明文件(申请单位为授权代理机构的)；</w:t>
      </w:r>
    </w:p>
    <w:p w14:paraId="4AB98B15"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4B197A7F" w14:textId="45154E6E"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20、根据《电梯型式试验规则》（TSG T7007-2022）的规定，样机型式试验项目出现不合格时，超过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月未完成整改或者整改后经复检仍不符合《电梯型式试验规则》TSG T7007-2022要求的，判定为不合格</w:t>
      </w:r>
      <w:r w:rsidR="00B068EF">
        <w:rPr>
          <w:rFonts w:ascii="宋体" w:eastAsia="宋体" w:hAnsi="宋体" w:cs="宋体" w:hint="eastAsia"/>
          <w:color w:val="000000"/>
          <w:kern w:val="0"/>
          <w:sz w:val="24"/>
          <w:szCs w:val="22"/>
          <w:lang w:bidi="ar"/>
        </w:rPr>
        <w:t>。</w:t>
      </w:r>
    </w:p>
    <w:p w14:paraId="2B7D3A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A、6</w:t>
      </w:r>
    </w:p>
    <w:p w14:paraId="7E2B84E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B、10</w:t>
      </w:r>
    </w:p>
    <w:p w14:paraId="6695D93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C、15</w:t>
      </w:r>
    </w:p>
    <w:p w14:paraId="1DBA403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D、21</w:t>
      </w:r>
    </w:p>
    <w:p w14:paraId="0D3D2FE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T7007-2022）2.2.5.2，型式试验结论应当按照以下要求判定：</w:t>
      </w:r>
    </w:p>
    <w:p w14:paraId="7F6483A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(2)样机型式试验项目出现不合格时，在 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 xml:space="preserve">月之内完成整改、经复检符合本规则要求的，判定为合格；超过 6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月未完成整改或者整改后经复检仍不符合本规则要求的，判定为不合格；</w:t>
      </w:r>
    </w:p>
    <w:p w14:paraId="4E1C1887"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6E5D1F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 xml:space="preserve">21、根据《电梯型式试验规则》（TSG T7007-2022）的规定，申请单位在收到型式试验意见书、型式试验报告或者型式试验证书后，对试验结果存在异议的应当在 （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工作日内，向型式试验机构提出书面意见，型式试验</w:t>
      </w:r>
      <w:proofErr w:type="gramStart"/>
      <w:r>
        <w:rPr>
          <w:rFonts w:ascii="宋体" w:eastAsia="宋体" w:hAnsi="宋体" w:cs="宋体" w:hint="eastAsia"/>
          <w:color w:val="000000"/>
          <w:kern w:val="0"/>
          <w:sz w:val="24"/>
          <w:szCs w:val="22"/>
          <w:lang w:bidi="ar"/>
        </w:rPr>
        <w:t>机国家</w:t>
      </w:r>
      <w:proofErr w:type="gramEnd"/>
      <w:r>
        <w:rPr>
          <w:rFonts w:ascii="宋体" w:eastAsia="宋体" w:hAnsi="宋体" w:cs="宋体" w:hint="eastAsia"/>
          <w:color w:val="000000"/>
          <w:kern w:val="0"/>
          <w:sz w:val="24"/>
          <w:szCs w:val="22"/>
          <w:lang w:bidi="ar"/>
        </w:rPr>
        <w:t>市场监督管理总局</w:t>
      </w:r>
      <w:proofErr w:type="gramStart"/>
      <w:r>
        <w:rPr>
          <w:rFonts w:ascii="宋体" w:eastAsia="宋体" w:hAnsi="宋体" w:cs="宋体" w:hint="eastAsia"/>
          <w:color w:val="000000"/>
          <w:kern w:val="0"/>
          <w:sz w:val="24"/>
          <w:szCs w:val="22"/>
          <w:lang w:bidi="ar"/>
        </w:rPr>
        <w:t>构应当</w:t>
      </w:r>
      <w:proofErr w:type="gramEnd"/>
      <w:r>
        <w:rPr>
          <w:rFonts w:ascii="宋体" w:eastAsia="宋体" w:hAnsi="宋体" w:cs="宋体" w:hint="eastAsia"/>
          <w:color w:val="000000"/>
          <w:kern w:val="0"/>
          <w:sz w:val="24"/>
          <w:szCs w:val="22"/>
          <w:lang w:bidi="ar"/>
        </w:rPr>
        <w:t>在 15个工作日内予以书面回复。D</w:t>
      </w:r>
    </w:p>
    <w:p w14:paraId="59B542F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19D764E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B、5</w:t>
      </w:r>
    </w:p>
    <w:p w14:paraId="774619C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C、10</w:t>
      </w:r>
    </w:p>
    <w:p w14:paraId="5758B64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D、15</w:t>
      </w:r>
    </w:p>
    <w:p w14:paraId="01565FF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T7007-2022）2.2.5.5，申请单位在收到型式试验意见书、型式试验报告或者型式试验证书后，对试验结果存在异议的应当在 15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工作日内，向型式试验机构提出书面意见，型式试验</w:t>
      </w:r>
      <w:proofErr w:type="gramStart"/>
      <w:r>
        <w:rPr>
          <w:rFonts w:ascii="宋体" w:eastAsia="宋体" w:hAnsi="宋体" w:cs="宋体" w:hint="eastAsia"/>
          <w:color w:val="000000"/>
          <w:kern w:val="0"/>
          <w:sz w:val="24"/>
          <w:szCs w:val="22"/>
          <w:lang w:bidi="ar"/>
        </w:rPr>
        <w:t>机国家</w:t>
      </w:r>
      <w:proofErr w:type="gramEnd"/>
      <w:r>
        <w:rPr>
          <w:rFonts w:ascii="宋体" w:eastAsia="宋体" w:hAnsi="宋体" w:cs="宋体" w:hint="eastAsia"/>
          <w:color w:val="000000"/>
          <w:kern w:val="0"/>
          <w:sz w:val="24"/>
          <w:szCs w:val="22"/>
          <w:lang w:bidi="ar"/>
        </w:rPr>
        <w:t>市场监督管理总局</w:t>
      </w:r>
      <w:proofErr w:type="gramStart"/>
      <w:r>
        <w:rPr>
          <w:rFonts w:ascii="宋体" w:eastAsia="宋体" w:hAnsi="宋体" w:cs="宋体" w:hint="eastAsia"/>
          <w:color w:val="000000"/>
          <w:kern w:val="0"/>
          <w:sz w:val="24"/>
          <w:szCs w:val="22"/>
          <w:lang w:bidi="ar"/>
        </w:rPr>
        <w:t>构应当</w:t>
      </w:r>
      <w:proofErr w:type="gramEnd"/>
      <w:r>
        <w:rPr>
          <w:rFonts w:ascii="宋体" w:eastAsia="宋体" w:hAnsi="宋体" w:cs="宋体" w:hint="eastAsia"/>
          <w:color w:val="000000"/>
          <w:kern w:val="0"/>
          <w:sz w:val="24"/>
          <w:szCs w:val="22"/>
          <w:lang w:bidi="ar"/>
        </w:rPr>
        <w:t xml:space="preserve">在 15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工作日内予以书面回复。对型式试验机构回复意见仍有异议的，申请单位可以向型式试验机构核准部门提出申诉。</w:t>
      </w:r>
    </w:p>
    <w:p w14:paraId="69AB94B0" w14:textId="11D91EF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22、根据《电梯型式试验规则》（TSG T7007-2022）的规定，首次型式试验合格后，型式试验机构应当每四年对（      ）进行一次一致性核查</w:t>
      </w:r>
      <w:r w:rsidR="00B068EF">
        <w:rPr>
          <w:rFonts w:ascii="宋体" w:eastAsia="宋体" w:hAnsi="宋体" w:cs="宋体" w:hint="eastAsia"/>
          <w:color w:val="000000"/>
          <w:kern w:val="0"/>
          <w:sz w:val="24"/>
          <w:szCs w:val="22"/>
          <w:lang w:bidi="ar"/>
        </w:rPr>
        <w:t>。</w:t>
      </w:r>
    </w:p>
    <w:p w14:paraId="7674129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A、设计图纸</w:t>
      </w:r>
    </w:p>
    <w:p w14:paraId="5DFAB47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B、电器原理图</w:t>
      </w:r>
    </w:p>
    <w:p w14:paraId="75EA830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C、安全保护装置和主要部件</w:t>
      </w:r>
    </w:p>
    <w:p w14:paraId="40B0EA0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D、材质</w:t>
      </w:r>
    </w:p>
    <w:p w14:paraId="5E0DC8A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T7007-2022）2.3，首次型式试验合格后，型式试验机构应当每四年对安全保护装置和主要部件进行一次一致性核查。一致性核查的主要内容如下：</w:t>
      </w:r>
    </w:p>
    <w:p w14:paraId="51D7B9E2"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5C02FFAC" w14:textId="77E47E9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23、根据《电梯型式试验规则》（TSG T7007-2022）的规定，申请单位提出名称或者地址变更申请，变更完成后型式试验机构应当在 （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工作日内，将变更情况上传到特种设备信息化管理系统</w:t>
      </w:r>
      <w:r w:rsidR="00B068EF">
        <w:rPr>
          <w:rFonts w:ascii="宋体" w:eastAsia="宋体" w:hAnsi="宋体" w:cs="宋体" w:hint="eastAsia"/>
          <w:color w:val="000000"/>
          <w:kern w:val="0"/>
          <w:sz w:val="24"/>
          <w:szCs w:val="22"/>
          <w:lang w:bidi="ar"/>
        </w:rPr>
        <w:t>。</w:t>
      </w:r>
    </w:p>
    <w:p w14:paraId="7A174AE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A、5</w:t>
      </w:r>
    </w:p>
    <w:p w14:paraId="6AA0EBC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B、15</w:t>
      </w:r>
    </w:p>
    <w:p w14:paraId="3A81771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C、10</w:t>
      </w:r>
    </w:p>
    <w:p w14:paraId="13C1E89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D、20</w:t>
      </w:r>
    </w:p>
    <w:p w14:paraId="11040C9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2.4，申请单位和境外制造单位名称或者地址发生变更时，申请单位应当及时持相应的证明资料向原型式试验机构提出变更申请，型式试验机构确认后在型式试验报告的变更情况页上注明变更情况，同时收回原型式试验证书并且换发新型式试验证书。变更完成后型式试验机构应当在 5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工作日内，将变更情况上传到特种设备信息化管理系统。</w:t>
      </w:r>
    </w:p>
    <w:p w14:paraId="6364F29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24、根据《电梯型式试验规则》（TSG T7007-2022）的规定，申请单位存在（      ）情况时，型式试验机构应当及时收回原型式试验报告和型式试验证书。D</w:t>
      </w:r>
    </w:p>
    <w:p w14:paraId="32BBB25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A、伪造型式试验证书</w:t>
      </w:r>
    </w:p>
    <w:p w14:paraId="65B4CC5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B、涂改型式试验报告</w:t>
      </w:r>
    </w:p>
    <w:p w14:paraId="64108D5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C、申请单位自行申请注销</w:t>
      </w:r>
    </w:p>
    <w:p w14:paraId="6A0BD52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D、ABC</w:t>
      </w:r>
    </w:p>
    <w:p w14:paraId="62FCB44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T7007-2022）3.1，申请单位自行申请注销，或者申请单位存在下列情况之一的，型式试验机构应当及时收回原型式试验报告和型式试验证书，并且在特种设备信息化管理系统上公布其相关信息：</w:t>
      </w:r>
    </w:p>
    <w:p w14:paraId="139DA8D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(2)伪造、涂改型式试验报告、型式试验证书的；</w:t>
      </w:r>
    </w:p>
    <w:p w14:paraId="22641DA6"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75D22A5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25、根据《电梯型式试验规则》（TSG T7007-2022）的规定，申请单位自行申请注销时，或者申请单位提供虚假资料的，型式试验机构应当及时（      ）。D</w:t>
      </w:r>
    </w:p>
    <w:p w14:paraId="1AAF3EE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A、收回原型式试验报告；</w:t>
      </w:r>
    </w:p>
    <w:p w14:paraId="500DAC3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B、收回原型式试验证书</w:t>
      </w:r>
    </w:p>
    <w:p w14:paraId="3793A01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C、在特种设备信息化管理系统上公布其相关信息</w:t>
      </w:r>
    </w:p>
    <w:p w14:paraId="3570F5A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D、以上ABC</w:t>
      </w:r>
      <w:proofErr w:type="gramStart"/>
      <w:r>
        <w:rPr>
          <w:rFonts w:ascii="宋体" w:eastAsia="宋体" w:hAnsi="宋体" w:cs="宋体" w:hint="eastAsia"/>
          <w:color w:val="000000"/>
          <w:kern w:val="0"/>
          <w:sz w:val="24"/>
          <w:szCs w:val="22"/>
          <w:lang w:bidi="ar"/>
        </w:rPr>
        <w:t>项同时</w:t>
      </w:r>
      <w:proofErr w:type="gramEnd"/>
      <w:r>
        <w:rPr>
          <w:rFonts w:ascii="宋体" w:eastAsia="宋体" w:hAnsi="宋体" w:cs="宋体" w:hint="eastAsia"/>
          <w:color w:val="000000"/>
          <w:kern w:val="0"/>
          <w:sz w:val="24"/>
          <w:szCs w:val="22"/>
          <w:lang w:bidi="ar"/>
        </w:rPr>
        <w:t>执行</w:t>
      </w:r>
    </w:p>
    <w:p w14:paraId="498D186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T7007-2022）3.1，申请单位自行申请注销，或者申请单位存在下列情况之一的，型式试验机构应当及时收回原型式试验报告和型式试验证书，并且在特种设备信息化管理系统上公布其相关信息：</w:t>
      </w:r>
    </w:p>
    <w:p w14:paraId="44EF0B1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(1)提供虚假资料和样机(样品)的；</w:t>
      </w:r>
    </w:p>
    <w:p w14:paraId="2189C7CD"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3DC2D7C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26、根据《电梯型式试验规则》（TSG T7007-2022）的规定，自型式试验机构发出取回样品通知之日起 （      ） 日后，申请单位</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取回样品且不提出处理意见的，由型式试验机构自行处理。D</w:t>
      </w:r>
    </w:p>
    <w:p w14:paraId="76DC61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A、5</w:t>
      </w:r>
    </w:p>
    <w:p w14:paraId="7F8DC4C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B、15</w:t>
      </w:r>
    </w:p>
    <w:p w14:paraId="7CC2DF3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C、25</w:t>
      </w:r>
    </w:p>
    <w:p w14:paraId="5AFACBA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D、30</w:t>
      </w:r>
    </w:p>
    <w:p w14:paraId="62638AD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T7007-2022）附件D3，型式试验机构进行型式试验所用的样品，在试验结束后，</w:t>
      </w:r>
      <w:proofErr w:type="gramStart"/>
      <w:r>
        <w:rPr>
          <w:rFonts w:ascii="宋体" w:eastAsia="宋体" w:hAnsi="宋体" w:cs="宋体" w:hint="eastAsia"/>
          <w:color w:val="000000"/>
          <w:kern w:val="0"/>
          <w:sz w:val="24"/>
          <w:szCs w:val="22"/>
          <w:lang w:bidi="ar"/>
        </w:rPr>
        <w:t>除试验</w:t>
      </w:r>
      <w:proofErr w:type="gramEnd"/>
      <w:r>
        <w:rPr>
          <w:rFonts w:ascii="宋体" w:eastAsia="宋体" w:hAnsi="宋体" w:cs="宋体" w:hint="eastAsia"/>
          <w:color w:val="000000"/>
          <w:kern w:val="0"/>
          <w:sz w:val="24"/>
          <w:szCs w:val="22"/>
          <w:lang w:bidi="ar"/>
        </w:rPr>
        <w:t>损耗或者另有规定的以外，型式试验机构应当及时通知申请单位取回。自型式试验机构通知发出之日起 30 日后，申请单位</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取回样品且不提出处理意见的，由型式试验机构自行处理。</w:t>
      </w:r>
    </w:p>
    <w:p w14:paraId="1FD1B398" w14:textId="3209BD05"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27、根据《电梯型式试验规则》（TSG T7007-2022）的规定，乘客电梯的机器设备包括以下：（      ）、驱动主机、主开关、紧急操作和动态测试装置等设备</w:t>
      </w:r>
      <w:r w:rsidR="00B068EF">
        <w:rPr>
          <w:rFonts w:ascii="宋体" w:eastAsia="宋体" w:hAnsi="宋体" w:cs="宋体" w:hint="eastAsia"/>
          <w:color w:val="000000"/>
          <w:kern w:val="0"/>
          <w:sz w:val="24"/>
          <w:szCs w:val="22"/>
          <w:lang w:bidi="ar"/>
        </w:rPr>
        <w:t>。</w:t>
      </w:r>
    </w:p>
    <w:p w14:paraId="4AE39A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A、控制柜</w:t>
      </w:r>
    </w:p>
    <w:p w14:paraId="189C712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B、底坑</w:t>
      </w:r>
    </w:p>
    <w:p w14:paraId="44AEA3F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C、轿顶</w:t>
      </w:r>
    </w:p>
    <w:p w14:paraId="7AD5F62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D、轿厢</w:t>
      </w:r>
    </w:p>
    <w:p w14:paraId="7D52114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T7007-2022）附件H3.1，乘客和载货电梯机器设备指：控制柜、驱动主机、主开关、紧急操作和动态测试装置等设备。</w:t>
      </w:r>
    </w:p>
    <w:p w14:paraId="506EF25E" w14:textId="71489535"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28、根据《电梯型式试验规则》（TSG T7007-2022）的规定，乘客电梯主要参数变化符合（      ）情况时，应当重新进行型式试验</w:t>
      </w:r>
      <w:r w:rsidR="00B068EF">
        <w:rPr>
          <w:rFonts w:ascii="宋体" w:eastAsia="宋体" w:hAnsi="宋体" w:cs="宋体" w:hint="eastAsia"/>
          <w:color w:val="000000"/>
          <w:kern w:val="0"/>
          <w:sz w:val="24"/>
          <w:szCs w:val="22"/>
          <w:lang w:bidi="ar"/>
        </w:rPr>
        <w:t>。</w:t>
      </w:r>
    </w:p>
    <w:p w14:paraId="4B54E4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A、额定速度增大</w:t>
      </w:r>
    </w:p>
    <w:p w14:paraId="12DF3DB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B、额定载重量大于800kg，且增大</w:t>
      </w:r>
    </w:p>
    <w:p w14:paraId="194EE18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C、额定载重量小于1000kg，且减小</w:t>
      </w:r>
    </w:p>
    <w:p w14:paraId="022FE32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D、额定速度减小</w:t>
      </w:r>
    </w:p>
    <w:p w14:paraId="0229E52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T7007-2022）附件H4.1.1，乘客电梯、消防员电梯主要参数变化符合下列之一时，应当重新进行型式试验：  (1)额定速度增大；                                                 </w:t>
      </w:r>
    </w:p>
    <w:p w14:paraId="1C47B89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(2)额定载重量大于 1000kg，且增大。</w:t>
      </w:r>
    </w:p>
    <w:p w14:paraId="06808F8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29、根据《电梯型式试验规则》（TSG T7007-2022）的规定，瞬时式安全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主要参数变化符合（      ）时，应当重新进行型式试验。D</w:t>
      </w:r>
    </w:p>
    <w:p w14:paraId="0D0E0B3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A、质量改变</w:t>
      </w:r>
    </w:p>
    <w:p w14:paraId="6ED16ED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B、限速器最小动作速度改变</w:t>
      </w:r>
    </w:p>
    <w:p w14:paraId="7396D00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C、尺寸改变</w:t>
      </w:r>
    </w:p>
    <w:p w14:paraId="7BB6875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w:t>
      </w:r>
      <w:proofErr w:type="gramStart"/>
      <w:r>
        <w:rPr>
          <w:rFonts w:ascii="宋体" w:eastAsia="宋体" w:hAnsi="宋体" w:cs="宋体" w:hint="eastAsia"/>
          <w:color w:val="000000"/>
          <w:kern w:val="0"/>
          <w:sz w:val="24"/>
          <w:szCs w:val="22"/>
          <w:lang w:bidi="ar"/>
        </w:rPr>
        <w:t>钳体主要</w:t>
      </w:r>
      <w:proofErr w:type="gramEnd"/>
      <w:r>
        <w:rPr>
          <w:rFonts w:ascii="宋体" w:eastAsia="宋体" w:hAnsi="宋体" w:cs="宋体" w:hint="eastAsia"/>
          <w:color w:val="000000"/>
          <w:kern w:val="0"/>
          <w:sz w:val="24"/>
          <w:szCs w:val="22"/>
          <w:lang w:bidi="ar"/>
        </w:rPr>
        <w:t>几何尺寸改变</w:t>
      </w:r>
    </w:p>
    <w:p w14:paraId="2473BBE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T7007-2022）附件M4.1.1，瞬时式安全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主要参数变化符合下列之一时，应当重新进行型式试验：</w:t>
      </w:r>
    </w:p>
    <w:p w14:paraId="06FC3A8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(1)允许质量改变；</w:t>
      </w:r>
    </w:p>
    <w:p w14:paraId="155EFE7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(2)限速器最大动作速度改变；</w:t>
      </w:r>
    </w:p>
    <w:p w14:paraId="785469B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(3)几何尺寸(指瞬时式安全钳</w:t>
      </w:r>
      <w:proofErr w:type="gramStart"/>
      <w:r>
        <w:rPr>
          <w:rFonts w:ascii="宋体" w:eastAsia="宋体" w:hAnsi="宋体" w:cs="宋体" w:hint="eastAsia"/>
          <w:color w:val="000000"/>
          <w:kern w:val="0"/>
          <w:sz w:val="24"/>
          <w:szCs w:val="22"/>
          <w:lang w:bidi="ar"/>
        </w:rPr>
        <w:t>的钳体主要</w:t>
      </w:r>
      <w:proofErr w:type="gramEnd"/>
      <w:r>
        <w:rPr>
          <w:rFonts w:ascii="宋体" w:eastAsia="宋体" w:hAnsi="宋体" w:cs="宋体" w:hint="eastAsia"/>
          <w:color w:val="000000"/>
          <w:kern w:val="0"/>
          <w:sz w:val="24"/>
          <w:szCs w:val="22"/>
          <w:lang w:bidi="ar"/>
        </w:rPr>
        <w:t>尺寸)改变；</w:t>
      </w:r>
    </w:p>
    <w:p w14:paraId="5967F5C1"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044BE587" w14:textId="6A7444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30、根据《电梯型式试验规则》（TSG T7007-2022）的规定，当渐进式安全钳的（      ）变化符合下列之一情况时，应当重新进行型式试验</w:t>
      </w:r>
      <w:r w:rsidR="00B068EF">
        <w:rPr>
          <w:rFonts w:ascii="宋体" w:eastAsia="宋体" w:hAnsi="宋体" w:cs="宋体" w:hint="eastAsia"/>
          <w:color w:val="000000"/>
          <w:kern w:val="0"/>
          <w:sz w:val="24"/>
          <w:szCs w:val="22"/>
          <w:lang w:bidi="ar"/>
        </w:rPr>
        <w:t>。</w:t>
      </w:r>
    </w:p>
    <w:p w14:paraId="6EB11B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A、整体质量</w:t>
      </w:r>
    </w:p>
    <w:p w14:paraId="1B7AA9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B、形状</w:t>
      </w:r>
    </w:p>
    <w:p w14:paraId="4BD2912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C、允许质量</w:t>
      </w:r>
    </w:p>
    <w:p w14:paraId="6818065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D、质量</w:t>
      </w:r>
    </w:p>
    <w:p w14:paraId="7CB7609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T7007-2022）附件M4.1.2，渐进式安全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 xml:space="preserve">主要参数变化符合下列之一时，应当重新进行型式试验： </w:t>
      </w:r>
    </w:p>
    <w:p w14:paraId="2202454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(1)允许质量改变，或者允许质量超出范围(仅对适用不同质量的渐进式安全钳)；</w:t>
      </w:r>
    </w:p>
    <w:p w14:paraId="4C293B91"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64DF040A" w14:textId="2C98051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31、根据《电梯型式试验规则》（TSG T7007-2022）的规定，当渐进式安全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主要参数变化（      ）时，应当重新进行型式试验</w:t>
      </w:r>
      <w:r w:rsidR="00B068EF">
        <w:rPr>
          <w:rFonts w:ascii="宋体" w:eastAsia="宋体" w:hAnsi="宋体" w:cs="宋体" w:hint="eastAsia"/>
          <w:color w:val="000000"/>
          <w:kern w:val="0"/>
          <w:sz w:val="24"/>
          <w:szCs w:val="22"/>
          <w:lang w:bidi="ar"/>
        </w:rPr>
        <w:t>。</w:t>
      </w:r>
    </w:p>
    <w:p w14:paraId="5AAACFB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A、改变包装</w:t>
      </w:r>
    </w:p>
    <w:p w14:paraId="65EFA8B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B、改变外观</w:t>
      </w:r>
    </w:p>
    <w:p w14:paraId="36299E9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C、额定速度超出范围</w:t>
      </w:r>
    </w:p>
    <w:p w14:paraId="75B62D0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D、延长设计寿命</w:t>
      </w:r>
    </w:p>
    <w:p w14:paraId="68EAFA8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T7007-2022）附件M4.1.2，渐进式安全</w:t>
      </w:r>
      <w:proofErr w:type="gramStart"/>
      <w:r>
        <w:rPr>
          <w:rFonts w:ascii="宋体" w:eastAsia="宋体" w:hAnsi="宋体" w:cs="宋体" w:hint="eastAsia"/>
          <w:color w:val="000000"/>
          <w:kern w:val="0"/>
          <w:sz w:val="24"/>
          <w:szCs w:val="22"/>
          <w:lang w:bidi="ar"/>
        </w:rPr>
        <w:t>钳</w:t>
      </w:r>
      <w:proofErr w:type="gramEnd"/>
      <w:r>
        <w:rPr>
          <w:rFonts w:ascii="宋体" w:eastAsia="宋体" w:hAnsi="宋体" w:cs="宋体" w:hint="eastAsia"/>
          <w:color w:val="000000"/>
          <w:kern w:val="0"/>
          <w:sz w:val="24"/>
          <w:szCs w:val="22"/>
          <w:lang w:bidi="ar"/>
        </w:rPr>
        <w:t xml:space="preserve">主要参数变化符合下列之一时，应当重新进行型式试验： </w:t>
      </w:r>
    </w:p>
    <w:p w14:paraId="199AE14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(2)额定速度改变，或者额定速度超出范围(仅对适用不同额定速度的渐进式安全钳)；</w:t>
      </w:r>
    </w:p>
    <w:p w14:paraId="65C1CD90" w14:textId="5EA3CDA0"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32、根据《电梯型式试验规则》（TSG T7007-2022）的规定，PESSRAL 或者 PESSRAE 安全功能的安全完整性等级分为（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等级</w:t>
      </w:r>
      <w:r w:rsidR="00B068EF">
        <w:rPr>
          <w:rFonts w:ascii="宋体" w:eastAsia="宋体" w:hAnsi="宋体" w:cs="宋体" w:hint="eastAsia"/>
          <w:color w:val="000000"/>
          <w:kern w:val="0"/>
          <w:sz w:val="24"/>
          <w:szCs w:val="22"/>
          <w:lang w:bidi="ar"/>
        </w:rPr>
        <w:t>。</w:t>
      </w:r>
    </w:p>
    <w:p w14:paraId="56F80CE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w:t>
      </w:r>
    </w:p>
    <w:p w14:paraId="051453A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B、2</w:t>
      </w:r>
    </w:p>
    <w:p w14:paraId="77DA4E6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C、3</w:t>
      </w:r>
    </w:p>
    <w:p w14:paraId="0CFE1D8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D、4</w:t>
      </w:r>
    </w:p>
    <w:p w14:paraId="0BC0B88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T7007-2022）附件R5.2.3，PESSRAL 或者 PESSRAE 安全功能的安全完整性等级分为 3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等级，SIL3 为安</w:t>
      </w:r>
    </w:p>
    <w:p w14:paraId="7B7350F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全完整性最高等级，SIL1 为最低等级。</w:t>
      </w:r>
    </w:p>
    <w:p w14:paraId="11F598E7" w14:textId="40FF3E5B"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33、根据《电梯型式试验规则》（TSG T7007-2022）的规定，限速切断阀主要参数变化符合（      ）时，应当重新进行型式试验</w:t>
      </w:r>
      <w:r w:rsidR="00B068EF">
        <w:rPr>
          <w:rFonts w:ascii="宋体" w:eastAsia="宋体" w:hAnsi="宋体" w:cs="宋体" w:hint="eastAsia"/>
          <w:color w:val="000000"/>
          <w:kern w:val="0"/>
          <w:sz w:val="24"/>
          <w:szCs w:val="22"/>
          <w:lang w:bidi="ar"/>
        </w:rPr>
        <w:t>。</w:t>
      </w:r>
    </w:p>
    <w:p w14:paraId="15F79D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A、压力超出范围</w:t>
      </w:r>
    </w:p>
    <w:p w14:paraId="577255E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B、正常压力范围</w:t>
      </w:r>
    </w:p>
    <w:p w14:paraId="5857543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C、低于正常范围</w:t>
      </w:r>
    </w:p>
    <w:p w14:paraId="2946AA2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D、以上都是</w:t>
      </w:r>
    </w:p>
    <w:p w14:paraId="16F9A04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T7007-2022）附件S4.1     ， 限速切断阀主要参数变化符合下列之一时，应当重新进行型式试验：</w:t>
      </w:r>
    </w:p>
    <w:p w14:paraId="0185EFE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(1)压力超出范围； </w:t>
      </w:r>
    </w:p>
    <w:p w14:paraId="0A502D6F" w14:textId="1E471903"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34、根据《电梯型式试验规则》（TSG T7007-2022）的规定，当限速切断阀温度超出设计范围时，应当（      ）</w:t>
      </w:r>
      <w:r w:rsidR="00B068EF">
        <w:rPr>
          <w:rFonts w:ascii="宋体" w:eastAsia="宋体" w:hAnsi="宋体" w:cs="宋体" w:hint="eastAsia"/>
          <w:color w:val="000000"/>
          <w:kern w:val="0"/>
          <w:sz w:val="24"/>
          <w:szCs w:val="22"/>
          <w:lang w:bidi="ar"/>
        </w:rPr>
        <w:t>。</w:t>
      </w:r>
    </w:p>
    <w:p w14:paraId="40EBB29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A、重新进行型式试验</w:t>
      </w:r>
    </w:p>
    <w:p w14:paraId="2D30650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B、办理告知</w:t>
      </w:r>
    </w:p>
    <w:p w14:paraId="34A1797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C、通知客户</w:t>
      </w:r>
    </w:p>
    <w:p w14:paraId="31BCB61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D、以上都是</w:t>
      </w:r>
    </w:p>
    <w:p w14:paraId="2FA2B2F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T7007-2022）附件S4.1，限速切断阀主要参数变化符合下列之一时，应当重新进行型式试验：</w:t>
      </w:r>
    </w:p>
    <w:p w14:paraId="0FB7F44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(3)温度超出范围；</w:t>
      </w:r>
    </w:p>
    <w:p w14:paraId="1F227BF8" w14:textId="4FB7BA1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35、根据《电梯型式试验规则》（TSG T7007-2022）的规定，当限速切断阀主要参数发生（      ）时，应当重新进行型式试验</w:t>
      </w:r>
      <w:r w:rsidR="00B068EF">
        <w:rPr>
          <w:rFonts w:ascii="宋体" w:eastAsia="宋体" w:hAnsi="宋体" w:cs="宋体" w:hint="eastAsia"/>
          <w:color w:val="000000"/>
          <w:kern w:val="0"/>
          <w:sz w:val="24"/>
          <w:szCs w:val="22"/>
          <w:lang w:bidi="ar"/>
        </w:rPr>
        <w:t>。</w:t>
      </w:r>
    </w:p>
    <w:p w14:paraId="08FA937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A、动作流量超出范围</w:t>
      </w:r>
    </w:p>
    <w:p w14:paraId="0FF802D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B、改变外形</w:t>
      </w:r>
    </w:p>
    <w:p w14:paraId="3890C37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C、改变颜色</w:t>
      </w:r>
    </w:p>
    <w:p w14:paraId="24A6DD1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D、改变流量</w:t>
      </w:r>
    </w:p>
    <w:p w14:paraId="307D35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《电梯型式试验规则》（TSG T7007-2022）附件S4.1，限速切断阀                                 </w:t>
      </w:r>
    </w:p>
    <w:p w14:paraId="4E875B9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主要参数变化符合下列之一时，应当重新进行型式试验：</w:t>
      </w:r>
    </w:p>
    <w:p w14:paraId="39D070B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(5)动作流量超出范围。</w:t>
      </w:r>
    </w:p>
    <w:p w14:paraId="0C80E850" w14:textId="7BCA318A"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36、根据《电梯型式试验规则》（TSG T7007-2022）的规定，限速切断阀应当在轿厢下降速度达到额定速度加上（      ）之前动作</w:t>
      </w:r>
      <w:r w:rsidR="00B068EF">
        <w:rPr>
          <w:rFonts w:ascii="宋体" w:eastAsia="宋体" w:hAnsi="宋体" w:cs="宋体" w:hint="eastAsia"/>
          <w:color w:val="000000"/>
          <w:kern w:val="0"/>
          <w:sz w:val="24"/>
          <w:szCs w:val="22"/>
          <w:lang w:bidi="ar"/>
        </w:rPr>
        <w:t>。</w:t>
      </w:r>
    </w:p>
    <w:p w14:paraId="485CF1A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A、0.3m/s </w:t>
      </w:r>
    </w:p>
    <w:p w14:paraId="30AF23B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B、1m/s </w:t>
      </w:r>
    </w:p>
    <w:p w14:paraId="49F9854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C、1.5m/s </w:t>
      </w:r>
    </w:p>
    <w:p w14:paraId="047B13A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D、5m/s </w:t>
      </w:r>
    </w:p>
    <w:p w14:paraId="00AD576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T7007-2022）附件S6.1 ，</w:t>
      </w:r>
    </w:p>
    <w:p w14:paraId="14FF595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限速切断阀应当在轿厢下降速度达到额定速度加上 0.3m/s 之前动作。</w:t>
      </w:r>
    </w:p>
    <w:p w14:paraId="23145F8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37、根据《电梯型式试验规则》（TSG T7007-2022）的规定，轿厢意外移动保护装置主要参数（    ）时，应当重新进行型式试验。D</w:t>
      </w:r>
    </w:p>
    <w:p w14:paraId="5FA10D4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A、系统质量减少</w:t>
      </w:r>
    </w:p>
    <w:p w14:paraId="408829F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B、额定载重量减少</w:t>
      </w:r>
    </w:p>
    <w:p w14:paraId="42BEA29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C、响应时间减少</w:t>
      </w:r>
    </w:p>
    <w:p w14:paraId="266FC3E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D、所预期的轿厢减速前最高速度增大</w:t>
      </w:r>
    </w:p>
    <w:p w14:paraId="28BC7C3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T7007-2022）附件T4，主要参数变化符合下列之一时，应当重新进行型式试验：</w:t>
      </w:r>
    </w:p>
    <w:p w14:paraId="61F551D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(1)系统质量超出范围； </w:t>
      </w:r>
    </w:p>
    <w:p w14:paraId="1B52AB5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(2)额定载重量超出范围；</w:t>
      </w:r>
    </w:p>
    <w:p w14:paraId="4D83B51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(3)所预期的轿厢减速前最高速度增大；</w:t>
      </w:r>
    </w:p>
    <w:p w14:paraId="50C8268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(4)响应时间增大；</w:t>
      </w:r>
    </w:p>
    <w:p w14:paraId="297BC33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(5)用于最终检验的试验速度改变；</w:t>
      </w:r>
    </w:p>
    <w:p w14:paraId="0BFD0693" w14:textId="7D53C13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38、根据《特种设备生产单位落实质量安全主体责任监督管理规定》的规定，电梯生产单位应当建立电梯质量安全（      ）管控制度</w:t>
      </w:r>
      <w:r w:rsidR="00B068EF">
        <w:rPr>
          <w:rFonts w:ascii="宋体" w:eastAsia="宋体" w:hAnsi="宋体" w:cs="宋体" w:hint="eastAsia"/>
          <w:color w:val="000000"/>
          <w:kern w:val="0"/>
          <w:sz w:val="24"/>
          <w:szCs w:val="22"/>
          <w:lang w:bidi="ar"/>
        </w:rPr>
        <w:t>。</w:t>
      </w:r>
    </w:p>
    <w:p w14:paraId="04F1F6F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519C391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714745F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5654761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01441EC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2D5CEBB8" w14:textId="35F668B0"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39、根据《特种设备生产单位落实质量安全主体责任监督管理规定》的规定，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      ）</w:t>
      </w:r>
      <w:r w:rsidR="00B068EF">
        <w:rPr>
          <w:rFonts w:ascii="宋体" w:eastAsia="宋体" w:hAnsi="宋体" w:cs="宋体" w:hint="eastAsia"/>
          <w:color w:val="000000"/>
          <w:kern w:val="0"/>
          <w:sz w:val="24"/>
          <w:szCs w:val="22"/>
          <w:lang w:bidi="ar"/>
        </w:rPr>
        <w:t>。</w:t>
      </w:r>
    </w:p>
    <w:p w14:paraId="60CBB34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A、零风险报告</w:t>
      </w:r>
    </w:p>
    <w:p w14:paraId="01A8BFE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B、实时记录</w:t>
      </w:r>
    </w:p>
    <w:p w14:paraId="41D7100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C、报告</w:t>
      </w:r>
    </w:p>
    <w:p w14:paraId="728EDA3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D、汇报</w:t>
      </w:r>
    </w:p>
    <w:p w14:paraId="6D55ACE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0AD79DD9" w14:textId="2C849C7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40、根据《特种设备生产单位落实质量安全主体责任监督管理规定》的规定，质量安全员要每（      ）根据《电梯质量安全风险管控清单》进行检查，未发现问题，也应当记录，实行零风险报告</w:t>
      </w:r>
      <w:r w:rsidR="00B068EF">
        <w:rPr>
          <w:rFonts w:ascii="宋体" w:eastAsia="宋体" w:hAnsi="宋体" w:cs="宋体" w:hint="eastAsia"/>
          <w:color w:val="000000"/>
          <w:kern w:val="0"/>
          <w:sz w:val="24"/>
          <w:szCs w:val="22"/>
          <w:lang w:bidi="ar"/>
        </w:rPr>
        <w:t>。</w:t>
      </w:r>
    </w:p>
    <w:p w14:paraId="0CCF45A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A、日</w:t>
      </w:r>
    </w:p>
    <w:p w14:paraId="06AFFDE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B、周</w:t>
      </w:r>
    </w:p>
    <w:p w14:paraId="28AB249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C、月</w:t>
      </w:r>
    </w:p>
    <w:p w14:paraId="48A665E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D、年</w:t>
      </w:r>
    </w:p>
    <w:p w14:paraId="32A0349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470E97B7" w14:textId="01DD461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41、根据《特种设备生产单位落实质量安全主体责任监督管理规定》的规定，电梯生产单位应当建立电梯质量安全日管控制度。质量安全员要每日根据《电梯质量安全风险管控清单》进行检查，未发现问题的，（      ）予以记录，实行零风险报告</w:t>
      </w:r>
      <w:r w:rsidR="00B068EF">
        <w:rPr>
          <w:rFonts w:ascii="宋体" w:eastAsia="宋体" w:hAnsi="宋体" w:cs="宋体" w:hint="eastAsia"/>
          <w:color w:val="000000"/>
          <w:kern w:val="0"/>
          <w:sz w:val="24"/>
          <w:szCs w:val="22"/>
          <w:lang w:bidi="ar"/>
        </w:rPr>
        <w:t>。</w:t>
      </w:r>
    </w:p>
    <w:p w14:paraId="15DF21E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A、可不</w:t>
      </w:r>
    </w:p>
    <w:p w14:paraId="2C25176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B、也应当</w:t>
      </w:r>
    </w:p>
    <w:p w14:paraId="26008F6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C、由质量安全员决定是否</w:t>
      </w:r>
    </w:p>
    <w:p w14:paraId="7E8973D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D、由电梯生产单位决定是否</w:t>
      </w:r>
    </w:p>
    <w:p w14:paraId="7A2D3B9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14:paraId="34541D3F" w14:textId="1B8BB396"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42、根据《特种设备生产单位落实质量安全主体责任监督管理规定》的规定，质量安全员是指本单位具体负责质量过程控制的（      ）人员</w:t>
      </w:r>
      <w:r w:rsidR="00B068EF">
        <w:rPr>
          <w:rFonts w:ascii="宋体" w:eastAsia="宋体" w:hAnsi="宋体" w:cs="宋体" w:hint="eastAsia"/>
          <w:color w:val="000000"/>
          <w:kern w:val="0"/>
          <w:sz w:val="24"/>
          <w:szCs w:val="22"/>
          <w:lang w:bidi="ar"/>
        </w:rPr>
        <w:t>。</w:t>
      </w:r>
    </w:p>
    <w:p w14:paraId="19F2CA7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A、检查</w:t>
      </w:r>
    </w:p>
    <w:p w14:paraId="124CE84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B、管理</w:t>
      </w:r>
    </w:p>
    <w:p w14:paraId="2B77D17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C、作业</w:t>
      </w:r>
    </w:p>
    <w:p w14:paraId="2EABD51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D、风控</w:t>
      </w:r>
    </w:p>
    <w:p w14:paraId="111AADC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478A27CD" w14:textId="02EAC3D6"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43、根据《中华人民共和国特种设备安全法》的规定，特种设备的（      ）单位包括特种设备设计、制造、安装、改造、修理单位</w:t>
      </w:r>
      <w:r w:rsidR="00B068EF">
        <w:rPr>
          <w:rFonts w:ascii="宋体" w:eastAsia="宋体" w:hAnsi="宋体" w:cs="宋体" w:hint="eastAsia"/>
          <w:color w:val="000000"/>
          <w:kern w:val="0"/>
          <w:sz w:val="24"/>
          <w:szCs w:val="22"/>
          <w:lang w:bidi="ar"/>
        </w:rPr>
        <w:t>。</w:t>
      </w:r>
    </w:p>
    <w:p w14:paraId="1A25C24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A、生产单位</w:t>
      </w:r>
    </w:p>
    <w:p w14:paraId="359A2F3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B、设计单位</w:t>
      </w:r>
    </w:p>
    <w:p w14:paraId="77118D7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C、制造单位</w:t>
      </w:r>
    </w:p>
    <w:p w14:paraId="776D1B8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D、安装单位</w:t>
      </w:r>
    </w:p>
    <w:p w14:paraId="2FC6938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7015F7B5" w14:textId="37A4B03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44、根据《中华人民共和国特种设备安全法》的规定，特种设备生产单位应当保证特种设备生产符合安全技术规范及相关标准的要求，对其生产的特种设备的（      ）性能负责</w:t>
      </w:r>
      <w:r w:rsidR="00B068EF">
        <w:rPr>
          <w:rFonts w:ascii="宋体" w:eastAsia="宋体" w:hAnsi="宋体" w:cs="宋体" w:hint="eastAsia"/>
          <w:color w:val="000000"/>
          <w:kern w:val="0"/>
          <w:sz w:val="24"/>
          <w:szCs w:val="22"/>
          <w:lang w:bidi="ar"/>
        </w:rPr>
        <w:t>。</w:t>
      </w:r>
    </w:p>
    <w:p w14:paraId="15CCC2E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A、安全</w:t>
      </w:r>
    </w:p>
    <w:p w14:paraId="6B5E045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B、经济</w:t>
      </w:r>
    </w:p>
    <w:p w14:paraId="10D9511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C、环保</w:t>
      </w:r>
    </w:p>
    <w:p w14:paraId="7C082D3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D、盈利</w:t>
      </w:r>
    </w:p>
    <w:p w14:paraId="60BBF66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25E93386" w14:textId="540EAEA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45、根据《中华人民共和国特种设备安全法》的规定，特种设备安装、改造、修理竣工后，（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sidR="00B068EF">
        <w:rPr>
          <w:rFonts w:ascii="宋体" w:eastAsia="宋体" w:hAnsi="宋体" w:cs="宋体" w:hint="eastAsia"/>
          <w:color w:val="000000"/>
          <w:kern w:val="0"/>
          <w:sz w:val="24"/>
          <w:szCs w:val="22"/>
          <w:lang w:bidi="ar"/>
        </w:rPr>
        <w:t>。</w:t>
      </w:r>
    </w:p>
    <w:p w14:paraId="7E6A6E8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A、安装</w:t>
      </w:r>
    </w:p>
    <w:p w14:paraId="541FED0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B、改造</w:t>
      </w:r>
    </w:p>
    <w:p w14:paraId="67D48B8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C、修理</w:t>
      </w:r>
    </w:p>
    <w:p w14:paraId="5FFA2C3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D、特种设备使用单位</w:t>
      </w:r>
    </w:p>
    <w:p w14:paraId="1B7EEFD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w:t>
      </w:r>
      <w:r>
        <w:rPr>
          <w:rFonts w:ascii="宋体" w:eastAsia="宋体" w:hAnsi="宋体" w:cs="宋体" w:hint="eastAsia"/>
          <w:color w:val="000000"/>
          <w:kern w:val="0"/>
          <w:sz w:val="24"/>
          <w:szCs w:val="22"/>
          <w:lang w:bidi="ar"/>
        </w:rPr>
        <w:lastRenderedPageBreak/>
        <w:t>料和文件移交特种设备使用单位。特种设备使用单位应当将其存入该特种设备的安全技术档案。</w:t>
      </w:r>
    </w:p>
    <w:p w14:paraId="6FC46F09" w14:textId="6129189D"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46、根据《中华人民共和国特种设备安全法》的规定，特种设备安装、改造、修理竣工后，安装、改造、修理的施工单位应当在验收后三十日内将相关技术资料和文件移交特种设备使用单位。（    ）应当将其存入该特种设备的安全技术档案</w:t>
      </w:r>
      <w:r w:rsidR="00B068EF">
        <w:rPr>
          <w:rFonts w:ascii="宋体" w:eastAsia="宋体" w:hAnsi="宋体" w:cs="宋体" w:hint="eastAsia"/>
          <w:color w:val="000000"/>
          <w:kern w:val="0"/>
          <w:sz w:val="24"/>
          <w:szCs w:val="22"/>
          <w:lang w:bidi="ar"/>
        </w:rPr>
        <w:t>。</w:t>
      </w:r>
    </w:p>
    <w:p w14:paraId="5DE49B3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A、15</w:t>
      </w:r>
    </w:p>
    <w:p w14:paraId="26244D7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B、30</w:t>
      </w:r>
    </w:p>
    <w:p w14:paraId="59BC09E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C、60</w:t>
      </w:r>
    </w:p>
    <w:p w14:paraId="1DD47D3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D、90</w:t>
      </w:r>
    </w:p>
    <w:p w14:paraId="7BD49DD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26B737EA" w14:textId="5FE031A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47、根据《中华人民共和国特种设备安全法》的规定，未经监督检验或者监督检验不合格的，（      ）出厂或者交付使用</w:t>
      </w:r>
      <w:r w:rsidR="00B068EF">
        <w:rPr>
          <w:rFonts w:ascii="宋体" w:eastAsia="宋体" w:hAnsi="宋体" w:cs="宋体" w:hint="eastAsia"/>
          <w:color w:val="000000"/>
          <w:kern w:val="0"/>
          <w:sz w:val="24"/>
          <w:szCs w:val="22"/>
          <w:lang w:bidi="ar"/>
        </w:rPr>
        <w:t>。</w:t>
      </w:r>
    </w:p>
    <w:p w14:paraId="5DE8CF8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A、不得</w:t>
      </w:r>
    </w:p>
    <w:p w14:paraId="476DEE0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B、不宜</w:t>
      </w:r>
    </w:p>
    <w:p w14:paraId="5F51F5D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C、降级</w:t>
      </w:r>
    </w:p>
    <w:p w14:paraId="6650E46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D、延期</w:t>
      </w:r>
    </w:p>
    <w:p w14:paraId="48578FE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电梯的安装、改造、重大修理过程，应当经特种设备检验机构按照安全技术规范的要求进行监督检验；未经监督检验或者监督检验不合格的，不得出厂或者交付使用。</w:t>
      </w:r>
    </w:p>
    <w:p w14:paraId="623838C7" w14:textId="75021B9B"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48、根据《特种设备安全监察条例》的规定，特种设备安装、改造、维修的施工单位在施工前将拟进行的特种设备安装、改造、维修情况书面告知直辖市或者设区的市的特种设备安全监督管理部门，（      ）后即可施工</w:t>
      </w:r>
      <w:r w:rsidR="00B068EF">
        <w:rPr>
          <w:rFonts w:ascii="宋体" w:eastAsia="宋体" w:hAnsi="宋体" w:cs="宋体" w:hint="eastAsia"/>
          <w:color w:val="000000"/>
          <w:kern w:val="0"/>
          <w:sz w:val="24"/>
          <w:szCs w:val="22"/>
          <w:lang w:bidi="ar"/>
        </w:rPr>
        <w:t>。</w:t>
      </w:r>
    </w:p>
    <w:p w14:paraId="21E71C6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A、告知</w:t>
      </w:r>
    </w:p>
    <w:p w14:paraId="3A39B4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B、获批</w:t>
      </w:r>
    </w:p>
    <w:p w14:paraId="52BFEA2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C、审批合格</w:t>
      </w:r>
    </w:p>
    <w:p w14:paraId="278661F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D、同意</w:t>
      </w:r>
    </w:p>
    <w:p w14:paraId="6968F00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79CC6E2A" w14:textId="69782ED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49、根据《特种设备安全监察条例》的规定，电梯的安装、改造、维修以及竣工后，安装、改造、维修的施工单位应当在验收后（      ）日内将有关技术资料移交使用单位</w:t>
      </w:r>
      <w:r w:rsidR="00B068EF">
        <w:rPr>
          <w:rFonts w:ascii="宋体" w:eastAsia="宋体" w:hAnsi="宋体" w:cs="宋体" w:hint="eastAsia"/>
          <w:color w:val="000000"/>
          <w:kern w:val="0"/>
          <w:sz w:val="24"/>
          <w:szCs w:val="22"/>
          <w:lang w:bidi="ar"/>
        </w:rPr>
        <w:t>。</w:t>
      </w:r>
    </w:p>
    <w:p w14:paraId="32AB419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A、15</w:t>
      </w:r>
    </w:p>
    <w:p w14:paraId="6F00DD5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B、30</w:t>
      </w:r>
    </w:p>
    <w:p w14:paraId="0F38C42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C、60</w:t>
      </w:r>
    </w:p>
    <w:p w14:paraId="0FCABD3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D、90</w:t>
      </w:r>
    </w:p>
    <w:p w14:paraId="6FC938F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《特种设备安全监察条例》第二十条锅炉、压力容器、电梯、起重机械、客运索道、电梯的安装、改造、维修以及场(厂)内专用机动车辆的改造、维修竣</w:t>
      </w:r>
      <w:r>
        <w:rPr>
          <w:rFonts w:ascii="宋体" w:eastAsia="宋体" w:hAnsi="宋体" w:cs="宋体" w:hint="eastAsia"/>
          <w:color w:val="000000"/>
          <w:kern w:val="0"/>
          <w:sz w:val="24"/>
          <w:szCs w:val="22"/>
          <w:lang w:bidi="ar"/>
        </w:rPr>
        <w:lastRenderedPageBreak/>
        <w:t>工后，安装、改造、维修的施工单位应当在验收后30日内将有关技术资料移交使用单位，高耗能特种设备还应当按照安全技术规范的要求提交能效测试报告。使用单位应当将其存入该特种设备的安全技术档案。</w:t>
      </w:r>
    </w:p>
    <w:p w14:paraId="159B946E" w14:textId="68AFA17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50、根据《特种设备作业人员监督管理办法》的规定，锅炉、压力容器（含气瓶）、压力管道、电梯、起重机械、客运索道、大型游乐设施、场（厂）内专用机动车辆等特种设备的作业人员及其相关管理人员统称特种设备（      ）人员</w:t>
      </w:r>
      <w:r w:rsidR="00B068EF">
        <w:rPr>
          <w:rFonts w:ascii="宋体" w:eastAsia="宋体" w:hAnsi="宋体" w:cs="宋体" w:hint="eastAsia"/>
          <w:color w:val="000000"/>
          <w:kern w:val="0"/>
          <w:sz w:val="24"/>
          <w:szCs w:val="22"/>
          <w:lang w:bidi="ar"/>
        </w:rPr>
        <w:t>。</w:t>
      </w:r>
    </w:p>
    <w:p w14:paraId="0C9A101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A、作业</w:t>
      </w:r>
    </w:p>
    <w:p w14:paraId="0D66EFF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B、操作</w:t>
      </w:r>
    </w:p>
    <w:p w14:paraId="4110620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C、管理</w:t>
      </w:r>
    </w:p>
    <w:p w14:paraId="2C8E2A3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D、控制</w:t>
      </w:r>
    </w:p>
    <w:p w14:paraId="64F77C1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锅炉、压力容器（含气瓶）、压力管道、电梯、起重机械、客运索道、电梯、场（厂）内专用机动车辆等特种设备的作业人员及其相关管理人员统称特种设备作业人员。</w:t>
      </w:r>
    </w:p>
    <w:p w14:paraId="056069F5" w14:textId="6559E8C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51、根据《特种设备作业人员监督管理办法》的规定，（      ）应当对作业人员进行安全教育和培训，保证特种设备作业人员具备必要的特种设备安全作业知识、作业技能和及时进行知识更新</w:t>
      </w:r>
      <w:r w:rsidR="00B068EF">
        <w:rPr>
          <w:rFonts w:ascii="宋体" w:eastAsia="宋体" w:hAnsi="宋体" w:cs="宋体" w:hint="eastAsia"/>
          <w:color w:val="000000"/>
          <w:kern w:val="0"/>
          <w:sz w:val="24"/>
          <w:szCs w:val="22"/>
          <w:lang w:bidi="ar"/>
        </w:rPr>
        <w:t>。</w:t>
      </w:r>
    </w:p>
    <w:p w14:paraId="5ECD892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A、考试机构</w:t>
      </w:r>
    </w:p>
    <w:p w14:paraId="0E14BE3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B、用人单位</w:t>
      </w:r>
    </w:p>
    <w:p w14:paraId="4CD244A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C、培训机构</w:t>
      </w:r>
    </w:p>
    <w:p w14:paraId="399FCFF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D、发证机关</w:t>
      </w:r>
    </w:p>
    <w:p w14:paraId="42FA44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161429BD" w14:textId="1E7A95A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52、根据《特种设备作业人员监督管理办法》的规定，持有《特种设备作业人员证》的人员，必须经用人单位的法定代表人（负责人）或者其授权人（      ）后，方可在许可的项目范围内作业</w:t>
      </w:r>
      <w:r w:rsidR="00B068EF">
        <w:rPr>
          <w:rFonts w:ascii="宋体" w:eastAsia="宋体" w:hAnsi="宋体" w:cs="宋体" w:hint="eastAsia"/>
          <w:color w:val="000000"/>
          <w:kern w:val="0"/>
          <w:sz w:val="24"/>
          <w:szCs w:val="22"/>
          <w:lang w:bidi="ar"/>
        </w:rPr>
        <w:t>。</w:t>
      </w:r>
    </w:p>
    <w:p w14:paraId="1E91EE4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A、邀请</w:t>
      </w:r>
    </w:p>
    <w:p w14:paraId="5F6F29F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B、通知</w:t>
      </w:r>
    </w:p>
    <w:p w14:paraId="46A961C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C、雇（聘）用</w:t>
      </w:r>
    </w:p>
    <w:p w14:paraId="6B1853C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D、同意</w:t>
      </w:r>
    </w:p>
    <w:p w14:paraId="1F53B0C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68B1528D" w14:textId="66A427A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53、根据《特种设备作业人员监督管理办法》的规定，（      ）单位应建立特种设备作业人员管理档案</w:t>
      </w:r>
      <w:r w:rsidR="00B068EF">
        <w:rPr>
          <w:rFonts w:ascii="宋体" w:eastAsia="宋体" w:hAnsi="宋体" w:cs="宋体" w:hint="eastAsia"/>
          <w:color w:val="000000"/>
          <w:kern w:val="0"/>
          <w:sz w:val="24"/>
          <w:szCs w:val="22"/>
          <w:lang w:bidi="ar"/>
        </w:rPr>
        <w:t>。</w:t>
      </w:r>
    </w:p>
    <w:p w14:paraId="75B8D50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A、使用</w:t>
      </w:r>
    </w:p>
    <w:p w14:paraId="4ED10CF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B、用人</w:t>
      </w:r>
    </w:p>
    <w:p w14:paraId="44EA313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C、安装</w:t>
      </w:r>
    </w:p>
    <w:p w14:paraId="676F2FF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D、修理</w:t>
      </w:r>
    </w:p>
    <w:p w14:paraId="2F903C4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4B64201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5B2FFF1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5B596B3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（三）对作业人员进行安全教育和培训；</w:t>
      </w:r>
    </w:p>
    <w:p w14:paraId="1074269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52F8DBA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3010428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7AD433B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39D0E00D" w14:textId="79FB12E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54、根据《特种设备作业人员监督管理办法》的规定，《特种设备作业人员证》每（      ）年复审一次</w:t>
      </w:r>
      <w:r w:rsidR="00B068EF">
        <w:rPr>
          <w:rFonts w:ascii="宋体" w:eastAsia="宋体" w:hAnsi="宋体" w:cs="宋体" w:hint="eastAsia"/>
          <w:color w:val="000000"/>
          <w:kern w:val="0"/>
          <w:sz w:val="24"/>
          <w:szCs w:val="22"/>
          <w:lang w:bidi="ar"/>
        </w:rPr>
        <w:t>。</w:t>
      </w:r>
    </w:p>
    <w:p w14:paraId="1D30343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A、3</w:t>
      </w:r>
    </w:p>
    <w:p w14:paraId="5D4F94C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B、4</w:t>
      </w:r>
    </w:p>
    <w:p w14:paraId="510C0AC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C、5</w:t>
      </w:r>
    </w:p>
    <w:p w14:paraId="56068F1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D、6</w:t>
      </w:r>
    </w:p>
    <w:p w14:paraId="54AC6FE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764D9EC5" w14:textId="5EFF64A2"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55、根据《特种设备生产单位落实质量安全主体责任监督管理规定》的规定，质量安全总监和（      ）应当按照岗位职责，协助单位主要负责人做好电梯质量安全管理工作</w:t>
      </w:r>
      <w:r w:rsidR="00B068EF">
        <w:rPr>
          <w:rFonts w:ascii="宋体" w:eastAsia="宋体" w:hAnsi="宋体" w:cs="宋体" w:hint="eastAsia"/>
          <w:color w:val="000000"/>
          <w:kern w:val="0"/>
          <w:sz w:val="24"/>
          <w:szCs w:val="22"/>
          <w:lang w:bidi="ar"/>
        </w:rPr>
        <w:t>。</w:t>
      </w:r>
    </w:p>
    <w:p w14:paraId="1AD0F21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A、质量安全员</w:t>
      </w:r>
    </w:p>
    <w:p w14:paraId="5CE32B7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B、质量安全总监</w:t>
      </w:r>
    </w:p>
    <w:p w14:paraId="1206BA3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C、主要负责人</w:t>
      </w:r>
    </w:p>
    <w:p w14:paraId="2723795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D、法定代表人</w:t>
      </w:r>
    </w:p>
    <w:p w14:paraId="16F408B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主要负责人对本单位电梯质量安全全面负责，建立并落实电梯质量安全主体责任的长效机制。质量安全总监和质量安全员应当按照岗位职责，协助单位主要负责人做好电梯质量安全管理工作。</w:t>
      </w:r>
    </w:p>
    <w:p w14:paraId="2AFFB1E5" w14:textId="4CB37C6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56、根据《特种设备生产单位落实质量安全主体责任监督管理规定》的规定，电梯生产单位主要负责人应当（      ）质量安全总监和质量安全员依法开展电梯质量安全管理工作</w:t>
      </w:r>
      <w:r w:rsidR="00B068EF">
        <w:rPr>
          <w:rFonts w:ascii="宋体" w:eastAsia="宋体" w:hAnsi="宋体" w:cs="宋体" w:hint="eastAsia"/>
          <w:color w:val="000000"/>
          <w:kern w:val="0"/>
          <w:sz w:val="24"/>
          <w:szCs w:val="22"/>
          <w:lang w:bidi="ar"/>
        </w:rPr>
        <w:t>。</w:t>
      </w:r>
    </w:p>
    <w:p w14:paraId="2E586E5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A、支撑</w:t>
      </w:r>
    </w:p>
    <w:p w14:paraId="118ECD4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B、支持和保障</w:t>
      </w:r>
    </w:p>
    <w:p w14:paraId="2E65574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C、表扬</w:t>
      </w:r>
    </w:p>
    <w:p w14:paraId="00D1699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D、肯定</w:t>
      </w:r>
    </w:p>
    <w:p w14:paraId="7CCCFEA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涉及电梯质量安全的重大决策前，应当充分听取质量安全总监和质量安全员的意见和建议。</w:t>
      </w:r>
    </w:p>
    <w:p w14:paraId="5F513D7B" w14:textId="39FCB92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57、根据《特种设备生产单位落实质量安全主体责任监督管理规定》的规定，电梯生产单位主要负责人在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      ）的意见和建议</w:t>
      </w:r>
      <w:r w:rsidR="00B068EF">
        <w:rPr>
          <w:rFonts w:ascii="宋体" w:eastAsia="宋体" w:hAnsi="宋体" w:cs="宋体" w:hint="eastAsia"/>
          <w:color w:val="000000"/>
          <w:kern w:val="0"/>
          <w:sz w:val="24"/>
          <w:szCs w:val="22"/>
          <w:lang w:bidi="ar"/>
        </w:rPr>
        <w:t>。</w:t>
      </w:r>
    </w:p>
    <w:p w14:paraId="4AB078B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A、质量安全员</w:t>
      </w:r>
    </w:p>
    <w:p w14:paraId="6F13E6E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B、生产主管</w:t>
      </w:r>
    </w:p>
    <w:p w14:paraId="698F529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C、工人代表</w:t>
      </w:r>
    </w:p>
    <w:p w14:paraId="3A6036C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D、法定代表人</w:t>
      </w:r>
    </w:p>
    <w:p w14:paraId="18218A6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涉及电梯质量安全的重大决策前，应当充分听取质量安全总监和质量安全员的意见和建议。</w:t>
      </w:r>
    </w:p>
    <w:p w14:paraId="59C6F6F8" w14:textId="4A725DB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58、根据《特种设备生产单位落实质量安全主体责任监督管理规定》的规定，电梯生产单位（      ）在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涉及电梯质量安全的重大决策前，应当充分听取质量安全总监和质量安全员的意见和建议</w:t>
      </w:r>
      <w:r w:rsidR="00B068EF">
        <w:rPr>
          <w:rFonts w:ascii="宋体" w:eastAsia="宋体" w:hAnsi="宋体" w:cs="宋体" w:hint="eastAsia"/>
          <w:color w:val="000000"/>
          <w:kern w:val="0"/>
          <w:sz w:val="24"/>
          <w:szCs w:val="22"/>
          <w:lang w:bidi="ar"/>
        </w:rPr>
        <w:t>。</w:t>
      </w:r>
    </w:p>
    <w:p w14:paraId="40FD5D5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A、工人代表</w:t>
      </w:r>
    </w:p>
    <w:p w14:paraId="52F3876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B、项目主管</w:t>
      </w:r>
    </w:p>
    <w:p w14:paraId="639DA93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C、主要负责人</w:t>
      </w:r>
    </w:p>
    <w:p w14:paraId="3270C0E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D、法定代表人</w:t>
      </w:r>
    </w:p>
    <w:p w14:paraId="2AA51A5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涉及电梯质量安全的重大决策前，应当充分听取质量安全总监和质量安全员的意见和建议。</w:t>
      </w:r>
    </w:p>
    <w:p w14:paraId="1AEF31FA" w14:textId="05055916"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59、根据《特种设备生产单位落实质量安全主体责任监督管理规定》的规定，质量安全总监、质量安全员发现电梯产品存在危及安全的缺陷时，应当提出（      ）相关电梯生产等否决建议，电梯生产单位应当立即分析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B068EF">
        <w:rPr>
          <w:rFonts w:ascii="宋体" w:eastAsia="宋体" w:hAnsi="宋体" w:cs="宋体" w:hint="eastAsia"/>
          <w:color w:val="000000"/>
          <w:kern w:val="0"/>
          <w:sz w:val="24"/>
          <w:szCs w:val="22"/>
          <w:lang w:bidi="ar"/>
        </w:rPr>
        <w:t>。</w:t>
      </w:r>
    </w:p>
    <w:p w14:paraId="655CFF2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A、加快</w:t>
      </w:r>
    </w:p>
    <w:p w14:paraId="3BB5C2B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B、停止</w:t>
      </w:r>
    </w:p>
    <w:p w14:paraId="46FB421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C、减慢</w:t>
      </w:r>
    </w:p>
    <w:p w14:paraId="3022556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D、监控</w:t>
      </w:r>
    </w:p>
    <w:p w14:paraId="30321D7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《特种设备生产单位落实质量安全主体责任监督管理规定》质量安全总监、质量安全员发现电梯产品存在危及安全的缺陷时，应当提出停止相关电梯生产等否决建议，电梯生产单位应当立即分析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0DA2278B" w14:textId="359FAF85"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60、根据《特种设备生产单位落实质量安全主体责任监督管理规定》的规定，电梯生产单位应当将主要负责人、质量安全总监和质量安全员的设立、调整情况，《电梯质量安全风险管控清单》《电梯质量安全总监职责》《电梯质量安全员守则》以及质量安全总监、质量安全员提出的意见建议、报告和问题整改落实等履职情况予以记录并（      ）</w:t>
      </w:r>
      <w:r w:rsidR="00B068EF">
        <w:rPr>
          <w:rFonts w:ascii="宋体" w:eastAsia="宋体" w:hAnsi="宋体" w:cs="宋体" w:hint="eastAsia"/>
          <w:color w:val="000000"/>
          <w:kern w:val="0"/>
          <w:sz w:val="24"/>
          <w:szCs w:val="22"/>
          <w:lang w:bidi="ar"/>
        </w:rPr>
        <w:t>。</w:t>
      </w:r>
    </w:p>
    <w:p w14:paraId="20D3BEE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A、存档备查</w:t>
      </w:r>
    </w:p>
    <w:p w14:paraId="764ED79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B、定期销毁</w:t>
      </w:r>
    </w:p>
    <w:p w14:paraId="49B0ABF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C、专人保管</w:t>
      </w:r>
    </w:p>
    <w:p w14:paraId="19C312B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D、放入保险柜</w:t>
      </w:r>
    </w:p>
    <w:p w14:paraId="6BB15EA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将主要负责人、质量安全总监和质量安全员的设立、调整情况，《电梯质量安全风险管控清单》《电梯质量安全总监职责》《电梯质量安全员守则》以及质量安全总监、质量安全员提出的意见建议、报告和问题整改落实等履职情况予以记录并存档备查。</w:t>
      </w:r>
    </w:p>
    <w:p w14:paraId="0E890FA7" w14:textId="6105B8C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61、根据《特种设备生产单位落实质量安全主体责任监督管理规定》的规定，电梯生产单位应当对质量安全总监和质量安全员进行法律法规、标准和专业知识（      ），同时对培训、考核情况予以记录并存档备查</w:t>
      </w:r>
      <w:r w:rsidR="00B068EF">
        <w:rPr>
          <w:rFonts w:ascii="宋体" w:eastAsia="宋体" w:hAnsi="宋体" w:cs="宋体" w:hint="eastAsia"/>
          <w:color w:val="000000"/>
          <w:kern w:val="0"/>
          <w:sz w:val="24"/>
          <w:szCs w:val="22"/>
          <w:lang w:bidi="ar"/>
        </w:rPr>
        <w:t>。</w:t>
      </w:r>
    </w:p>
    <w:p w14:paraId="3B2A2B3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A、培训、考核</w:t>
      </w:r>
    </w:p>
    <w:p w14:paraId="5BC7F97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B、培训</w:t>
      </w:r>
    </w:p>
    <w:p w14:paraId="21BA8EC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C、考核</w:t>
      </w:r>
    </w:p>
    <w:p w14:paraId="0D03E00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D、评估</w:t>
      </w:r>
    </w:p>
    <w:p w14:paraId="68B72D4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《特种设备生产单位落实质量安全主体责任监督管理规定》电梯生产单位应当对质量安全总监和质量安全员进行法律法规、标准和专业知识培训、考核，同时对培训、考核情况予以记录并存档备查。</w:t>
      </w:r>
    </w:p>
    <w:p w14:paraId="565220B1" w14:textId="2CE93B3C"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62、根据《特种设备生产单位落实质量安全主体责任监督管理规定》的规定，电梯生产单位应当对质量安全总监和质量安全员进行法律法规、标准和专业知识培训、考核，同时对培训、考核情况予以记录并（      ）</w:t>
      </w:r>
      <w:r w:rsidR="00B068EF">
        <w:rPr>
          <w:rFonts w:ascii="宋体" w:eastAsia="宋体" w:hAnsi="宋体" w:cs="宋体" w:hint="eastAsia"/>
          <w:color w:val="000000"/>
          <w:kern w:val="0"/>
          <w:sz w:val="24"/>
          <w:szCs w:val="22"/>
          <w:lang w:bidi="ar"/>
        </w:rPr>
        <w:t>。</w:t>
      </w:r>
    </w:p>
    <w:p w14:paraId="27BCFC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A、存档备查</w:t>
      </w:r>
    </w:p>
    <w:p w14:paraId="183CBC7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B、定期销毁</w:t>
      </w:r>
    </w:p>
    <w:p w14:paraId="6D1609F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C、专人保管</w:t>
      </w:r>
    </w:p>
    <w:p w14:paraId="0188936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D、放入保险柜</w:t>
      </w:r>
    </w:p>
    <w:p w14:paraId="6F8AE3D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《特种设备生产单位落实质量安全主体责任监督管理规定》电梯生产单位应当对质量安全总监和质量安全员进行法律法规、标准和专业知识培训、考核，同时对培训、考核情况予以记录并存档备查。</w:t>
      </w:r>
    </w:p>
    <w:p w14:paraId="3E540673" w14:textId="2792F990"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63、根据《特种设备生产单位落实质量安全主体责任监督管理规定》的规定，县级以上地方市场监督管理部门按照国家市场监督管理总局制定的《电梯质量安全管理人员考核指南》，组织对本辖区内电梯生产单位的质量安全总监和质量安全员随机进行监督抽查考核并（      ）</w:t>
      </w:r>
      <w:r w:rsidR="00B068EF">
        <w:rPr>
          <w:rFonts w:ascii="宋体" w:eastAsia="宋体" w:hAnsi="宋体" w:cs="宋体" w:hint="eastAsia"/>
          <w:color w:val="000000"/>
          <w:kern w:val="0"/>
          <w:sz w:val="24"/>
          <w:szCs w:val="22"/>
          <w:lang w:bidi="ar"/>
        </w:rPr>
        <w:t>。</w:t>
      </w:r>
    </w:p>
    <w:p w14:paraId="3888508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A、公布考核结果</w:t>
      </w:r>
    </w:p>
    <w:p w14:paraId="60853FD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B、处罚</w:t>
      </w:r>
    </w:p>
    <w:p w14:paraId="72EE6F1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C、表彰</w:t>
      </w:r>
    </w:p>
    <w:p w14:paraId="4029E09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D、记录</w:t>
      </w:r>
    </w:p>
    <w:p w14:paraId="2198C82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县级以上地方市场监督管理部门按照国家市场监督管理总局制定的《电梯质量安全管理人员考核指南》，组织对本辖区内电梯生产单位的质量安全总监和质量安全员随机进行监督抽查考核并公布考核结果。监督抽查考核不得收取费用。</w:t>
      </w:r>
    </w:p>
    <w:p w14:paraId="7D438A2F" w14:textId="6B5A40E9"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64、根据《特种设备生产单位落实质量安全主体责任监督管理规定》的规定，电梯生产单位应当为质量安全总监和质量安全员提供必要的（      ），充分保障其依法履行职责</w:t>
      </w:r>
      <w:r w:rsidR="00B068EF">
        <w:rPr>
          <w:rFonts w:ascii="宋体" w:eastAsia="宋体" w:hAnsi="宋体" w:cs="宋体" w:hint="eastAsia"/>
          <w:color w:val="000000"/>
          <w:kern w:val="0"/>
          <w:sz w:val="24"/>
          <w:szCs w:val="22"/>
          <w:lang w:bidi="ar"/>
        </w:rPr>
        <w:t>。</w:t>
      </w:r>
    </w:p>
    <w:p w14:paraId="23191D3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A、工作条件、教育培训和岗位待遇</w:t>
      </w:r>
    </w:p>
    <w:p w14:paraId="1583AA3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B、工作条件</w:t>
      </w:r>
    </w:p>
    <w:p w14:paraId="7725DFE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C、教育培训</w:t>
      </w:r>
    </w:p>
    <w:p w14:paraId="030AF47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D、岗位待遇</w:t>
      </w:r>
    </w:p>
    <w:p w14:paraId="56521DF9"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《特种设备生产单位落实质量安全主体责任监督管理规定》电梯生产单位应当为质量安全总监和质量安全员提供必要的工作条件、教育培训和岗位待遇，充分保障其依法履行职责。</w:t>
      </w:r>
    </w:p>
    <w:p w14:paraId="2754CD00" w14:textId="414B712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65、根据《电梯型式试验规则》（TSG T7007-2022）的规定，自动扶梯和自动人行道根据使用时的环境，可以分为（      ）型和（      ）型</w:t>
      </w:r>
      <w:r w:rsidR="00B068EF">
        <w:rPr>
          <w:rFonts w:ascii="宋体" w:eastAsia="宋体" w:hAnsi="宋体" w:cs="宋体" w:hint="eastAsia"/>
          <w:color w:val="000000"/>
          <w:kern w:val="0"/>
          <w:sz w:val="24"/>
          <w:szCs w:val="22"/>
          <w:lang w:bidi="ar"/>
        </w:rPr>
        <w:t>。</w:t>
      </w:r>
    </w:p>
    <w:p w14:paraId="7B4946E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A、室外、室内</w:t>
      </w:r>
    </w:p>
    <w:p w14:paraId="4532C85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B、潮湿、干旱</w:t>
      </w:r>
    </w:p>
    <w:p w14:paraId="483C8E2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C、高纬度、低纬度</w:t>
      </w:r>
    </w:p>
    <w:p w14:paraId="5625E16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D、普通、防爆</w:t>
      </w:r>
    </w:p>
    <w:p w14:paraId="06461773"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T7007-2022）附件J3.6  自动扶梯和自动人行道使用时的环境。可以分为室内型和室外型。</w:t>
      </w:r>
    </w:p>
    <w:p w14:paraId="49FE4C20" w14:textId="7A8288AA"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66、根据《电梯型式试验规则》（TSG T7007-2022）的规定，自动扶梯和自动人行道的节能运行方是由（      ）决定的</w:t>
      </w:r>
      <w:r w:rsidR="00B068EF">
        <w:rPr>
          <w:rFonts w:ascii="宋体" w:eastAsia="宋体" w:hAnsi="宋体" w:cs="宋体" w:hint="eastAsia"/>
          <w:color w:val="000000"/>
          <w:kern w:val="0"/>
          <w:sz w:val="24"/>
          <w:szCs w:val="22"/>
          <w:lang w:bidi="ar"/>
        </w:rPr>
        <w:t>。</w:t>
      </w:r>
    </w:p>
    <w:p w14:paraId="3BBB4E0D"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A、控制柜配置和设置</w:t>
      </w:r>
    </w:p>
    <w:p w14:paraId="1BAE2E2E"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B、买方需求</w:t>
      </w:r>
    </w:p>
    <w:p w14:paraId="042E4BF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C、制造单位</w:t>
      </w:r>
    </w:p>
    <w:p w14:paraId="7F241CFC"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D、双方协商</w:t>
      </w:r>
    </w:p>
    <w:p w14:paraId="2778F7D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T7007-2022）附件J     由自动扶梯和自动人行道控制柜配置和设置决定的，整机日常运行时具有的节能方式。常见的有待机停止运行、待机低速运行、能量回馈等多种方式。</w:t>
      </w:r>
    </w:p>
    <w:p w14:paraId="66C8DC87" w14:textId="344E7464"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67、根据《电梯型式试验规则》（TSG T7007-2022）的规定，当杂物电梯驱动主机带有风机时所发出的噪声应当不超过（      ）</w:t>
      </w:r>
      <w:r w:rsidR="00B068EF">
        <w:rPr>
          <w:rFonts w:ascii="宋体" w:eastAsia="宋体" w:hAnsi="宋体" w:cs="宋体" w:hint="eastAsia"/>
          <w:color w:val="000000"/>
          <w:kern w:val="0"/>
          <w:sz w:val="24"/>
          <w:szCs w:val="22"/>
          <w:lang w:bidi="ar"/>
        </w:rPr>
        <w:t>。</w:t>
      </w:r>
    </w:p>
    <w:p w14:paraId="42C116B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A、70dB(A)</w:t>
      </w:r>
    </w:p>
    <w:p w14:paraId="04902A2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B、95dB(A)</w:t>
      </w:r>
    </w:p>
    <w:p w14:paraId="29AD768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C、105dB(A)</w:t>
      </w:r>
    </w:p>
    <w:p w14:paraId="7EA7FB0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D、110dB(A)</w:t>
      </w:r>
    </w:p>
    <w:p w14:paraId="0D55C596"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T7007-2022）附件X6.5.2 杂物电梯驱动主机带风机时应当不超过 70dB(A)，不带风机时应当不超过 68dB(A)。</w:t>
      </w:r>
    </w:p>
    <w:p w14:paraId="2E89CC28" w14:textId="188B49F8"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68、根据《电梯型式试验规则》（TSG T7007-2022）的规定，杂物电梯驱动主机，在额定电压和额定频率下，空载运行时驱动轮节径处的线速度应当不超过驱动主机额定速度的 （      ）</w:t>
      </w:r>
      <w:r w:rsidR="00B068EF">
        <w:rPr>
          <w:rFonts w:ascii="宋体" w:eastAsia="宋体" w:hAnsi="宋体" w:cs="宋体" w:hint="eastAsia"/>
          <w:color w:val="000000"/>
          <w:kern w:val="0"/>
          <w:sz w:val="24"/>
          <w:szCs w:val="22"/>
          <w:lang w:bidi="ar"/>
        </w:rPr>
        <w:t>。</w:t>
      </w:r>
    </w:p>
    <w:p w14:paraId="7769EB00"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A、0.95</w:t>
      </w:r>
    </w:p>
    <w:p w14:paraId="3569625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B、1.05</w:t>
      </w:r>
    </w:p>
    <w:p w14:paraId="26EEDA35"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C、1.15</w:t>
      </w:r>
    </w:p>
    <w:p w14:paraId="3435EFF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D、1.25</w:t>
      </w:r>
    </w:p>
    <w:p w14:paraId="14444A0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T7007-2022）附件X6.5.2 对电梯和杂物电梯驱动主机，在额定电压和额定频率下，空载运行时驱动轮节径处的线速度应当不超过驱动主机额定速度的 105%，且不小于 92%。</w:t>
      </w:r>
    </w:p>
    <w:p w14:paraId="1AD899DB" w14:textId="1F761231"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69、根据《电梯型式试验规则》（TSG T7007-2022）的规定，杂物电梯驱动主机的产品铭牌应当设置在明显位置，铭牌应当是（      ）</w:t>
      </w:r>
      <w:r w:rsidR="00B068EF">
        <w:rPr>
          <w:rFonts w:ascii="宋体" w:eastAsia="宋体" w:hAnsi="宋体" w:cs="宋体" w:hint="eastAsia"/>
          <w:color w:val="000000"/>
          <w:kern w:val="0"/>
          <w:sz w:val="24"/>
          <w:szCs w:val="22"/>
          <w:lang w:bidi="ar"/>
        </w:rPr>
        <w:t>。</w:t>
      </w:r>
    </w:p>
    <w:p w14:paraId="0293199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A、永久性的</w:t>
      </w:r>
    </w:p>
    <w:p w14:paraId="60495DB7"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B、金属材质</w:t>
      </w:r>
    </w:p>
    <w:p w14:paraId="799D279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C、耐高温的</w:t>
      </w:r>
    </w:p>
    <w:p w14:paraId="1D04FB91"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D、防水的</w:t>
      </w:r>
    </w:p>
    <w:p w14:paraId="63339B34"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《电梯型式试验规则》（TSG T7007-2022）附件X6.5.6产品铭牌应当设置在明显位置，铭牌应当是永久性的并至少注明以下信息(含电动机铭牌)：</w:t>
      </w:r>
    </w:p>
    <w:p w14:paraId="4DD5F634" w14:textId="77777777" w:rsidR="00111706" w:rsidRDefault="00111706">
      <w:pPr>
        <w:widowControl/>
        <w:jc w:val="left"/>
        <w:textAlignment w:val="center"/>
        <w:rPr>
          <w:rFonts w:ascii="宋体" w:eastAsia="宋体" w:hAnsi="宋体" w:cs="宋体" w:hint="eastAsia"/>
          <w:color w:val="000000"/>
          <w:kern w:val="0"/>
          <w:sz w:val="24"/>
          <w:szCs w:val="22"/>
          <w:lang w:bidi="ar"/>
        </w:rPr>
      </w:pPr>
    </w:p>
    <w:p w14:paraId="2452FA57" w14:textId="3A5B3B4F"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70、（）是指本单位具体负责质量过程控制的检查人员</w:t>
      </w:r>
      <w:r w:rsidR="00B068EF">
        <w:rPr>
          <w:rFonts w:ascii="宋体" w:eastAsia="宋体" w:hAnsi="宋体" w:cs="宋体" w:hint="eastAsia"/>
          <w:color w:val="000000"/>
          <w:kern w:val="0"/>
          <w:sz w:val="24"/>
          <w:szCs w:val="22"/>
          <w:lang w:bidi="ar"/>
        </w:rPr>
        <w:t>。</w:t>
      </w:r>
    </w:p>
    <w:p w14:paraId="1E5AA018"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A、质量安全员</w:t>
      </w:r>
    </w:p>
    <w:p w14:paraId="15BC6CF2"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B、质量安全总监</w:t>
      </w:r>
    </w:p>
    <w:p w14:paraId="78AC4A8A"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C、质量安全人员</w:t>
      </w:r>
    </w:p>
    <w:p w14:paraId="04B48D0B"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D、主要负责人</w:t>
      </w:r>
    </w:p>
    <w:p w14:paraId="1D938AAF" w14:textId="77777777" w:rsidR="0011170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403C0B14" w14:textId="77777777" w:rsidR="00111706" w:rsidRDefault="00111706">
      <w:pPr>
        <w:rPr>
          <w:sz w:val="44"/>
          <w:szCs w:val="44"/>
        </w:rPr>
      </w:pPr>
    </w:p>
    <w:sectPr w:rsidR="0011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39197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111706"/>
    <w:rsid w:val="00111706"/>
    <w:rsid w:val="00B068EF"/>
    <w:rsid w:val="00B702A9"/>
    <w:rsid w:val="04BD1D76"/>
    <w:rsid w:val="052B73F3"/>
    <w:rsid w:val="10A5002C"/>
    <w:rsid w:val="13D6541C"/>
    <w:rsid w:val="158175A1"/>
    <w:rsid w:val="24D14322"/>
    <w:rsid w:val="287E6C95"/>
    <w:rsid w:val="28CC5D57"/>
    <w:rsid w:val="30B0516F"/>
    <w:rsid w:val="326101F1"/>
    <w:rsid w:val="32844AB8"/>
    <w:rsid w:val="39FA01F5"/>
    <w:rsid w:val="3CA116CD"/>
    <w:rsid w:val="4C5864D9"/>
    <w:rsid w:val="4E721D82"/>
    <w:rsid w:val="50785772"/>
    <w:rsid w:val="54316AAD"/>
    <w:rsid w:val="55DB1B26"/>
    <w:rsid w:val="58A50EFD"/>
    <w:rsid w:val="5A780866"/>
    <w:rsid w:val="5B5E0426"/>
    <w:rsid w:val="5BB82DBB"/>
    <w:rsid w:val="5D7A4DA1"/>
    <w:rsid w:val="5E4A0394"/>
    <w:rsid w:val="629D567D"/>
    <w:rsid w:val="647D3A43"/>
    <w:rsid w:val="691D3229"/>
    <w:rsid w:val="6A272A3A"/>
    <w:rsid w:val="7B7244F2"/>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6141B"/>
  <w15:docId w15:val="{1AC98D39-F608-4FEF-BB27-511815FC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3280</Words>
  <Characters>18701</Characters>
  <Application>Microsoft Office Word</Application>
  <DocSecurity>0</DocSecurity>
  <Lines>155</Lines>
  <Paragraphs>43</Paragraphs>
  <ScaleCrop>false</ScaleCrop>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2</cp:revision>
  <dcterms:created xsi:type="dcterms:W3CDTF">2024-01-25T09:32:00Z</dcterms:created>
  <dcterms:modified xsi:type="dcterms:W3CDTF">2024-07-22T09:03:00Z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EA751567CD1B4EBE959C2B0DBC76AB0D_13</vt:lpwstr>
  </property>
</Properties>
</file>