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79F4" w14:textId="77777777" w:rsidR="0081067A"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气瓶充装单位</w:t>
      </w:r>
    </w:p>
    <w:p w14:paraId="441F6A92" w14:textId="77777777" w:rsidR="0081067A"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安全员题库</w:t>
      </w:r>
    </w:p>
    <w:p w14:paraId="0448304B" w14:textId="77777777" w:rsidR="0081067A" w:rsidRDefault="0081067A">
      <w:pPr>
        <w:jc w:val="center"/>
        <w:rPr>
          <w:rFonts w:ascii="方正小标宋简体" w:eastAsia="方正小标宋简体" w:hAnsi="方正小标宋简体" w:cs="方正小标宋简体" w:hint="eastAsia"/>
          <w:sz w:val="44"/>
          <w:szCs w:val="44"/>
        </w:rPr>
      </w:pPr>
    </w:p>
    <w:p w14:paraId="60716B23" w14:textId="77777777" w:rsidR="0081067A" w:rsidRDefault="0081067A">
      <w:pPr>
        <w:jc w:val="center"/>
        <w:rPr>
          <w:rFonts w:ascii="方正小标宋简体" w:eastAsia="方正小标宋简体" w:hAnsi="方正小标宋简体" w:cs="方正小标宋简体" w:hint="eastAsia"/>
          <w:sz w:val="44"/>
          <w:szCs w:val="44"/>
        </w:rPr>
      </w:pPr>
    </w:p>
    <w:p w14:paraId="7A27F8E6" w14:textId="77777777" w:rsidR="0081067A" w:rsidRDefault="0081067A">
      <w:pPr>
        <w:jc w:val="center"/>
        <w:rPr>
          <w:rFonts w:ascii="方正小标宋简体" w:eastAsia="方正小标宋简体" w:hAnsi="方正小标宋简体" w:cs="方正小标宋简体" w:hint="eastAsia"/>
          <w:sz w:val="44"/>
          <w:szCs w:val="44"/>
        </w:rPr>
      </w:pPr>
    </w:p>
    <w:p w14:paraId="6A8491ED" w14:textId="77777777" w:rsidR="0081067A" w:rsidRDefault="0081067A">
      <w:pPr>
        <w:jc w:val="center"/>
        <w:rPr>
          <w:rFonts w:ascii="方正小标宋简体" w:eastAsia="方正小标宋简体" w:hAnsi="方正小标宋简体" w:cs="方正小标宋简体" w:hint="eastAsia"/>
          <w:sz w:val="44"/>
          <w:szCs w:val="44"/>
        </w:rPr>
      </w:pPr>
    </w:p>
    <w:p w14:paraId="7ADF3365" w14:textId="77777777" w:rsidR="0081067A" w:rsidRDefault="0081067A">
      <w:pPr>
        <w:jc w:val="center"/>
        <w:rPr>
          <w:rFonts w:ascii="方正小标宋简体" w:eastAsia="方正小标宋简体" w:hAnsi="方正小标宋简体" w:cs="方正小标宋简体" w:hint="eastAsia"/>
          <w:sz w:val="44"/>
          <w:szCs w:val="44"/>
        </w:rPr>
      </w:pPr>
    </w:p>
    <w:p w14:paraId="5FC3A506" w14:textId="77777777" w:rsidR="0081067A" w:rsidRDefault="0081067A">
      <w:pPr>
        <w:jc w:val="center"/>
        <w:rPr>
          <w:rFonts w:ascii="方正小标宋简体" w:eastAsia="方正小标宋简体" w:hAnsi="方正小标宋简体" w:cs="方正小标宋简体" w:hint="eastAsia"/>
          <w:sz w:val="44"/>
          <w:szCs w:val="44"/>
        </w:rPr>
      </w:pPr>
    </w:p>
    <w:p w14:paraId="6F9EB06B" w14:textId="77777777" w:rsidR="0081067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35E2DF86" w14:textId="77777777" w:rsidR="0081067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5BA5EBD3" w14:textId="77777777" w:rsidR="0081067A" w:rsidRDefault="0081067A">
      <w:pPr>
        <w:jc w:val="center"/>
        <w:rPr>
          <w:rFonts w:ascii="方正小标宋简体" w:eastAsia="方正小标宋简体" w:hAnsi="方正小标宋简体" w:cs="方正小标宋简体" w:hint="eastAsia"/>
          <w:sz w:val="36"/>
          <w:szCs w:val="36"/>
        </w:rPr>
      </w:pPr>
    </w:p>
    <w:p w14:paraId="71244281" w14:textId="77777777" w:rsidR="007D768D" w:rsidRDefault="007D768D">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0754D6D2" w14:textId="5924BAEF" w:rsidR="0081067A"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气瓶安全员</w:t>
      </w:r>
    </w:p>
    <w:p w14:paraId="5CC1EF9C" w14:textId="77777777" w:rsidR="0081067A"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17120BCA" w14:textId="26AAA90B"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1、根据《气瓶安全技术规程》（TSG 23-2021）的规定，气瓶充装单位(车用气瓶充装单位除外)申请自行检验已办理使用登记的自有产权气瓶的，可在充装许可申请时一并提出申请，经评审机构按照特种设备有关检验机构核准的规定进行评审，符合要求的，在充装许可证书上备注“(含定期检验)”。</w:t>
      </w:r>
      <w:r w:rsidR="007D768D">
        <w:rPr>
          <w:rFonts w:ascii="宋体" w:eastAsia="宋体" w:hAnsi="宋体" w:cs="宋体" w:hint="eastAsia"/>
          <w:color w:val="000000"/>
          <w:kern w:val="0"/>
          <w:sz w:val="24"/>
          <w:szCs w:val="22"/>
          <w:lang w:bidi="ar"/>
        </w:rPr>
        <w:t>（      ）</w:t>
      </w:r>
    </w:p>
    <w:p w14:paraId="2A5B0F3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2645C4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F33A27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23-2021）8.5.5 定期检验</w:t>
      </w:r>
    </w:p>
    <w:p w14:paraId="5AEDB22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使用单位应当在气瓶检验有效期届满前一个月，向气瓶定期检验机构提出定期检验申请，并且送检气瓶。</w:t>
      </w:r>
    </w:p>
    <w:p w14:paraId="6BD8BF6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气瓶充装单位(车用气瓶充装单位除外)申请自行检验已办理使用登记的自有产权气瓶的，可在充装许可申请时一并提出申请，经评审机构按照特种设备有关检验机构核准的规定进行评审，符合要求的，在充装许可证书上备注“(含定期检验)”。</w:t>
      </w:r>
    </w:p>
    <w:p w14:paraId="7534FEC8" w14:textId="06D5658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2、根据《气瓶安全技术规程》（TSG 23-2021）的规定，使用单位应当在气瓶检验有效期届满前一个月，向气瓶定期检验机构提出定期检验申请，并且送检气瓶。</w:t>
      </w:r>
      <w:r w:rsidR="007D768D">
        <w:rPr>
          <w:rFonts w:ascii="宋体" w:eastAsia="宋体" w:hAnsi="宋体" w:cs="宋体" w:hint="eastAsia"/>
          <w:color w:val="000000"/>
          <w:kern w:val="0"/>
          <w:sz w:val="24"/>
          <w:szCs w:val="22"/>
          <w:lang w:bidi="ar"/>
        </w:rPr>
        <w:t>（      ）</w:t>
      </w:r>
    </w:p>
    <w:p w14:paraId="0D1F296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F8534A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441E6C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23-2021）8.5.5 定期检验</w:t>
      </w:r>
    </w:p>
    <w:p w14:paraId="5F3E25C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使用单位应当在气瓶检验有效期届满前一个月，向气瓶定期检验机构提出定期检验申请，并且送检气瓶。</w:t>
      </w:r>
    </w:p>
    <w:p w14:paraId="6E3CD8FA" w14:textId="0A8E9D8D"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3、根据《气瓶安全技术规程》（TSG 23-2021）的规定，气瓶(车用气瓶除外)的首次定期检验日期应当从气瓶制造日期起计算。</w:t>
      </w:r>
      <w:r w:rsidR="007D768D">
        <w:rPr>
          <w:rFonts w:ascii="宋体" w:eastAsia="宋体" w:hAnsi="宋体" w:cs="宋体" w:hint="eastAsia"/>
          <w:color w:val="000000"/>
          <w:kern w:val="0"/>
          <w:sz w:val="24"/>
          <w:szCs w:val="22"/>
          <w:lang w:bidi="ar"/>
        </w:rPr>
        <w:t>（      ）</w:t>
      </w:r>
    </w:p>
    <w:p w14:paraId="2F5CCEC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676828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B7AA97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p>
    <w:p w14:paraId="0BC4496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气瓶的定期检验周期按照表 9-1 执行。气瓶(车用气瓶除外)的首次定期检验日期应当从气瓶制造日期起计算，车用气瓶的首次定期检验日期应当从气瓶充装登记日期起计算，但制造日期与使用登记日期的间隔不得超过 1个定期检验周期。</w:t>
      </w:r>
    </w:p>
    <w:p w14:paraId="04416C23" w14:textId="169DDC7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4、根据《气瓶安全技术规程》（TSG 23-2021）的规定，车用气瓶的首次定期检验日期应当从气瓶充装登记日期起计算，但制造日期与使用登记日期的间隔不得超过 2个定期检验周期。</w:t>
      </w:r>
      <w:r w:rsidR="007D768D">
        <w:rPr>
          <w:rFonts w:ascii="宋体" w:eastAsia="宋体" w:hAnsi="宋体" w:cs="宋体" w:hint="eastAsia"/>
          <w:color w:val="000000"/>
          <w:kern w:val="0"/>
          <w:sz w:val="24"/>
          <w:szCs w:val="22"/>
          <w:lang w:bidi="ar"/>
        </w:rPr>
        <w:t>（      ）</w:t>
      </w:r>
    </w:p>
    <w:p w14:paraId="5CDE1B2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FC4C05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A12EE1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p>
    <w:p w14:paraId="5345D70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气瓶的定期检验周期按照表 9-1 执行。气瓶(车用气瓶除外)的首次定期检验日期应当从气瓶制造日期起计算，车用气瓶的首次定期检验日期应当从气瓶充装登记日期起计算，但制造日期与使用登记日期的间隔不得超过 1个定期检验周期。</w:t>
      </w:r>
    </w:p>
    <w:p w14:paraId="39580BFA" w14:textId="35D9CA8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5、根据《气瓶安全技术规程》（TSG 23-2021）的规定，车用气瓶的首次定期检验日期应当从气瓶充装登记日期起计算，但制造日期与使用登记日期的间隔不得超过 1个定期检验周期。</w:t>
      </w:r>
      <w:r w:rsidR="007D768D">
        <w:rPr>
          <w:rFonts w:ascii="宋体" w:eastAsia="宋体" w:hAnsi="宋体" w:cs="宋体" w:hint="eastAsia"/>
          <w:color w:val="000000"/>
          <w:kern w:val="0"/>
          <w:sz w:val="24"/>
          <w:szCs w:val="22"/>
          <w:lang w:bidi="ar"/>
        </w:rPr>
        <w:t>（      ）</w:t>
      </w:r>
    </w:p>
    <w:p w14:paraId="01D0522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FEBB3C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05D83F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p>
    <w:p w14:paraId="1E9C3F9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气瓶的定期检验周期按照表 9-1 执行。气瓶(车用气瓶除外)的首次定期检验日期应当从气瓶制造日期起计算，车用气瓶的首次定期检验日期应当从气瓶充装登记日期起计算，但制造日期与使用登记日期的间隔不得超过 1个定期检验周期。</w:t>
      </w:r>
    </w:p>
    <w:p w14:paraId="6B409225" w14:textId="20399F40"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6、根据《气瓶安全技术规程》（TSG 23-2021）的规定，使用单位应当按照气瓶出厂资料、维护保养说明，对气瓶进行经常性检查、维护保养。</w:t>
      </w:r>
      <w:r w:rsidR="007D768D">
        <w:rPr>
          <w:rFonts w:ascii="宋体" w:eastAsia="宋体" w:hAnsi="宋体" w:cs="宋体" w:hint="eastAsia"/>
          <w:color w:val="000000"/>
          <w:kern w:val="0"/>
          <w:sz w:val="24"/>
          <w:szCs w:val="22"/>
          <w:lang w:bidi="ar"/>
        </w:rPr>
        <w:t>（      ）</w:t>
      </w:r>
    </w:p>
    <w:p w14:paraId="27337B3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D09FA6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2D898C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23-2021）8.5.4使用单位应当按照气瓶出厂资料、维护保养说明，对气瓶进行经常性检查、维护保养。</w:t>
      </w:r>
    </w:p>
    <w:p w14:paraId="4A694C2D" w14:textId="3DAFBE4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7、根据《气瓶安全技术规程》（TSG 23-2021）的规定，使用单位根据检查情况，采取表面涂敷、送检气瓶、更换瓶阀等方式进行气瓶的维护保养，并将维护保养情况记录到档案中。</w:t>
      </w:r>
      <w:r w:rsidR="007D768D">
        <w:rPr>
          <w:rFonts w:ascii="宋体" w:eastAsia="宋体" w:hAnsi="宋体" w:cs="宋体" w:hint="eastAsia"/>
          <w:color w:val="000000"/>
          <w:kern w:val="0"/>
          <w:sz w:val="24"/>
          <w:szCs w:val="22"/>
          <w:lang w:bidi="ar"/>
        </w:rPr>
        <w:t>（      ）</w:t>
      </w:r>
    </w:p>
    <w:p w14:paraId="449C444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9F5024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7665D5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23-2021）8.5.4使用单位根据检查情况，采取表面涂敷、送检气瓶、更换瓶阀等方式进行气瓶的维护保养，并将维护保养情况记录到档案中。</w:t>
      </w:r>
    </w:p>
    <w:p w14:paraId="7D181890" w14:textId="56AA552C"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8、根据《气瓶安全技术规程》（TSG 23-2021）的规定，充装前(后)，应当逐只对气瓶进行检查，并且填写检查记录。</w:t>
      </w:r>
      <w:r w:rsidR="007D768D">
        <w:rPr>
          <w:rFonts w:ascii="宋体" w:eastAsia="宋体" w:hAnsi="宋体" w:cs="宋体" w:hint="eastAsia"/>
          <w:color w:val="000000"/>
          <w:kern w:val="0"/>
          <w:sz w:val="24"/>
          <w:szCs w:val="22"/>
          <w:lang w:bidi="ar"/>
        </w:rPr>
        <w:t>（      ）</w:t>
      </w:r>
    </w:p>
    <w:p w14:paraId="2073487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1AFFCB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77D9E4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23-2021）8.6.3 充装检查与记录</w:t>
      </w:r>
    </w:p>
    <w:p w14:paraId="092E592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8.6.3.1 基本要求</w:t>
      </w:r>
    </w:p>
    <w:p w14:paraId="521DDBB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(1)充装前(后)，应当逐只对气瓶进行检查，并且填写检查记录;</w:t>
      </w:r>
    </w:p>
    <w:p w14:paraId="5E83EDE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(2)气瓶充装过程中，应当逐只进行检查，并且填写充装记录;</w:t>
      </w:r>
    </w:p>
    <w:p w14:paraId="064B782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(3)检查记录和充装记录可以采用电子记录方式，并且应当由作业人员签字确认。</w:t>
      </w:r>
    </w:p>
    <w:p w14:paraId="184CA4CB" w14:textId="0DED1E65"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9、根据《气瓶安全技术规程》（TSG 23-2021）的规定，气瓶充装过程中，应当逐只进行检查，并且填写充装记录。</w:t>
      </w:r>
      <w:r w:rsidR="007D768D">
        <w:rPr>
          <w:rFonts w:ascii="宋体" w:eastAsia="宋体" w:hAnsi="宋体" w:cs="宋体" w:hint="eastAsia"/>
          <w:color w:val="000000"/>
          <w:kern w:val="0"/>
          <w:sz w:val="24"/>
          <w:szCs w:val="22"/>
          <w:lang w:bidi="ar"/>
        </w:rPr>
        <w:t>（      ）</w:t>
      </w:r>
    </w:p>
    <w:p w14:paraId="4F5ABD9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727118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0D86E8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23-2021）8.6.3 充装检查与记录</w:t>
      </w:r>
    </w:p>
    <w:p w14:paraId="6A157FB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8.6.3.1 基本要求</w:t>
      </w:r>
    </w:p>
    <w:p w14:paraId="55D0A82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(1)充装前(后)，应当逐只对气瓶进行检查，并且填写检查记录;</w:t>
      </w:r>
    </w:p>
    <w:p w14:paraId="40CFCDD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(2)气瓶充装过程中，应当逐只进行检查，并且填写充装记录;</w:t>
      </w:r>
    </w:p>
    <w:p w14:paraId="7F196E2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(3)检查记录和充装记录可以采用电子记录方式，并且应当由作业人员签字确认。</w:t>
      </w:r>
    </w:p>
    <w:p w14:paraId="0DA2AF79" w14:textId="750A5D8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10、根据《气瓶安全技术规程》（TSG 23-2021）的规定，检查记录和充装记录可以采用电子记录方式，并且应当由作业人员签字确认。</w:t>
      </w:r>
      <w:r w:rsidR="007D768D">
        <w:rPr>
          <w:rFonts w:ascii="宋体" w:eastAsia="宋体" w:hAnsi="宋体" w:cs="宋体" w:hint="eastAsia"/>
          <w:color w:val="000000"/>
          <w:kern w:val="0"/>
          <w:sz w:val="24"/>
          <w:szCs w:val="22"/>
          <w:lang w:bidi="ar"/>
        </w:rPr>
        <w:t>（      ）</w:t>
      </w:r>
    </w:p>
    <w:p w14:paraId="3532738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B86A8D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2808B6D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23-2021）8.6.3 充装检查与记录</w:t>
      </w:r>
    </w:p>
    <w:p w14:paraId="715B5BD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8.6.3.1 基本要求</w:t>
      </w:r>
    </w:p>
    <w:p w14:paraId="58DF9CC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(1)充装前(后)，应当逐只对气瓶进行检查，并且填写检查记录;</w:t>
      </w:r>
    </w:p>
    <w:p w14:paraId="158F3FD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(2)气瓶充装过程中，应当逐只进行检查，并且填写充装记录;</w:t>
      </w:r>
    </w:p>
    <w:p w14:paraId="338FD22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(3)检查记录和充装记录可以采用电子记录方式，并且应当由作业人员签字确认。</w:t>
      </w:r>
    </w:p>
    <w:p w14:paraId="2F7DCF80" w14:textId="41580A3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11、根据《气瓶安全技术规程》（TSG 23-2021）的规定，充装装置应当能够有效防止气体错装，必要时应当先抽真空再进行充装。</w:t>
      </w:r>
      <w:r w:rsidR="007D768D">
        <w:rPr>
          <w:rFonts w:ascii="宋体" w:eastAsia="宋体" w:hAnsi="宋体" w:cs="宋体" w:hint="eastAsia"/>
          <w:color w:val="000000"/>
          <w:kern w:val="0"/>
          <w:sz w:val="24"/>
          <w:szCs w:val="22"/>
          <w:lang w:bidi="ar"/>
        </w:rPr>
        <w:t>（      ）</w:t>
      </w:r>
    </w:p>
    <w:p w14:paraId="088E373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2E9316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7189F3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23-2021）8.6.1 充装装置</w:t>
      </w:r>
    </w:p>
    <w:p w14:paraId="66A0212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(1)充装装置应当能够有效防止气体错装，必要时应当先抽真空再进行充装;</w:t>
      </w:r>
    </w:p>
    <w:p w14:paraId="28247C6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(2)充装高(低)压液化气体、低温液化气体以及溶解乙炔气体时，所采用的称重衡器的</w:t>
      </w:r>
      <w:proofErr w:type="gramStart"/>
      <w:r>
        <w:rPr>
          <w:rFonts w:ascii="宋体" w:eastAsia="宋体" w:hAnsi="宋体" w:cs="宋体" w:hint="eastAsia"/>
          <w:color w:val="000000"/>
          <w:kern w:val="0"/>
          <w:sz w:val="24"/>
          <w:szCs w:val="22"/>
          <w:lang w:bidi="ar"/>
        </w:rPr>
        <w:t>最大称</w:t>
      </w:r>
      <w:proofErr w:type="gramEnd"/>
      <w:r>
        <w:rPr>
          <w:rFonts w:ascii="宋体" w:eastAsia="宋体" w:hAnsi="宋体" w:cs="宋体" w:hint="eastAsia"/>
          <w:color w:val="000000"/>
          <w:kern w:val="0"/>
          <w:sz w:val="24"/>
          <w:szCs w:val="22"/>
          <w:lang w:bidi="ar"/>
        </w:rPr>
        <w:t>量值以及校验有效期应当符合相关计量规范或标准的要求。</w:t>
      </w:r>
    </w:p>
    <w:p w14:paraId="1AC668B2" w14:textId="508066FF"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12、根据《气瓶安全技术规程》（TSG 23-2021）的规定，充装单位应当在充装气瓶上标示警示标签，气瓶警示标签的式样、制作方法和使用应当符合 GB/T 16804气瓶警示标签的要求。燃气气瓶警示标签上应当注明“人员密集的室内禁用”字样。</w:t>
      </w:r>
      <w:r w:rsidR="007D768D">
        <w:rPr>
          <w:rFonts w:ascii="宋体" w:eastAsia="宋体" w:hAnsi="宋体" w:cs="宋体" w:hint="eastAsia"/>
          <w:color w:val="000000"/>
          <w:kern w:val="0"/>
          <w:sz w:val="24"/>
          <w:szCs w:val="22"/>
          <w:lang w:bidi="ar"/>
        </w:rPr>
        <w:t>（      ）</w:t>
      </w:r>
    </w:p>
    <w:p w14:paraId="48AB3B3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C0CBDC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FD91F4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23-2021）8.6.2 充装单位信息标志、警示标签</w:t>
      </w:r>
    </w:p>
    <w:p w14:paraId="0791080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(1)充装单位应当在充装检查合格的气瓶上，牢固粘贴充装产品合格标签，标签上至少注明充装单位名称和电话、气体名称、实际充装量、充装日期和充装检查人员代号;</w:t>
      </w:r>
    </w:p>
    <w:p w14:paraId="61ED172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(2)充装单位应当在充装气瓶上标示警示标签，气瓶警示标签的式样、制作方法和使用应当符合 GB/T 16804气瓶警示标签的要求。燃气气瓶警示标签上应当注明“人员密集的室内禁用”字样。</w:t>
      </w:r>
    </w:p>
    <w:p w14:paraId="5F9F3379" w14:textId="2A246BC3"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13、根据《气瓶安全技术规程》（TSG 23-2021）的规定，气瓶专用的安全泄压装置包括易熔合金</w:t>
      </w:r>
      <w:proofErr w:type="gramStart"/>
      <w:r>
        <w:rPr>
          <w:rFonts w:ascii="宋体" w:eastAsia="宋体" w:hAnsi="宋体" w:cs="宋体" w:hint="eastAsia"/>
          <w:color w:val="000000"/>
          <w:kern w:val="0"/>
          <w:sz w:val="24"/>
          <w:szCs w:val="22"/>
          <w:lang w:bidi="ar"/>
        </w:rPr>
        <w:t>塞或者</w:t>
      </w:r>
      <w:proofErr w:type="gramEnd"/>
      <w:r>
        <w:rPr>
          <w:rFonts w:ascii="宋体" w:eastAsia="宋体" w:hAnsi="宋体" w:cs="宋体" w:hint="eastAsia"/>
          <w:color w:val="000000"/>
          <w:kern w:val="0"/>
          <w:sz w:val="24"/>
          <w:szCs w:val="22"/>
          <w:lang w:bidi="ar"/>
        </w:rPr>
        <w:t>玻璃泡装置、爆破片装置(或者爆破片)、爆破片-易熔合金塞复合装置、安全阀等。</w:t>
      </w:r>
      <w:r w:rsidR="007D768D">
        <w:rPr>
          <w:rFonts w:ascii="宋体" w:eastAsia="宋体" w:hAnsi="宋体" w:cs="宋体" w:hint="eastAsia"/>
          <w:color w:val="000000"/>
          <w:kern w:val="0"/>
          <w:sz w:val="24"/>
          <w:szCs w:val="22"/>
          <w:lang w:bidi="ar"/>
        </w:rPr>
        <w:t>（      ）</w:t>
      </w:r>
    </w:p>
    <w:p w14:paraId="79869B2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BFAD3C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09A499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23-2021）7.2.2.1 基本要求</w:t>
      </w:r>
    </w:p>
    <w:p w14:paraId="5A05DB5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气瓶专用的安全泄压装置分为温度驱动型和压力驱动型，包括易熔合金</w:t>
      </w:r>
      <w:proofErr w:type="gramStart"/>
      <w:r>
        <w:rPr>
          <w:rFonts w:ascii="宋体" w:eastAsia="宋体" w:hAnsi="宋体" w:cs="宋体" w:hint="eastAsia"/>
          <w:color w:val="000000"/>
          <w:kern w:val="0"/>
          <w:sz w:val="24"/>
          <w:szCs w:val="22"/>
          <w:lang w:bidi="ar"/>
        </w:rPr>
        <w:t>塞或者</w:t>
      </w:r>
      <w:proofErr w:type="gramEnd"/>
      <w:r>
        <w:rPr>
          <w:rFonts w:ascii="宋体" w:eastAsia="宋体" w:hAnsi="宋体" w:cs="宋体" w:hint="eastAsia"/>
          <w:color w:val="000000"/>
          <w:kern w:val="0"/>
          <w:sz w:val="24"/>
          <w:szCs w:val="22"/>
          <w:lang w:bidi="ar"/>
        </w:rPr>
        <w:t>玻璃泡装置、爆破片装置(或者爆破片)、爆破片-易熔合金塞复合装置、安全阀等。爆破片、安全阀的制造单位应当取得制造许可;瓶阀的制造单位可以制造本单位瓶阀产品上装设的爆破片或者安全阀:非重复充装气瓶的制造单位可以制造本单位气瓶产品上装设的爆破片。</w:t>
      </w:r>
    </w:p>
    <w:p w14:paraId="2DBD000F" w14:textId="0556A189"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14、根据《气瓶安全技术规程》（TSG 23-2021）的规定，安全泄压装置的气体泄放出口装设位置和方式，不得对气瓶本体的安全性能以及气瓶正常使用、搬运造成影响。</w:t>
      </w:r>
      <w:r w:rsidR="007D768D">
        <w:rPr>
          <w:rFonts w:ascii="宋体" w:eastAsia="宋体" w:hAnsi="宋体" w:cs="宋体" w:hint="eastAsia"/>
          <w:color w:val="000000"/>
          <w:kern w:val="0"/>
          <w:sz w:val="24"/>
          <w:szCs w:val="22"/>
          <w:lang w:bidi="ar"/>
        </w:rPr>
        <w:t>（      ）</w:t>
      </w:r>
    </w:p>
    <w:p w14:paraId="46B81CA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03057B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9A2A70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气瓶安全技术规程（TSG 23-2021）7.2.2.3.3 装设</w:t>
      </w:r>
    </w:p>
    <w:p w14:paraId="6FEFA32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(1)安全泄压装置的气体泄放出口装设位置和方式，不得对气瓶本体的安全性能以及气瓶正常使用、搬运造成影响;</w:t>
      </w:r>
    </w:p>
    <w:p w14:paraId="575395C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(2)无缝气瓶的安全泄压装置，应当装设在</w:t>
      </w:r>
      <w:proofErr w:type="gramStart"/>
      <w:r>
        <w:rPr>
          <w:rFonts w:ascii="宋体" w:eastAsia="宋体" w:hAnsi="宋体" w:cs="宋体" w:hint="eastAsia"/>
          <w:color w:val="000000"/>
          <w:kern w:val="0"/>
          <w:sz w:val="24"/>
          <w:szCs w:val="22"/>
          <w:lang w:bidi="ar"/>
        </w:rPr>
        <w:t>瓶阀上</w:t>
      </w:r>
      <w:proofErr w:type="gramEnd"/>
      <w:r>
        <w:rPr>
          <w:rFonts w:ascii="宋体" w:eastAsia="宋体" w:hAnsi="宋体" w:cs="宋体" w:hint="eastAsia"/>
          <w:color w:val="000000"/>
          <w:kern w:val="0"/>
          <w:sz w:val="24"/>
          <w:szCs w:val="22"/>
          <w:lang w:bidi="ar"/>
        </w:rPr>
        <w:t>(长管拖车、管束式集装箱用大容积钢质无缝气瓶除外);</w:t>
      </w:r>
    </w:p>
    <w:p w14:paraId="3CA6594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(3)焊接气瓶的安全泄压装置，应当单独设置在气瓶封头上或者装设在瓶</w:t>
      </w:r>
      <w:proofErr w:type="gramStart"/>
      <w:r>
        <w:rPr>
          <w:rFonts w:ascii="宋体" w:eastAsia="宋体" w:hAnsi="宋体" w:cs="宋体" w:hint="eastAsia"/>
          <w:color w:val="000000"/>
          <w:kern w:val="0"/>
          <w:sz w:val="24"/>
          <w:szCs w:val="22"/>
          <w:lang w:bidi="ar"/>
        </w:rPr>
        <w:t>阀或者</w:t>
      </w:r>
      <w:proofErr w:type="gramEnd"/>
      <w:r>
        <w:rPr>
          <w:rFonts w:ascii="宋体" w:eastAsia="宋体" w:hAnsi="宋体" w:cs="宋体" w:hint="eastAsia"/>
          <w:color w:val="000000"/>
          <w:kern w:val="0"/>
          <w:sz w:val="24"/>
          <w:szCs w:val="22"/>
          <w:lang w:bidi="ar"/>
        </w:rPr>
        <w:t>阀座上;</w:t>
      </w:r>
    </w:p>
    <w:p w14:paraId="54BAB12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(4)工业用非重复充装焊接钢瓶的爆破片装置，应当焊接在气瓶封头上;</w:t>
      </w:r>
    </w:p>
    <w:p w14:paraId="192C361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(5)低温绝热气瓶的安全泄压装置，应当装设在气瓶外壳的封头部位;</w:t>
      </w:r>
    </w:p>
    <w:p w14:paraId="5024A87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w:t>
      </w:r>
      <w:proofErr w:type="gramStart"/>
      <w:r>
        <w:rPr>
          <w:rFonts w:ascii="宋体" w:eastAsia="宋体" w:hAnsi="宋体" w:cs="宋体" w:hint="eastAsia"/>
          <w:color w:val="000000"/>
          <w:kern w:val="0"/>
          <w:sz w:val="24"/>
          <w:szCs w:val="22"/>
          <w:lang w:bidi="ar"/>
        </w:rPr>
        <w:t>溶解乙快气瓶</w:t>
      </w:r>
      <w:proofErr w:type="gramEnd"/>
      <w:r>
        <w:rPr>
          <w:rFonts w:ascii="宋体" w:eastAsia="宋体" w:hAnsi="宋体" w:cs="宋体" w:hint="eastAsia"/>
          <w:color w:val="000000"/>
          <w:kern w:val="0"/>
          <w:sz w:val="24"/>
          <w:szCs w:val="22"/>
          <w:lang w:bidi="ar"/>
        </w:rPr>
        <w:t>安全泄压装置，应当将易熔合金塞装设在气瓶上封头、阀座或者</w:t>
      </w:r>
      <w:proofErr w:type="gramStart"/>
      <w:r>
        <w:rPr>
          <w:rFonts w:ascii="宋体" w:eastAsia="宋体" w:hAnsi="宋体" w:cs="宋体" w:hint="eastAsia"/>
          <w:color w:val="000000"/>
          <w:kern w:val="0"/>
          <w:sz w:val="24"/>
          <w:szCs w:val="22"/>
          <w:lang w:bidi="ar"/>
        </w:rPr>
        <w:t>瓶阀上</w:t>
      </w:r>
      <w:proofErr w:type="gramEnd"/>
      <w:r>
        <w:rPr>
          <w:rFonts w:ascii="宋体" w:eastAsia="宋体" w:hAnsi="宋体" w:cs="宋体" w:hint="eastAsia"/>
          <w:color w:val="000000"/>
          <w:kern w:val="0"/>
          <w:sz w:val="24"/>
          <w:szCs w:val="22"/>
          <w:lang w:bidi="ar"/>
        </w:rPr>
        <w:t>;</w:t>
      </w:r>
    </w:p>
    <w:p w14:paraId="295EA97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(7)爆破片-易熔合金塞复合装置中的爆破片，应当置于与瓶内介质接触的一侧。</w:t>
      </w:r>
    </w:p>
    <w:p w14:paraId="2F989087" w14:textId="29B7FB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15、根据《气瓶安全技术规程》（TSG 23-2021）的规定，气瓶保护附件，包括固定式瓶帽、保护罩、底座、颈圈等。</w:t>
      </w:r>
      <w:r w:rsidR="007D768D">
        <w:rPr>
          <w:rFonts w:ascii="宋体" w:eastAsia="宋体" w:hAnsi="宋体" w:cs="宋体" w:hint="eastAsia"/>
          <w:color w:val="000000"/>
          <w:kern w:val="0"/>
          <w:sz w:val="24"/>
          <w:szCs w:val="22"/>
          <w:lang w:bidi="ar"/>
        </w:rPr>
        <w:t>（      ）</w:t>
      </w:r>
    </w:p>
    <w:p w14:paraId="0AED516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D58A56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CCE10B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23-2021）7.1.2 气瓶附件范围</w:t>
      </w:r>
    </w:p>
    <w:p w14:paraId="68654F4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119FDD4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3CF85E8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1F505A2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(3)安全仪表，包括压力表、液位计等。</w:t>
      </w:r>
    </w:p>
    <w:p w14:paraId="689F91F0" w14:textId="5C73DB69"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16、根据《气瓶安全技术规程》（TSG 23-2021）的规定，安全仪表，包括压力表、液位计等。</w:t>
      </w:r>
      <w:r w:rsidR="007D768D">
        <w:rPr>
          <w:rFonts w:ascii="宋体" w:eastAsia="宋体" w:hAnsi="宋体" w:cs="宋体" w:hint="eastAsia"/>
          <w:color w:val="000000"/>
          <w:kern w:val="0"/>
          <w:sz w:val="24"/>
          <w:szCs w:val="22"/>
          <w:lang w:bidi="ar"/>
        </w:rPr>
        <w:t>（      ）</w:t>
      </w:r>
    </w:p>
    <w:p w14:paraId="4CAE831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DE91B6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2CDCBE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23-2021）7.1.2 气瓶附件范围</w:t>
      </w:r>
    </w:p>
    <w:p w14:paraId="3C15778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1E97388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2A5F8B2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2E69116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(3)安全仪表，包括压力表、液位计等。</w:t>
      </w:r>
    </w:p>
    <w:p w14:paraId="0FCE9BC1" w14:textId="38EDF6FC"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17、根据《气瓶安全技术规程》（TSG 23-2021）的规定，制造单位应当取得相应特种设备制造许可证，并且在批准范围内从事瓶阀制造。</w:t>
      </w:r>
      <w:r w:rsidR="007D768D">
        <w:rPr>
          <w:rFonts w:ascii="宋体" w:eastAsia="宋体" w:hAnsi="宋体" w:cs="宋体" w:hint="eastAsia"/>
          <w:color w:val="000000"/>
          <w:kern w:val="0"/>
          <w:sz w:val="24"/>
          <w:szCs w:val="22"/>
          <w:lang w:bidi="ar"/>
        </w:rPr>
        <w:t>（      ）</w:t>
      </w:r>
    </w:p>
    <w:p w14:paraId="0439F91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F15566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0A1452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23-2021）7.2.1.1 基本要求</w:t>
      </w:r>
    </w:p>
    <w:p w14:paraId="35E5B8F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(1)制造单位应当取得相应特种设备制造许可证，并且在批准范围内从事瓶阀制造。</w:t>
      </w:r>
    </w:p>
    <w:p w14:paraId="48F4A0A2" w14:textId="6A58011C"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18、根据《气瓶安全技术规程》（TSG 23-2021）的规定，气瓶上设置的压力表、液位计等安全仪表，以及</w:t>
      </w:r>
      <w:proofErr w:type="gramStart"/>
      <w:r>
        <w:rPr>
          <w:rFonts w:ascii="宋体" w:eastAsia="宋体" w:hAnsi="宋体" w:cs="宋体" w:hint="eastAsia"/>
          <w:color w:val="000000"/>
          <w:kern w:val="0"/>
          <w:sz w:val="24"/>
          <w:szCs w:val="22"/>
          <w:lang w:bidi="ar"/>
        </w:rPr>
        <w:t>限充限流</w:t>
      </w:r>
      <w:proofErr w:type="gramEnd"/>
      <w:r>
        <w:rPr>
          <w:rFonts w:ascii="宋体" w:eastAsia="宋体" w:hAnsi="宋体" w:cs="宋体" w:hint="eastAsia"/>
          <w:color w:val="000000"/>
          <w:kern w:val="0"/>
          <w:sz w:val="24"/>
          <w:szCs w:val="22"/>
          <w:lang w:bidi="ar"/>
        </w:rPr>
        <w:t>装置、</w:t>
      </w:r>
      <w:proofErr w:type="gramStart"/>
      <w:r>
        <w:rPr>
          <w:rFonts w:ascii="宋体" w:eastAsia="宋体" w:hAnsi="宋体" w:cs="宋体" w:hint="eastAsia"/>
          <w:color w:val="000000"/>
          <w:kern w:val="0"/>
          <w:sz w:val="24"/>
          <w:szCs w:val="22"/>
          <w:lang w:bidi="ar"/>
        </w:rPr>
        <w:t>限液位</w:t>
      </w:r>
      <w:proofErr w:type="gramEnd"/>
      <w:r>
        <w:rPr>
          <w:rFonts w:ascii="宋体" w:eastAsia="宋体" w:hAnsi="宋体" w:cs="宋体" w:hint="eastAsia"/>
          <w:color w:val="000000"/>
          <w:kern w:val="0"/>
          <w:sz w:val="24"/>
          <w:szCs w:val="22"/>
          <w:lang w:bidi="ar"/>
        </w:rPr>
        <w:t>装置等其他附件，应当符合相关产品标准的要求。</w:t>
      </w:r>
      <w:r w:rsidR="007D768D">
        <w:rPr>
          <w:rFonts w:ascii="宋体" w:eastAsia="宋体" w:hAnsi="宋体" w:cs="宋体" w:hint="eastAsia"/>
          <w:color w:val="000000"/>
          <w:kern w:val="0"/>
          <w:sz w:val="24"/>
          <w:szCs w:val="22"/>
          <w:lang w:bidi="ar"/>
        </w:rPr>
        <w:t>（      ）</w:t>
      </w:r>
    </w:p>
    <w:p w14:paraId="6BC351B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F221A9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A63EA1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气瓶安全技术规程（TSG 23-2021）7.4 安全仪表及其他附件</w:t>
      </w:r>
    </w:p>
    <w:p w14:paraId="0618C4F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气瓶上设置的压力表、液位计等安全仪表，以及</w:t>
      </w:r>
      <w:proofErr w:type="gramStart"/>
      <w:r>
        <w:rPr>
          <w:rFonts w:ascii="宋体" w:eastAsia="宋体" w:hAnsi="宋体" w:cs="宋体" w:hint="eastAsia"/>
          <w:color w:val="000000"/>
          <w:kern w:val="0"/>
          <w:sz w:val="24"/>
          <w:szCs w:val="22"/>
          <w:lang w:bidi="ar"/>
        </w:rPr>
        <w:t>限充限流</w:t>
      </w:r>
      <w:proofErr w:type="gramEnd"/>
      <w:r>
        <w:rPr>
          <w:rFonts w:ascii="宋体" w:eastAsia="宋体" w:hAnsi="宋体" w:cs="宋体" w:hint="eastAsia"/>
          <w:color w:val="000000"/>
          <w:kern w:val="0"/>
          <w:sz w:val="24"/>
          <w:szCs w:val="22"/>
          <w:lang w:bidi="ar"/>
        </w:rPr>
        <w:t>装置、</w:t>
      </w:r>
      <w:proofErr w:type="gramStart"/>
      <w:r>
        <w:rPr>
          <w:rFonts w:ascii="宋体" w:eastAsia="宋体" w:hAnsi="宋体" w:cs="宋体" w:hint="eastAsia"/>
          <w:color w:val="000000"/>
          <w:kern w:val="0"/>
          <w:sz w:val="24"/>
          <w:szCs w:val="22"/>
          <w:lang w:bidi="ar"/>
        </w:rPr>
        <w:t>限液位</w:t>
      </w:r>
      <w:proofErr w:type="gramEnd"/>
      <w:r>
        <w:rPr>
          <w:rFonts w:ascii="宋体" w:eastAsia="宋体" w:hAnsi="宋体" w:cs="宋体" w:hint="eastAsia"/>
          <w:color w:val="000000"/>
          <w:kern w:val="0"/>
          <w:sz w:val="24"/>
          <w:szCs w:val="22"/>
          <w:lang w:bidi="ar"/>
        </w:rPr>
        <w:t>装置等其他附件，应当符合相关产品标准的要求，所用的密封件等材料应当与所盛装的介质具有相容性。</w:t>
      </w:r>
    </w:p>
    <w:p w14:paraId="7F48B8DA" w14:textId="68B15BC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19、根据《中华人民共和国特种设备安全法》的规定，情况紧急时，特种设备安全管理人员在未经本单位主要负责人批准前不可以决定停止使用特种设备。</w:t>
      </w:r>
      <w:r w:rsidR="007D768D">
        <w:rPr>
          <w:rFonts w:ascii="宋体" w:eastAsia="宋体" w:hAnsi="宋体" w:cs="宋体" w:hint="eastAsia"/>
          <w:color w:val="000000"/>
          <w:kern w:val="0"/>
          <w:sz w:val="24"/>
          <w:szCs w:val="22"/>
          <w:lang w:bidi="ar"/>
        </w:rPr>
        <w:t>（      ）</w:t>
      </w:r>
    </w:p>
    <w:p w14:paraId="23E878D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870641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ABD731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《中华人民共和国特种设备安全法》第四十一条 特种设备安全管理人员应当对特种设备使用状况进行经常性检查，发现问题应当立即处理；情况紧急时，可以决定停止使用特种设备并及时报告本单位有关负责人。</w:t>
      </w:r>
    </w:p>
    <w:p w14:paraId="50F623C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14:paraId="0DC7A06D" w14:textId="32D31C1C"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20、根据《中华人民共和国特种设备安全法》的规定，特种设备作业人员在作业过程中发现事故隐患或者其他不安全因素，应当立即向特种设备安全管理人员和单位有关负责人报告。</w:t>
      </w:r>
      <w:r w:rsidR="007D768D">
        <w:rPr>
          <w:rFonts w:ascii="宋体" w:eastAsia="宋体" w:hAnsi="宋体" w:cs="宋体" w:hint="eastAsia"/>
          <w:color w:val="000000"/>
          <w:kern w:val="0"/>
          <w:sz w:val="24"/>
          <w:szCs w:val="22"/>
          <w:lang w:bidi="ar"/>
        </w:rPr>
        <w:t>（      ）</w:t>
      </w:r>
    </w:p>
    <w:p w14:paraId="3E62373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8EDD72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763012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《中华人民共和国特种设备安全法》第四十一条 特种设备安全管理人员应当对特种设备使用状况进行经常性检查，发现问题应当立即处理；情况紧急时，可以决定停止使用特种设备并及时报告本单位有关负责人。</w:t>
      </w:r>
    </w:p>
    <w:p w14:paraId="6C2F174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14:paraId="659D7CF3" w14:textId="59FC7CD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21、根据《特种设备安全监察条例》的规定，特种设备作业人员在作业过程中发现事故隐患或者其他不安全因素，如果能够自行处理，可不向现场安全管理人员和单位有关负责人报告。</w:t>
      </w:r>
      <w:r w:rsidR="007D768D">
        <w:rPr>
          <w:rFonts w:ascii="宋体" w:eastAsia="宋体" w:hAnsi="宋体" w:cs="宋体" w:hint="eastAsia"/>
          <w:color w:val="000000"/>
          <w:kern w:val="0"/>
          <w:sz w:val="24"/>
          <w:szCs w:val="22"/>
          <w:lang w:bidi="ar"/>
        </w:rPr>
        <w:t>（      ）</w:t>
      </w:r>
    </w:p>
    <w:p w14:paraId="65CF54E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DF9584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1BD136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第四十条　特种设备作业人员在作业过程中发现事故隐患或者其他不安全因素，应当立即向现场安全管理人员和单位有关负责人报告。</w:t>
      </w:r>
    </w:p>
    <w:p w14:paraId="0D9F492B" w14:textId="2FE7BF78"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22、根据《特种设备作业人员监督管理办法》的规定，用人单位可不建立特种设备作业人员管理档案。</w:t>
      </w:r>
      <w:r w:rsidR="007D768D">
        <w:rPr>
          <w:rFonts w:ascii="宋体" w:eastAsia="宋体" w:hAnsi="宋体" w:cs="宋体" w:hint="eastAsia"/>
          <w:color w:val="000000"/>
          <w:kern w:val="0"/>
          <w:sz w:val="24"/>
          <w:szCs w:val="22"/>
          <w:lang w:bidi="ar"/>
        </w:rPr>
        <w:t>（      ）</w:t>
      </w:r>
    </w:p>
    <w:p w14:paraId="32C6A0C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913E2C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AF0450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4E963CF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74ACEA5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28A761C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385DE1A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04A7D5B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（五）提供必要的安全作业条件；</w:t>
      </w:r>
    </w:p>
    <w:p w14:paraId="35BF5B0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0912D05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31CF5C11" w14:textId="3CB9251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23、根据《特种设备作业人员监督管理办法》的规定，特种设备作业人员证每5年复审一次。</w:t>
      </w:r>
      <w:r w:rsidR="007D768D">
        <w:rPr>
          <w:rFonts w:ascii="宋体" w:eastAsia="宋体" w:hAnsi="宋体" w:cs="宋体" w:hint="eastAsia"/>
          <w:color w:val="000000"/>
          <w:kern w:val="0"/>
          <w:sz w:val="24"/>
          <w:szCs w:val="22"/>
          <w:lang w:bidi="ar"/>
        </w:rPr>
        <w:t>（      ）</w:t>
      </w:r>
    </w:p>
    <w:p w14:paraId="7B0BD66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02E4D7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B5FCDA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0560D184" w14:textId="1FD8383D"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24、根据《特种设备使用单位落实使用安全主体责任监督管理规定》的规定，气瓶停（备）用期间，使用单位应当做好气瓶及水处理设备的防腐蚀等停炉保养工作。</w:t>
      </w:r>
      <w:r w:rsidR="007D768D">
        <w:rPr>
          <w:rFonts w:ascii="宋体" w:eastAsia="宋体" w:hAnsi="宋体" w:cs="宋体" w:hint="eastAsia"/>
          <w:color w:val="000000"/>
          <w:kern w:val="0"/>
          <w:sz w:val="24"/>
          <w:szCs w:val="22"/>
          <w:lang w:bidi="ar"/>
        </w:rPr>
        <w:t>（      ）</w:t>
      </w:r>
    </w:p>
    <w:p w14:paraId="6E526C9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B1E0E6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B1AEB4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《特种设备使用单位落实使用安全主体责任监督管理规定》第十条 气瓶充装单位应当建立基于气瓶安全风险防控的动态管理机制，结合本单位实际，落实自查要求，制定气瓶安全风险管控清单，建立健全日管控、周排查、月调度工作制度和机制。气瓶停（备）用期间，使用单位应当做好气瓶及水处理设备的防腐蚀等停炉保养工作。</w:t>
      </w:r>
    </w:p>
    <w:p w14:paraId="52C080EB" w14:textId="4D3A466E"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使用单位落实使用安全主体责任监督管理规定》的规定，气瓶安全员要每日根据气瓶安全风险管控清单，按照相关安全技术规范和本单位安全管理制度的要求，对投入使用的气瓶进行巡检，未发现问题的，可不记录。</w:t>
      </w:r>
      <w:r w:rsidR="007D768D">
        <w:rPr>
          <w:rFonts w:ascii="宋体" w:eastAsia="宋体" w:hAnsi="宋体" w:cs="宋体" w:hint="eastAsia"/>
          <w:color w:val="000000"/>
          <w:kern w:val="0"/>
          <w:sz w:val="24"/>
          <w:szCs w:val="22"/>
          <w:lang w:bidi="ar"/>
        </w:rPr>
        <w:t>（      ）</w:t>
      </w:r>
    </w:p>
    <w:p w14:paraId="3E1EA2E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85BF7C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B3D0C7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《特种设备使用单位落实使用安全主体责任监督管理规定》第十一条 气瓶充装单位应当建立气瓶安全日管控制度。气瓶安全员要每日根据气瓶安全风险管控清单，按照相关安全技术规范和本单位安全管理制度的要求，对投入使用的气瓶进行巡检，形成每日气瓶安全检查记录，对发现的安全风险隐患，应当立即采取防范措施，及时上报气瓶安全总监或者单位主要负责人。未发现问题的，也应当予以记录，实行零风险报告。</w:t>
      </w:r>
    </w:p>
    <w:p w14:paraId="30143182" w14:textId="1B6AA2C2"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26、根据《特种设备安全监督检查办法》的规定，特种设备安全附件、安全保护装置缺失或者失灵，继续使用的，属于严重事故隐患。</w:t>
      </w:r>
      <w:r w:rsidR="007D768D">
        <w:rPr>
          <w:rFonts w:ascii="宋体" w:eastAsia="宋体" w:hAnsi="宋体" w:cs="宋体" w:hint="eastAsia"/>
          <w:color w:val="000000"/>
          <w:kern w:val="0"/>
          <w:sz w:val="24"/>
          <w:szCs w:val="22"/>
          <w:lang w:bidi="ar"/>
        </w:rPr>
        <w:t>（      ）</w:t>
      </w:r>
    </w:p>
    <w:p w14:paraId="11BC20D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945B9E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2FA3AF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54B52AC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45365F8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51FC4D2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5727F1E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32793CD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（五）特种设备超过规定参数、使用范围使用的；</w:t>
      </w:r>
    </w:p>
    <w:p w14:paraId="701F9D8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07EA4DCF" w14:textId="4D592982"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27、根据《特种设备安全监督检查办法》的规定，特种设备发生过事故或者有明显故障，未对其进行全面检查、消除事故隐患，继续使用的，属于严重事故隐患。</w:t>
      </w:r>
      <w:r w:rsidR="007D768D">
        <w:rPr>
          <w:rFonts w:ascii="宋体" w:eastAsia="宋体" w:hAnsi="宋体" w:cs="宋体" w:hint="eastAsia"/>
          <w:color w:val="000000"/>
          <w:kern w:val="0"/>
          <w:sz w:val="24"/>
          <w:szCs w:val="22"/>
          <w:lang w:bidi="ar"/>
        </w:rPr>
        <w:t>（      ）</w:t>
      </w:r>
    </w:p>
    <w:p w14:paraId="42B7C01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E4FF2B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C1E31B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D6602E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3D8A7EC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052EAC3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A910FC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5A17D4D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F4CD36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2157296E" w14:textId="671456F5"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28、根据《特种设备事故报告和调查处理规定》的规定，特种设备事故分为特别重大事故、重大事故、较大事故和一般事故。</w:t>
      </w:r>
      <w:r w:rsidR="007D768D">
        <w:rPr>
          <w:rFonts w:ascii="宋体" w:eastAsia="宋体" w:hAnsi="宋体" w:cs="宋体" w:hint="eastAsia"/>
          <w:color w:val="000000"/>
          <w:kern w:val="0"/>
          <w:sz w:val="24"/>
          <w:szCs w:val="22"/>
          <w:lang w:bidi="ar"/>
        </w:rPr>
        <w:t>（      ）</w:t>
      </w:r>
    </w:p>
    <w:p w14:paraId="27DD22F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993854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B6C879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《特种设备事故报告和调查处理规定》条例第六十一条有下列情形之一的，为特别重大事故：</w:t>
      </w:r>
    </w:p>
    <w:p w14:paraId="6D9AE91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6AEE43B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51A8D49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54F1851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(四)气瓶、大型游乐设施高空滞留100人以上并且时间在48小时以上的。</w:t>
      </w:r>
    </w:p>
    <w:p w14:paraId="508BBF7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1C3BFDB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4481EB2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47278A3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52EF3A2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(四)气瓶、大型游乐设施高空滞留100人以上并且时间在24小时以上48小时以下的。</w:t>
      </w:r>
    </w:p>
    <w:p w14:paraId="3E96A48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343308B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24E2325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14B30A7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33A5CB5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(四)气瓶整体倾覆的；</w:t>
      </w:r>
    </w:p>
    <w:p w14:paraId="7A771E2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(五)气瓶、大型游乐设施高空滞留人员12小时以上的。</w:t>
      </w:r>
    </w:p>
    <w:p w14:paraId="46CC8B9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30132BF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6A89967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3B5E2BD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26C5DF4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(四)气瓶主要受力结构件折断或者起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10139BC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(五)气瓶高空滞留人员3.5小时以上12小时以下的；</w:t>
      </w:r>
    </w:p>
    <w:p w14:paraId="5B4B29B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6D8BE27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2A7CB82B" w14:textId="792E4AA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29、根据《特种设备使用管理规则》的规定，发生特种设备事故的使用单位，应当根据应急预案，立即采取应急措施，组织 抢救，防止事故扩大，减少人员伤亡和财产损失。</w:t>
      </w:r>
      <w:r w:rsidR="007D768D">
        <w:rPr>
          <w:rFonts w:ascii="宋体" w:eastAsia="宋体" w:hAnsi="宋体" w:cs="宋体" w:hint="eastAsia"/>
          <w:color w:val="000000"/>
          <w:kern w:val="0"/>
          <w:sz w:val="24"/>
          <w:szCs w:val="22"/>
          <w:lang w:bidi="ar"/>
        </w:rPr>
        <w:t>（      ）</w:t>
      </w:r>
    </w:p>
    <w:p w14:paraId="0DB20CA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29D5ED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A4CC3C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《特种设备使用管理规则》发生特种设备事故的使用单位，应当根据应急预案，立即采取应急措施，组织 抢救，防止事故扩大，减少人员伤亡和财产损失，并且按照特种设备事故报告和调 查处理规定的要求，向特种设备安全监管部门和有关部门报告，同时配合事故调查和做好善后处理工作。</w:t>
      </w:r>
    </w:p>
    <w:p w14:paraId="1DFEDF4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发生自然灾害危及特种设备安全时，使用单位应当立即疏散、撤离有关人员，采取防止危害扩大的必要措施，同时向特种设备安全监管部门和有关部门报告。</w:t>
      </w:r>
    </w:p>
    <w:p w14:paraId="55C812DC" w14:textId="1CAA232B"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30、根据《特种设备使用单位落实使用安全主体责任监督管理规定》的规定，监督抽查考核不合格，不再符合气瓶充装要求的，使用单位应当立即采取整改措施。</w:t>
      </w:r>
      <w:r w:rsidR="007D768D">
        <w:rPr>
          <w:rFonts w:ascii="宋体" w:eastAsia="宋体" w:hAnsi="宋体" w:cs="宋体" w:hint="eastAsia"/>
          <w:color w:val="000000"/>
          <w:kern w:val="0"/>
          <w:sz w:val="24"/>
          <w:szCs w:val="22"/>
          <w:lang w:bidi="ar"/>
        </w:rPr>
        <w:t>（      ）</w:t>
      </w:r>
    </w:p>
    <w:p w14:paraId="778875F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9232C3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56555B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《特种设备使用单位落实使用安全主体责任监督管理规定》监督抽查考核不合格，不再符合气瓶充装要求的，使用单位应当立即采取整改措施。</w:t>
      </w:r>
    </w:p>
    <w:p w14:paraId="7B960560" w14:textId="346A03EB"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31、钢质无缝气瓶（介质：混合气体）的检验周期为3年。</w:t>
      </w:r>
      <w:r w:rsidR="007D768D">
        <w:rPr>
          <w:rFonts w:ascii="宋体" w:eastAsia="宋体" w:hAnsi="宋体" w:cs="宋体" w:hint="eastAsia"/>
          <w:color w:val="000000"/>
          <w:kern w:val="0"/>
          <w:sz w:val="24"/>
          <w:szCs w:val="22"/>
          <w:lang w:bidi="ar"/>
        </w:rPr>
        <w:t>（      ）</w:t>
      </w:r>
    </w:p>
    <w:p w14:paraId="4559210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75595D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963043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p>
    <w:p w14:paraId="66A5B66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气瓶的定期检验周期按照表 9-1 执行。</w:t>
      </w:r>
    </w:p>
    <w:p w14:paraId="7E527F93" w14:textId="065395B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32、溶解乙炔气瓶（介质：溶解乙炔）的检验周期为3年。</w:t>
      </w:r>
      <w:r w:rsidR="007D768D">
        <w:rPr>
          <w:rFonts w:ascii="宋体" w:eastAsia="宋体" w:hAnsi="宋体" w:cs="宋体" w:hint="eastAsia"/>
          <w:color w:val="000000"/>
          <w:kern w:val="0"/>
          <w:sz w:val="24"/>
          <w:szCs w:val="22"/>
          <w:lang w:bidi="ar"/>
        </w:rPr>
        <w:t>（      ）</w:t>
      </w:r>
    </w:p>
    <w:p w14:paraId="3DF5308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25363E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42CDCA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p>
    <w:p w14:paraId="581ABC6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气瓶的定期检验周期按照表 9-1 执行。</w:t>
      </w:r>
    </w:p>
    <w:p w14:paraId="14BBA1CE" w14:textId="3125AD53"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33、充装高（低）压液化气体、低温液化气体以及溶解乙炔气体时，所采用的称重衡器的</w:t>
      </w:r>
      <w:proofErr w:type="gramStart"/>
      <w:r>
        <w:rPr>
          <w:rFonts w:ascii="宋体" w:eastAsia="宋体" w:hAnsi="宋体" w:cs="宋体" w:hint="eastAsia"/>
          <w:color w:val="000000"/>
          <w:kern w:val="0"/>
          <w:sz w:val="24"/>
          <w:szCs w:val="22"/>
          <w:lang w:bidi="ar"/>
        </w:rPr>
        <w:t>最大称</w:t>
      </w:r>
      <w:proofErr w:type="gramEnd"/>
      <w:r>
        <w:rPr>
          <w:rFonts w:ascii="宋体" w:eastAsia="宋体" w:hAnsi="宋体" w:cs="宋体" w:hint="eastAsia"/>
          <w:color w:val="000000"/>
          <w:kern w:val="0"/>
          <w:sz w:val="24"/>
          <w:szCs w:val="22"/>
          <w:lang w:bidi="ar"/>
        </w:rPr>
        <w:t>量值以及校验有效期应当符合相关计量规范或标准的要求。</w:t>
      </w:r>
      <w:r w:rsidR="007D768D">
        <w:rPr>
          <w:rFonts w:ascii="宋体" w:eastAsia="宋体" w:hAnsi="宋体" w:cs="宋体" w:hint="eastAsia"/>
          <w:color w:val="000000"/>
          <w:kern w:val="0"/>
          <w:sz w:val="24"/>
          <w:szCs w:val="22"/>
          <w:lang w:bidi="ar"/>
        </w:rPr>
        <w:t>（      ）</w:t>
      </w:r>
    </w:p>
    <w:p w14:paraId="7D3B072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C8DEFD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C368CA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23-2021）8.6.1 充装装置</w:t>
      </w:r>
    </w:p>
    <w:p w14:paraId="63BFC1E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(1)充装装置应当能够有效防止气体错装，必要时应当先抽真空再进行充装;</w:t>
      </w:r>
    </w:p>
    <w:p w14:paraId="4E7FB5A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(2)充装高(低)压液化气体、低温液化气体以及溶解乙炔气体时，所采用的称重衡器的</w:t>
      </w:r>
      <w:proofErr w:type="gramStart"/>
      <w:r>
        <w:rPr>
          <w:rFonts w:ascii="宋体" w:eastAsia="宋体" w:hAnsi="宋体" w:cs="宋体" w:hint="eastAsia"/>
          <w:color w:val="000000"/>
          <w:kern w:val="0"/>
          <w:sz w:val="24"/>
          <w:szCs w:val="22"/>
          <w:lang w:bidi="ar"/>
        </w:rPr>
        <w:t>最大称</w:t>
      </w:r>
      <w:proofErr w:type="gramEnd"/>
      <w:r>
        <w:rPr>
          <w:rFonts w:ascii="宋体" w:eastAsia="宋体" w:hAnsi="宋体" w:cs="宋体" w:hint="eastAsia"/>
          <w:color w:val="000000"/>
          <w:kern w:val="0"/>
          <w:sz w:val="24"/>
          <w:szCs w:val="22"/>
          <w:lang w:bidi="ar"/>
        </w:rPr>
        <w:t>量值以及校验有效期应当符合相关计量规范或标准的要求。</w:t>
      </w:r>
    </w:p>
    <w:p w14:paraId="1469B579" w14:textId="2E0201E5"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34、充装单位应当在充装检查合格的气瓶上，牢固粘贴充装产品合格标签，标签上至少注明充装单位名称和电话、气体名称、实际充装量、充装日期和充装检查人员代号。</w:t>
      </w:r>
      <w:r w:rsidR="007D768D">
        <w:rPr>
          <w:rFonts w:ascii="宋体" w:eastAsia="宋体" w:hAnsi="宋体" w:cs="宋体" w:hint="eastAsia"/>
          <w:color w:val="000000"/>
          <w:kern w:val="0"/>
          <w:sz w:val="24"/>
          <w:szCs w:val="22"/>
          <w:lang w:bidi="ar"/>
        </w:rPr>
        <w:t>（      ）</w:t>
      </w:r>
    </w:p>
    <w:p w14:paraId="36638D9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43BC14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371CDE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23-2021）8.6.2 充装单位信息标志、警示标签</w:t>
      </w:r>
    </w:p>
    <w:p w14:paraId="5FF5EBD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(1)充装单位应当在充装检查合格的气瓶上，牢固粘贴充装产品合格标签，标签上至少注明充装单位名称和电话、气体名称、实际充装量、充装日期和充装检查人员代号;</w:t>
      </w:r>
    </w:p>
    <w:p w14:paraId="786582C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(2)充装单位应当在充装气瓶上标示警示标签，气瓶警示标签的式样、制作方法和使用应当符合 GB/T 16804气瓶警示标签的要求。燃气气瓶警示标签上应当注明“人员密集的室内禁用”字样。</w:t>
      </w:r>
    </w:p>
    <w:p w14:paraId="6956E6CE" w14:textId="547AF13C"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35、充装</w:t>
      </w:r>
      <w:proofErr w:type="gramStart"/>
      <w:r>
        <w:rPr>
          <w:rFonts w:ascii="宋体" w:eastAsia="宋体" w:hAnsi="宋体" w:cs="宋体" w:hint="eastAsia"/>
          <w:color w:val="000000"/>
          <w:kern w:val="0"/>
          <w:sz w:val="24"/>
          <w:szCs w:val="22"/>
          <w:lang w:bidi="ar"/>
        </w:rPr>
        <w:t>氟或者二</w:t>
      </w:r>
      <w:proofErr w:type="gramEnd"/>
      <w:r>
        <w:rPr>
          <w:rFonts w:ascii="宋体" w:eastAsia="宋体" w:hAnsi="宋体" w:cs="宋体" w:hint="eastAsia"/>
          <w:color w:val="000000"/>
          <w:kern w:val="0"/>
          <w:sz w:val="24"/>
          <w:szCs w:val="22"/>
          <w:lang w:bidi="ar"/>
        </w:rPr>
        <w:t>氟化氧的气瓶，最大充装量不得大于5kg，充装压力不得大于3MPa（20℃时）。</w:t>
      </w:r>
      <w:r w:rsidR="007D768D">
        <w:rPr>
          <w:rFonts w:ascii="宋体" w:eastAsia="宋体" w:hAnsi="宋体" w:cs="宋体" w:hint="eastAsia"/>
          <w:color w:val="000000"/>
          <w:kern w:val="0"/>
          <w:sz w:val="24"/>
          <w:szCs w:val="22"/>
          <w:lang w:bidi="ar"/>
        </w:rPr>
        <w:t>（      ）</w:t>
      </w:r>
    </w:p>
    <w:p w14:paraId="45E156D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0CE109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C5F1C1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23-2021）8.6.4 压缩气体充装</w:t>
      </w:r>
    </w:p>
    <w:p w14:paraId="57C570D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(1)充装压缩气体时，应当考虑充装温度对最高充装压力的影响，压缩气体充装后的压力(换算成 20℃时，下同)不得超过气瓶的公称工作压力;</w:t>
      </w:r>
    </w:p>
    <w:p w14:paraId="4C87348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(2)充装单位采用电解法制取氢气、氧气，应当装设氢、氧浓度自动测定仪器和超标报警装置，测定氢、氧浓度，同时应当定期对氢、氧浓度进行人工检测;当氢气中含氧量或者氧气中含氢量超过 0.5%(体积比)时，应当停止充装作业，同时查明原因并采取有效措施进行处置;</w:t>
      </w:r>
    </w:p>
    <w:p w14:paraId="79F64CD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(3)充装</w:t>
      </w:r>
      <w:proofErr w:type="gramStart"/>
      <w:r>
        <w:rPr>
          <w:rFonts w:ascii="宋体" w:eastAsia="宋体" w:hAnsi="宋体" w:cs="宋体" w:hint="eastAsia"/>
          <w:color w:val="000000"/>
          <w:kern w:val="0"/>
          <w:sz w:val="24"/>
          <w:szCs w:val="22"/>
          <w:lang w:bidi="ar"/>
        </w:rPr>
        <w:t>氟或者二</w:t>
      </w:r>
      <w:proofErr w:type="gramEnd"/>
      <w:r>
        <w:rPr>
          <w:rFonts w:ascii="宋体" w:eastAsia="宋体" w:hAnsi="宋体" w:cs="宋体" w:hint="eastAsia"/>
          <w:color w:val="000000"/>
          <w:kern w:val="0"/>
          <w:sz w:val="24"/>
          <w:szCs w:val="22"/>
          <w:lang w:bidi="ar"/>
        </w:rPr>
        <w:t>氟化氧的气瓶，最大充装量不得大于 5kg，充装压力不得大于3MPa(20℃时)。</w:t>
      </w:r>
    </w:p>
    <w:p w14:paraId="78EEF0B4" w14:textId="77777777" w:rsidR="0081067A" w:rsidRDefault="0081067A">
      <w:pPr>
        <w:widowControl/>
        <w:jc w:val="left"/>
        <w:textAlignment w:val="center"/>
        <w:rPr>
          <w:rFonts w:ascii="宋体" w:eastAsia="宋体" w:hAnsi="宋体" w:cs="宋体" w:hint="eastAsia"/>
          <w:color w:val="000000"/>
          <w:kern w:val="0"/>
          <w:sz w:val="24"/>
          <w:szCs w:val="22"/>
          <w:lang w:bidi="ar"/>
        </w:rPr>
      </w:pPr>
    </w:p>
    <w:p w14:paraId="01951B83" w14:textId="77777777" w:rsidR="0081067A"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504D1647" w14:textId="0CB4D6A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1、根据《气瓶安全技术规程》（TSG 23-2021）的规定，使用单位应当在气瓶检验有效期届满前（      ），向气瓶定期检验机构提出定期检验申请，并且送检气瓶</w:t>
      </w:r>
      <w:r w:rsidR="007D768D">
        <w:rPr>
          <w:rFonts w:ascii="宋体" w:eastAsia="宋体" w:hAnsi="宋体" w:cs="宋体" w:hint="eastAsia"/>
          <w:color w:val="000000"/>
          <w:kern w:val="0"/>
          <w:sz w:val="24"/>
          <w:szCs w:val="22"/>
          <w:lang w:bidi="ar"/>
        </w:rPr>
        <w:t>。</w:t>
      </w:r>
    </w:p>
    <w:p w14:paraId="385C89A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A、一个月</w:t>
      </w:r>
    </w:p>
    <w:p w14:paraId="51195AC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B、三个月</w:t>
      </w:r>
    </w:p>
    <w:p w14:paraId="54BD5ED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C、六个月</w:t>
      </w:r>
    </w:p>
    <w:p w14:paraId="7FEC14F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D、九个月</w:t>
      </w:r>
    </w:p>
    <w:p w14:paraId="1EECACF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23-2021）8.5.5 定期检验</w:t>
      </w:r>
    </w:p>
    <w:p w14:paraId="78B4F90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使用单位应当在气瓶检验有效期届满前一个月，向气瓶定期检验机构提出定期检验申请，并且送检气瓶。</w:t>
      </w:r>
    </w:p>
    <w:p w14:paraId="51C1F481" w14:textId="32DF28D8"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2、根据《气瓶安全技术规程》（TSG 23-2021）的规定，气瓶(车用气瓶除外)的首次定期检验日期应当从气瓶（      ）起计算</w:t>
      </w:r>
      <w:r w:rsidR="007D768D">
        <w:rPr>
          <w:rFonts w:ascii="宋体" w:eastAsia="宋体" w:hAnsi="宋体" w:cs="宋体" w:hint="eastAsia"/>
          <w:color w:val="000000"/>
          <w:kern w:val="0"/>
          <w:sz w:val="24"/>
          <w:szCs w:val="22"/>
          <w:lang w:bidi="ar"/>
        </w:rPr>
        <w:t>。</w:t>
      </w:r>
    </w:p>
    <w:p w14:paraId="18CDE1F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A、制造日期</w:t>
      </w:r>
    </w:p>
    <w:p w14:paraId="2D637AA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B、设计日期</w:t>
      </w:r>
    </w:p>
    <w:p w14:paraId="5C6641E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C、使用日期</w:t>
      </w:r>
    </w:p>
    <w:p w14:paraId="59FAE27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D、检验日期</w:t>
      </w:r>
    </w:p>
    <w:p w14:paraId="08CF5EE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23-2021）9.3 定期检验周期</w:t>
      </w:r>
    </w:p>
    <w:p w14:paraId="1679869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气瓶的定期检验周期按照表 9-1 执行。气瓶(车用气瓶除外)的首次定期检验日期应当从气瓶制造日期起计算，车用气瓶的首次定期检验日期应当从气瓶使用登记日期起计算，但制造日期与使用登记日期的间隔不得超过 1个定期检验周期。</w:t>
      </w:r>
    </w:p>
    <w:p w14:paraId="4F2BFB55" w14:textId="3A552B38"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3、根据《气瓶安全技术规程》（TSG 23-2021）的规定，车用气瓶的首次定期检</w:t>
      </w:r>
      <w:proofErr w:type="gramStart"/>
      <w:r>
        <w:rPr>
          <w:rFonts w:ascii="宋体" w:eastAsia="宋体" w:hAnsi="宋体" w:cs="宋体" w:hint="eastAsia"/>
          <w:color w:val="000000"/>
          <w:kern w:val="0"/>
          <w:sz w:val="24"/>
          <w:szCs w:val="22"/>
          <w:lang w:bidi="ar"/>
        </w:rPr>
        <w:t>验</w:t>
      </w:r>
      <w:proofErr w:type="gramEnd"/>
      <w:r>
        <w:rPr>
          <w:rFonts w:ascii="宋体" w:eastAsia="宋体" w:hAnsi="宋体" w:cs="宋体" w:hint="eastAsia"/>
          <w:color w:val="000000"/>
          <w:kern w:val="0"/>
          <w:sz w:val="24"/>
          <w:szCs w:val="22"/>
          <w:lang w:bidi="ar"/>
        </w:rPr>
        <w:t>日期应当从气瓶使用登记日期起计算，但制造日期与使用登记日期的间隔不得超过 （      ）定期检验周期</w:t>
      </w:r>
      <w:r w:rsidR="007D768D">
        <w:rPr>
          <w:rFonts w:ascii="宋体" w:eastAsia="宋体" w:hAnsi="宋体" w:cs="宋体" w:hint="eastAsia"/>
          <w:color w:val="000000"/>
          <w:kern w:val="0"/>
          <w:sz w:val="24"/>
          <w:szCs w:val="22"/>
          <w:lang w:bidi="ar"/>
        </w:rPr>
        <w:t>。</w:t>
      </w:r>
    </w:p>
    <w:p w14:paraId="6555CE7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A、1个</w:t>
      </w:r>
    </w:p>
    <w:p w14:paraId="27DF466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B、2个</w:t>
      </w:r>
    </w:p>
    <w:p w14:paraId="3B9C078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w:t>
      </w:r>
    </w:p>
    <w:p w14:paraId="6BDA7FE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D、4个</w:t>
      </w:r>
    </w:p>
    <w:p w14:paraId="386A301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23-2021）9.3 定期检验周期</w:t>
      </w:r>
    </w:p>
    <w:p w14:paraId="5CC3B46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气瓶的定期检验周期按照表 9-1 执行。气瓶(车用气瓶除外)的首次定期检验日期应当从气瓶制造日期起计算，车用气瓶的首次定期检验日期应当从气瓶使用登记日期起计算，但制造日期与使用登记日期的间隔不得超过 1个定期检验周期。</w:t>
      </w:r>
    </w:p>
    <w:p w14:paraId="5AECA949" w14:textId="064C084E"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4、根据《气瓶安全技术规程》（TSG 23-2021）的规定，钢质无缝气瓶（介质：腐蚀性气体、海水等腐蚀性环境）的检验周期为（      ）年</w:t>
      </w:r>
      <w:r w:rsidR="007D768D">
        <w:rPr>
          <w:rFonts w:ascii="宋体" w:eastAsia="宋体" w:hAnsi="宋体" w:cs="宋体" w:hint="eastAsia"/>
          <w:color w:val="000000"/>
          <w:kern w:val="0"/>
          <w:sz w:val="24"/>
          <w:szCs w:val="22"/>
          <w:lang w:bidi="ar"/>
        </w:rPr>
        <w:t>。</w:t>
      </w:r>
    </w:p>
    <w:p w14:paraId="4427358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2F3C637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3AC1932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w:t>
      </w:r>
    </w:p>
    <w:p w14:paraId="2F36B90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D、5</w:t>
      </w:r>
    </w:p>
    <w:p w14:paraId="6164F91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23-2021）9.3 定期检验周期</w:t>
      </w:r>
    </w:p>
    <w:p w14:paraId="79B3CB8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气瓶的定期检验周期按照表 9-1 执行。</w:t>
      </w:r>
    </w:p>
    <w:p w14:paraId="0192F4E6" w14:textId="7967EF12"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5、根据《气瓶安全技术规程》（TSG 23-2021）的规定，钢质无缝气瓶（介质：氮、六氟化硫、四氟甲烷及惰性气体）的检验周期为（      ）年</w:t>
      </w:r>
      <w:r w:rsidR="007D768D">
        <w:rPr>
          <w:rFonts w:ascii="宋体" w:eastAsia="宋体" w:hAnsi="宋体" w:cs="宋体" w:hint="eastAsia"/>
          <w:color w:val="000000"/>
          <w:kern w:val="0"/>
          <w:sz w:val="24"/>
          <w:szCs w:val="22"/>
          <w:lang w:bidi="ar"/>
        </w:rPr>
        <w:t>。</w:t>
      </w:r>
    </w:p>
    <w:p w14:paraId="7DC9D7B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4365A89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2E01090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w:t>
      </w:r>
    </w:p>
    <w:p w14:paraId="78C38A5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D、5</w:t>
      </w:r>
    </w:p>
    <w:p w14:paraId="009FD63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23-2021）9.3 定期检验周期</w:t>
      </w:r>
    </w:p>
    <w:p w14:paraId="0EE90FD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气瓶的定期检验周期按照表 9-1 执行。</w:t>
      </w:r>
    </w:p>
    <w:p w14:paraId="1E1240A5" w14:textId="57E2D0AE"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6、根据《气瓶安全技术规程》（TSG 23-2021）的规定，钢质无缝气瓶（介质：混合气体）的检验周期为（      ）年</w:t>
      </w:r>
      <w:r w:rsidR="007D768D">
        <w:rPr>
          <w:rFonts w:ascii="宋体" w:eastAsia="宋体" w:hAnsi="宋体" w:cs="宋体" w:hint="eastAsia"/>
          <w:color w:val="000000"/>
          <w:kern w:val="0"/>
          <w:sz w:val="24"/>
          <w:szCs w:val="22"/>
          <w:lang w:bidi="ar"/>
        </w:rPr>
        <w:t>。</w:t>
      </w:r>
    </w:p>
    <w:p w14:paraId="3D46B12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A、按混合气体中检验周期最短的气体特性确定(微</w:t>
      </w:r>
    </w:p>
    <w:p w14:paraId="5C05FD2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量组分除外)</w:t>
      </w:r>
    </w:p>
    <w:p w14:paraId="6CCD2E6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167B48C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C、4</w:t>
      </w:r>
    </w:p>
    <w:p w14:paraId="12A45FF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D、5</w:t>
      </w:r>
    </w:p>
    <w:p w14:paraId="4701BCB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23-2021）9.3 定期检验周期</w:t>
      </w:r>
    </w:p>
    <w:p w14:paraId="28B10D8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气瓶的定期检验周期按照表 9-1 执行。</w:t>
      </w:r>
    </w:p>
    <w:p w14:paraId="2B618AA1" w14:textId="25927295"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7、根据《气瓶安全技术规程》（TSG 23-2021）的规定，溶解乙炔气瓶（介质：溶解乙炔）的检验周期为（      ）年</w:t>
      </w:r>
      <w:r w:rsidR="007D768D">
        <w:rPr>
          <w:rFonts w:ascii="宋体" w:eastAsia="宋体" w:hAnsi="宋体" w:cs="宋体" w:hint="eastAsia"/>
          <w:color w:val="000000"/>
          <w:kern w:val="0"/>
          <w:sz w:val="24"/>
          <w:szCs w:val="22"/>
          <w:lang w:bidi="ar"/>
        </w:rPr>
        <w:t>。</w:t>
      </w:r>
    </w:p>
    <w:p w14:paraId="5810030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794FFFE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0D18FFC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131984C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5507C06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23-2021）9.3 定期检验周期</w:t>
      </w:r>
    </w:p>
    <w:p w14:paraId="256DF24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气瓶的定期检验周期按照表 9-1 执行。</w:t>
      </w:r>
    </w:p>
    <w:p w14:paraId="05F4A873" w14:textId="1FCD246F"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8、根据《特种设备生产和充装单位许可规则》（TSG 07-2019）及第1号修改单的规定，充装单位应当取得相关部门(规划、消防部门)的批准，在取得充装许可前，充装站（      ）对外营业</w:t>
      </w:r>
      <w:r w:rsidR="007D768D">
        <w:rPr>
          <w:rFonts w:ascii="宋体" w:eastAsia="宋体" w:hAnsi="宋体" w:cs="宋体" w:hint="eastAsia"/>
          <w:color w:val="000000"/>
          <w:kern w:val="0"/>
          <w:sz w:val="24"/>
          <w:szCs w:val="22"/>
          <w:lang w:bidi="ar"/>
        </w:rPr>
        <w:t>。</w:t>
      </w:r>
    </w:p>
    <w:p w14:paraId="15EEF3A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A、允许</w:t>
      </w:r>
    </w:p>
    <w:p w14:paraId="0B06507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0C4AD12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C、宜</w:t>
      </w:r>
    </w:p>
    <w:p w14:paraId="2D46CE2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D、不得</w:t>
      </w:r>
    </w:p>
    <w:p w14:paraId="105EF00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07-2019）及第1号修改单D2.1 基本条件(1)充装单位应当取得相关部门(规划、消防部门)的批准(注 D-7)，在取得充装许可前，充装站不得对外营业;</w:t>
      </w:r>
    </w:p>
    <w:p w14:paraId="252C0CAC" w14:textId="1BD69871"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9、根据《特种设备生产和充装单位许可规则》（TSG 07-2019）及第1号修改单的规定，每个充装地址应当配备专职安全管理员至少（      ），并且取得特种设备安全管理人员资格</w:t>
      </w:r>
      <w:r w:rsidR="007D768D">
        <w:rPr>
          <w:rFonts w:ascii="宋体" w:eastAsia="宋体" w:hAnsi="宋体" w:cs="宋体" w:hint="eastAsia"/>
          <w:color w:val="000000"/>
          <w:kern w:val="0"/>
          <w:sz w:val="24"/>
          <w:szCs w:val="22"/>
          <w:lang w:bidi="ar"/>
        </w:rPr>
        <w:t>。</w:t>
      </w:r>
    </w:p>
    <w:p w14:paraId="25EEF62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A、无要求</w:t>
      </w:r>
    </w:p>
    <w:p w14:paraId="5B67186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 3 人</w:t>
      </w:r>
    </w:p>
    <w:p w14:paraId="1D21060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 人</w:t>
      </w:r>
    </w:p>
    <w:p w14:paraId="16F0509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 1 人</w:t>
      </w:r>
    </w:p>
    <w:p w14:paraId="1C50B73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07-2019）及第1号修改单D2.2 人员</w:t>
      </w:r>
    </w:p>
    <w:p w14:paraId="5F91138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(1)充装单位法定代表人(主要负责人)应当熟悉与气瓶充装安全管理相关的法律、法规、规章和安全技术规范;</w:t>
      </w:r>
    </w:p>
    <w:p w14:paraId="5BA68FA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(2)配备技术负责人 1 人，具有工程师职称，具有气瓶充装管理经验，能够处理一般技术问题，具备组织协调和事故应急处置的能力;</w:t>
      </w:r>
    </w:p>
    <w:p w14:paraId="1FE3198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(3)每个充装地址应当配备专职安全管理</w:t>
      </w:r>
      <w:proofErr w:type="gramStart"/>
      <w:r>
        <w:rPr>
          <w:rFonts w:ascii="宋体" w:eastAsia="宋体" w:hAnsi="宋体" w:cs="宋体" w:hint="eastAsia"/>
          <w:color w:val="000000"/>
          <w:kern w:val="0"/>
          <w:sz w:val="24"/>
          <w:szCs w:val="22"/>
          <w:lang w:bidi="ar"/>
        </w:rPr>
        <w:t>员至少</w:t>
      </w:r>
      <w:proofErr w:type="gramEnd"/>
      <w:r>
        <w:rPr>
          <w:rFonts w:ascii="宋体" w:eastAsia="宋体" w:hAnsi="宋体" w:cs="宋体" w:hint="eastAsia"/>
          <w:color w:val="000000"/>
          <w:kern w:val="0"/>
          <w:sz w:val="24"/>
          <w:szCs w:val="22"/>
          <w:lang w:bidi="ar"/>
        </w:rPr>
        <w:t xml:space="preserve"> 1 人，并且取得特种设备安全管理人员资格;</w:t>
      </w:r>
    </w:p>
    <w:p w14:paraId="6656E133" w14:textId="56D3700E"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10、根据《特种设备生产和充装单位许可规则》（TSG 07-2019）及第1号修改单的规定，每个充装地址作业人员每个班次不少于 （      ），并且持有气瓶充装作业人员资格</w:t>
      </w:r>
      <w:r w:rsidR="007D768D">
        <w:rPr>
          <w:rFonts w:ascii="宋体" w:eastAsia="宋体" w:hAnsi="宋体" w:cs="宋体" w:hint="eastAsia"/>
          <w:color w:val="000000"/>
          <w:kern w:val="0"/>
          <w:sz w:val="24"/>
          <w:szCs w:val="22"/>
          <w:lang w:bidi="ar"/>
        </w:rPr>
        <w:t>。</w:t>
      </w:r>
    </w:p>
    <w:p w14:paraId="2E0A523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A、无要求</w:t>
      </w:r>
    </w:p>
    <w:p w14:paraId="5D010F6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 3 人</w:t>
      </w:r>
    </w:p>
    <w:p w14:paraId="0CB7B85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C、2 人</w:t>
      </w:r>
    </w:p>
    <w:p w14:paraId="7F27624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 1 人</w:t>
      </w:r>
    </w:p>
    <w:p w14:paraId="24F22FF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07-2019）及第1号修改单D2.2 人员</w:t>
      </w:r>
    </w:p>
    <w:p w14:paraId="7A27A97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(1)充装单位法定代表人(主要负责人)应当熟悉与气瓶充装安全管理相关的法律、法规、规章和安全技术规范;</w:t>
      </w:r>
    </w:p>
    <w:p w14:paraId="5E9E238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(2)配备技术负责人 1 人，具有工程师职称，具有气瓶充装管理经验，能够处理一般技术问题，具备组织协调和事故应急处置的能力;</w:t>
      </w:r>
    </w:p>
    <w:p w14:paraId="73C613C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(3)每个充装地址应当配备专职安全管理</w:t>
      </w:r>
      <w:proofErr w:type="gramStart"/>
      <w:r>
        <w:rPr>
          <w:rFonts w:ascii="宋体" w:eastAsia="宋体" w:hAnsi="宋体" w:cs="宋体" w:hint="eastAsia"/>
          <w:color w:val="000000"/>
          <w:kern w:val="0"/>
          <w:sz w:val="24"/>
          <w:szCs w:val="22"/>
          <w:lang w:bidi="ar"/>
        </w:rPr>
        <w:t>员至少</w:t>
      </w:r>
      <w:proofErr w:type="gramEnd"/>
      <w:r>
        <w:rPr>
          <w:rFonts w:ascii="宋体" w:eastAsia="宋体" w:hAnsi="宋体" w:cs="宋体" w:hint="eastAsia"/>
          <w:color w:val="000000"/>
          <w:kern w:val="0"/>
          <w:sz w:val="24"/>
          <w:szCs w:val="22"/>
          <w:lang w:bidi="ar"/>
        </w:rPr>
        <w:t xml:space="preserve"> 1 人，并且取得特种设备安全管理人员资格;</w:t>
      </w:r>
    </w:p>
    <w:p w14:paraId="10F2F2A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(4)每个充装地址作业人员(充装人员，下同)每个班次不少于 2 人，并且持有气瓶充装作业人员资格，在气瓶充装作业时，作业人员不得同时兼任检查人员;</w:t>
      </w:r>
    </w:p>
    <w:p w14:paraId="53529281" w14:textId="0090097E"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11、根据《特种设备生产和充装单位许可规则》（TSG 07-2019）及第1号修改单的规定，在气瓶充装作业时，作业人员（      ）同时兼任检查人员</w:t>
      </w:r>
      <w:r w:rsidR="007D768D">
        <w:rPr>
          <w:rFonts w:ascii="宋体" w:eastAsia="宋体" w:hAnsi="宋体" w:cs="宋体" w:hint="eastAsia"/>
          <w:color w:val="000000"/>
          <w:kern w:val="0"/>
          <w:sz w:val="24"/>
          <w:szCs w:val="22"/>
          <w:lang w:bidi="ar"/>
        </w:rPr>
        <w:t>。</w:t>
      </w:r>
    </w:p>
    <w:p w14:paraId="21CB496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A、应该</w:t>
      </w:r>
    </w:p>
    <w:p w14:paraId="0ECC263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48E333D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C、不得</w:t>
      </w:r>
    </w:p>
    <w:p w14:paraId="4F47D45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D、允许</w:t>
      </w:r>
    </w:p>
    <w:p w14:paraId="11A9A0F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07-2019）及第1号修改单D2.2 人员</w:t>
      </w:r>
    </w:p>
    <w:p w14:paraId="338FEBC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(1)充装单位法定代表人(主要负责人)应当熟悉与气瓶充装安全管理相关的法律、法规、规章和安全技术规范;</w:t>
      </w:r>
    </w:p>
    <w:p w14:paraId="3355344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(2)配备技术负责人 1 人，具有工程师职称，具有气瓶充装管理经验，能够处理一般技术问题，具备组织协调和事故应急处置的能力;</w:t>
      </w:r>
    </w:p>
    <w:p w14:paraId="66C3020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(3)每个充装地址应当配备专职安全管理</w:t>
      </w:r>
      <w:proofErr w:type="gramStart"/>
      <w:r>
        <w:rPr>
          <w:rFonts w:ascii="宋体" w:eastAsia="宋体" w:hAnsi="宋体" w:cs="宋体" w:hint="eastAsia"/>
          <w:color w:val="000000"/>
          <w:kern w:val="0"/>
          <w:sz w:val="24"/>
          <w:szCs w:val="22"/>
          <w:lang w:bidi="ar"/>
        </w:rPr>
        <w:t>员至少</w:t>
      </w:r>
      <w:proofErr w:type="gramEnd"/>
      <w:r>
        <w:rPr>
          <w:rFonts w:ascii="宋体" w:eastAsia="宋体" w:hAnsi="宋体" w:cs="宋体" w:hint="eastAsia"/>
          <w:color w:val="000000"/>
          <w:kern w:val="0"/>
          <w:sz w:val="24"/>
          <w:szCs w:val="22"/>
          <w:lang w:bidi="ar"/>
        </w:rPr>
        <w:t xml:space="preserve"> 1 人，并且取得特种设备安全管理人员资格;</w:t>
      </w:r>
    </w:p>
    <w:p w14:paraId="62317A8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(4)每个充装地址作业人员(充装人员，下同)每个班次不少于 2 人，并且持有气瓶充装作业人员资格，在气瓶充装作业时，作业人员不得同时兼任检查人员;</w:t>
      </w:r>
    </w:p>
    <w:p w14:paraId="1F37029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(5)每个充装地址配备检查人员每个班次至少 1 人，并且取得气瓶充装作业人员资格;</w:t>
      </w:r>
    </w:p>
    <w:p w14:paraId="1C6AF109" w14:textId="25834E40"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12、根据《特种设备生产和充装单位许可规则》（TSG 07-2019）及第1号修改单的规定，每个充装地址配备检查人员每个班次至少（      ），并且取得气瓶充装作业人员资格</w:t>
      </w:r>
      <w:r w:rsidR="007D768D">
        <w:rPr>
          <w:rFonts w:ascii="宋体" w:eastAsia="宋体" w:hAnsi="宋体" w:cs="宋体" w:hint="eastAsia"/>
          <w:color w:val="000000"/>
          <w:kern w:val="0"/>
          <w:sz w:val="24"/>
          <w:szCs w:val="22"/>
          <w:lang w:bidi="ar"/>
        </w:rPr>
        <w:t>。</w:t>
      </w:r>
    </w:p>
    <w:p w14:paraId="4DADB71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 3 人</w:t>
      </w:r>
    </w:p>
    <w:p w14:paraId="1C56D35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 人</w:t>
      </w:r>
    </w:p>
    <w:p w14:paraId="49F76BF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 1 人</w:t>
      </w:r>
    </w:p>
    <w:p w14:paraId="33F643D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D、无要求</w:t>
      </w:r>
    </w:p>
    <w:p w14:paraId="0994754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07-2019）及第1号修改单D2.2 人员</w:t>
      </w:r>
    </w:p>
    <w:p w14:paraId="1F64022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(1)充装单位法定代表人(主要负责人)应当熟悉与气瓶充装安全管理相关的法律、法规、规章和安全技术规范;</w:t>
      </w:r>
    </w:p>
    <w:p w14:paraId="5AB3787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(2)配备技术负责人 1 人，具有工程师职称，具有气瓶充装管理经验，能够处理一般技术问题，具备组织协调和事故应急处置的能力;</w:t>
      </w:r>
    </w:p>
    <w:p w14:paraId="322084E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(3)每个充装地址应当配备专职安全管理</w:t>
      </w:r>
      <w:proofErr w:type="gramStart"/>
      <w:r>
        <w:rPr>
          <w:rFonts w:ascii="宋体" w:eastAsia="宋体" w:hAnsi="宋体" w:cs="宋体" w:hint="eastAsia"/>
          <w:color w:val="000000"/>
          <w:kern w:val="0"/>
          <w:sz w:val="24"/>
          <w:szCs w:val="22"/>
          <w:lang w:bidi="ar"/>
        </w:rPr>
        <w:t>员至少</w:t>
      </w:r>
      <w:proofErr w:type="gramEnd"/>
      <w:r>
        <w:rPr>
          <w:rFonts w:ascii="宋体" w:eastAsia="宋体" w:hAnsi="宋体" w:cs="宋体" w:hint="eastAsia"/>
          <w:color w:val="000000"/>
          <w:kern w:val="0"/>
          <w:sz w:val="24"/>
          <w:szCs w:val="22"/>
          <w:lang w:bidi="ar"/>
        </w:rPr>
        <w:t xml:space="preserve"> 1 人，并且取得特种设备安全管理人员资格;</w:t>
      </w:r>
    </w:p>
    <w:p w14:paraId="24987E4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(4)每个充装地址作业人员(充装人员，下同)每个班次不少于 2 人，并且持有气瓶充装作业人员资格，在气瓶充装作业时，作业人员不得同时兼任检查人员;</w:t>
      </w:r>
    </w:p>
    <w:p w14:paraId="0931E94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(5)每个充装地址配备检查人员每个班次至少 1 人，并且取得气瓶充装作业人员资格;</w:t>
      </w:r>
    </w:p>
    <w:p w14:paraId="5ACFF19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(6)配备与气瓶充装相适应的化验人员，并且经过技术和安全培训，掌握与充装介质相关的知识，检验设备、仪器和仪表的性能以及使用方法。</w:t>
      </w:r>
    </w:p>
    <w:p w14:paraId="7673CD53" w14:textId="0FCDFA61"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13、根据《气瓶安全技术规程》（TSG 23-2021）的规定，气瓶标志包括（      ）</w:t>
      </w:r>
      <w:r w:rsidR="007D768D">
        <w:rPr>
          <w:rFonts w:ascii="宋体" w:eastAsia="宋体" w:hAnsi="宋体" w:cs="宋体" w:hint="eastAsia"/>
          <w:color w:val="000000"/>
          <w:kern w:val="0"/>
          <w:sz w:val="24"/>
          <w:szCs w:val="22"/>
          <w:lang w:bidi="ar"/>
        </w:rPr>
        <w:t>。</w:t>
      </w:r>
    </w:p>
    <w:p w14:paraId="5398CE1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A、制造标志</w:t>
      </w:r>
    </w:p>
    <w:p w14:paraId="2826C8E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B、定期检验标志</w:t>
      </w:r>
    </w:p>
    <w:p w14:paraId="72F543F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C、其他标志</w:t>
      </w:r>
    </w:p>
    <w:p w14:paraId="463E427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5D8884F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23-2021）1.8 气瓶标志</w:t>
      </w:r>
    </w:p>
    <w:p w14:paraId="5961678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气瓶标志包括制造标志、定期检验标志以及其他标志</w:t>
      </w:r>
    </w:p>
    <w:p w14:paraId="08CE36B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(1)制造标志分为钢印标志(含铭牌上的标志)、标签标志(粘贴于瓶体上的标志，下同)、印刷标志(印刷在瓶体上的标志，下同)、电子识读标志(包括射频标签及采用图像识别技术进行电子扫描读取数据的</w:t>
      </w:r>
      <w:proofErr w:type="gramStart"/>
      <w:r>
        <w:rPr>
          <w:rFonts w:ascii="宋体" w:eastAsia="宋体" w:hAnsi="宋体" w:cs="宋体" w:hint="eastAsia"/>
          <w:color w:val="000000"/>
          <w:kern w:val="0"/>
          <w:sz w:val="24"/>
          <w:szCs w:val="22"/>
          <w:lang w:bidi="ar"/>
        </w:rPr>
        <w:t>二维码等</w:t>
      </w:r>
      <w:proofErr w:type="gramEnd"/>
      <w:r>
        <w:rPr>
          <w:rFonts w:ascii="宋体" w:eastAsia="宋体" w:hAnsi="宋体" w:cs="宋体" w:hint="eastAsia"/>
          <w:color w:val="000000"/>
          <w:kern w:val="0"/>
          <w:sz w:val="24"/>
          <w:szCs w:val="22"/>
          <w:lang w:bidi="ar"/>
        </w:rPr>
        <w:t>电子载体，下同)和气瓶颜色标志;</w:t>
      </w:r>
    </w:p>
    <w:p w14:paraId="6A15973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(2)定期检验标志分为钢印标志、电子识读标志、标签标志以及涂敷标志等:</w:t>
      </w:r>
    </w:p>
    <w:p w14:paraId="59571489" w14:textId="7E1E013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14、根据《气瓶安全技术规程》（TSG 23-2021）的规定，制造标志分为（      ）</w:t>
      </w:r>
      <w:r w:rsidR="007D768D">
        <w:rPr>
          <w:rFonts w:ascii="宋体" w:eastAsia="宋体" w:hAnsi="宋体" w:cs="宋体" w:hint="eastAsia"/>
          <w:color w:val="000000"/>
          <w:kern w:val="0"/>
          <w:sz w:val="24"/>
          <w:szCs w:val="22"/>
          <w:lang w:bidi="ar"/>
        </w:rPr>
        <w:t>。</w:t>
      </w:r>
    </w:p>
    <w:p w14:paraId="7CBBB9C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A、钢印标志(含铭牌上的标志)</w:t>
      </w:r>
    </w:p>
    <w:p w14:paraId="48D2608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B、标签标志</w:t>
      </w:r>
    </w:p>
    <w:p w14:paraId="49CF050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C、印刷标志</w:t>
      </w:r>
    </w:p>
    <w:p w14:paraId="26007E1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7BF0FF3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23-2021）1.8 气瓶标志</w:t>
      </w:r>
    </w:p>
    <w:p w14:paraId="677B747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气瓶标志包括制造标志、定期检验标志以及其他标志</w:t>
      </w:r>
    </w:p>
    <w:p w14:paraId="062FB56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(1)制造标志分为钢印标志(含铭牌上的标志)、标签标志(粘贴于瓶体上的标志，下同)、印刷标志(印刷在瓶体上的标志，下同)、电子识读标志(包括射频标签及采用图像识别技术进行电子扫描读取数据的</w:t>
      </w:r>
      <w:proofErr w:type="gramStart"/>
      <w:r>
        <w:rPr>
          <w:rFonts w:ascii="宋体" w:eastAsia="宋体" w:hAnsi="宋体" w:cs="宋体" w:hint="eastAsia"/>
          <w:color w:val="000000"/>
          <w:kern w:val="0"/>
          <w:sz w:val="24"/>
          <w:szCs w:val="22"/>
          <w:lang w:bidi="ar"/>
        </w:rPr>
        <w:t>二维码等</w:t>
      </w:r>
      <w:proofErr w:type="gramEnd"/>
      <w:r>
        <w:rPr>
          <w:rFonts w:ascii="宋体" w:eastAsia="宋体" w:hAnsi="宋体" w:cs="宋体" w:hint="eastAsia"/>
          <w:color w:val="000000"/>
          <w:kern w:val="0"/>
          <w:sz w:val="24"/>
          <w:szCs w:val="22"/>
          <w:lang w:bidi="ar"/>
        </w:rPr>
        <w:t>电子载体，下同)和气瓶颜色标志;</w:t>
      </w:r>
    </w:p>
    <w:p w14:paraId="6F4EDE6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(2)定期检验标志分为钢印标志、电子识读标志、标签标志以及涂敷标志等:</w:t>
      </w:r>
    </w:p>
    <w:p w14:paraId="3FB7C34E" w14:textId="7D9FB8A3"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15、根据《气瓶安全技术规程》（TSG 23-2021）的规定，制造标志分为（      ）</w:t>
      </w:r>
      <w:r w:rsidR="007D768D">
        <w:rPr>
          <w:rFonts w:ascii="宋体" w:eastAsia="宋体" w:hAnsi="宋体" w:cs="宋体" w:hint="eastAsia"/>
          <w:color w:val="000000"/>
          <w:kern w:val="0"/>
          <w:sz w:val="24"/>
          <w:szCs w:val="22"/>
          <w:lang w:bidi="ar"/>
        </w:rPr>
        <w:t>。</w:t>
      </w:r>
    </w:p>
    <w:p w14:paraId="07CC5AB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A、印刷标志</w:t>
      </w:r>
    </w:p>
    <w:p w14:paraId="45C1982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B、电子识读标志</w:t>
      </w:r>
    </w:p>
    <w:p w14:paraId="2EF67F9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C、气瓶颜色标志</w:t>
      </w:r>
    </w:p>
    <w:p w14:paraId="418A580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736065B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23-2021）1.8 气瓶标志</w:t>
      </w:r>
    </w:p>
    <w:p w14:paraId="542A7DB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气瓶标志包括制造标志、定期检验标志以及其他标志</w:t>
      </w:r>
    </w:p>
    <w:p w14:paraId="7D25885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(1)制造标志分为钢印标志(含铭牌上的标志)、标签标志(粘贴于瓶体上的标志，下同)、印刷标志(印刷在瓶体上的标志，下同)、电子识读标志(包括射频标签及采用图像识别技术进行电子扫描读取数据的</w:t>
      </w:r>
      <w:proofErr w:type="gramStart"/>
      <w:r>
        <w:rPr>
          <w:rFonts w:ascii="宋体" w:eastAsia="宋体" w:hAnsi="宋体" w:cs="宋体" w:hint="eastAsia"/>
          <w:color w:val="000000"/>
          <w:kern w:val="0"/>
          <w:sz w:val="24"/>
          <w:szCs w:val="22"/>
          <w:lang w:bidi="ar"/>
        </w:rPr>
        <w:t>二维码等</w:t>
      </w:r>
      <w:proofErr w:type="gramEnd"/>
      <w:r>
        <w:rPr>
          <w:rFonts w:ascii="宋体" w:eastAsia="宋体" w:hAnsi="宋体" w:cs="宋体" w:hint="eastAsia"/>
          <w:color w:val="000000"/>
          <w:kern w:val="0"/>
          <w:sz w:val="24"/>
          <w:szCs w:val="22"/>
          <w:lang w:bidi="ar"/>
        </w:rPr>
        <w:t>电子载体，下同)和气瓶颜色标志;</w:t>
      </w:r>
    </w:p>
    <w:p w14:paraId="23ECF1B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(2)定期检验标志分为钢印标志、电子识读标志、标签标志以及涂敷标志等:</w:t>
      </w:r>
    </w:p>
    <w:p w14:paraId="5401A743" w14:textId="5B034CF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16、根据《气瓶安全技术规程》（TSG 23-2021）的规定，定期检验标志分为（      ）</w:t>
      </w:r>
      <w:r w:rsidR="007D768D">
        <w:rPr>
          <w:rFonts w:ascii="宋体" w:eastAsia="宋体" w:hAnsi="宋体" w:cs="宋体" w:hint="eastAsia"/>
          <w:color w:val="000000"/>
          <w:kern w:val="0"/>
          <w:sz w:val="24"/>
          <w:szCs w:val="22"/>
          <w:lang w:bidi="ar"/>
        </w:rPr>
        <w:t>。</w:t>
      </w:r>
    </w:p>
    <w:p w14:paraId="5E7A8E8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A、钢印标志</w:t>
      </w:r>
    </w:p>
    <w:p w14:paraId="1EB9CA8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B、电子识读标志</w:t>
      </w:r>
    </w:p>
    <w:p w14:paraId="589C34F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C、标签标志</w:t>
      </w:r>
    </w:p>
    <w:p w14:paraId="7BA925A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231722E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23-2021）1.8 气瓶标志</w:t>
      </w:r>
    </w:p>
    <w:p w14:paraId="49A3F09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气瓶标志包括制造标志、定期检验标志以及其他标志</w:t>
      </w:r>
    </w:p>
    <w:p w14:paraId="3151621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(1)制造标志分为钢印标志(含铭牌上的标志)、标签标志(粘贴于瓶体上的标志，下同)、印刷标志(印刷在瓶体上的标志，下同)、电子识读标志(包括射频标签及采用图像识别技术进行电子扫描读取数据的</w:t>
      </w:r>
      <w:proofErr w:type="gramStart"/>
      <w:r>
        <w:rPr>
          <w:rFonts w:ascii="宋体" w:eastAsia="宋体" w:hAnsi="宋体" w:cs="宋体" w:hint="eastAsia"/>
          <w:color w:val="000000"/>
          <w:kern w:val="0"/>
          <w:sz w:val="24"/>
          <w:szCs w:val="22"/>
          <w:lang w:bidi="ar"/>
        </w:rPr>
        <w:t>二维码等</w:t>
      </w:r>
      <w:proofErr w:type="gramEnd"/>
      <w:r>
        <w:rPr>
          <w:rFonts w:ascii="宋体" w:eastAsia="宋体" w:hAnsi="宋体" w:cs="宋体" w:hint="eastAsia"/>
          <w:color w:val="000000"/>
          <w:kern w:val="0"/>
          <w:sz w:val="24"/>
          <w:szCs w:val="22"/>
          <w:lang w:bidi="ar"/>
        </w:rPr>
        <w:t>电子载体，下同)和气瓶颜色标志;</w:t>
      </w:r>
    </w:p>
    <w:p w14:paraId="1A2CDDA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(2)定期检验标志分为钢印标志、电子识读标志、标签标志以及涂敷标志等:</w:t>
      </w:r>
    </w:p>
    <w:p w14:paraId="46402C94" w14:textId="7CBD9C5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17、根据《气瓶安全技术规程》（TSG 23-2021）的规定，定期检验标志分为（      ）</w:t>
      </w:r>
      <w:r w:rsidR="007D768D">
        <w:rPr>
          <w:rFonts w:ascii="宋体" w:eastAsia="宋体" w:hAnsi="宋体" w:cs="宋体" w:hint="eastAsia"/>
          <w:color w:val="000000"/>
          <w:kern w:val="0"/>
          <w:sz w:val="24"/>
          <w:szCs w:val="22"/>
          <w:lang w:bidi="ar"/>
        </w:rPr>
        <w:t>。</w:t>
      </w:r>
    </w:p>
    <w:p w14:paraId="26FB0C9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A、钢印标志</w:t>
      </w:r>
    </w:p>
    <w:p w14:paraId="081F137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B、电子识读标志</w:t>
      </w:r>
    </w:p>
    <w:p w14:paraId="2B3A737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C、涂敷标志</w:t>
      </w:r>
    </w:p>
    <w:p w14:paraId="7C6BFDF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55FA918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23-2021）1.8 气瓶标志</w:t>
      </w:r>
    </w:p>
    <w:p w14:paraId="08AD7C5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气瓶标志包括制造标志、定期检验标志以及其他标志</w:t>
      </w:r>
    </w:p>
    <w:p w14:paraId="028844C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(1)制造标志分为钢印标志(含铭牌上的标志)、标签标志(粘贴于瓶体上的标志，下同)、印刷标志(印刷在瓶体上的标志，下同)、电子识读标志(包括射频标签及采用图像识别技术进行电子扫描读取数据的</w:t>
      </w:r>
      <w:proofErr w:type="gramStart"/>
      <w:r>
        <w:rPr>
          <w:rFonts w:ascii="宋体" w:eastAsia="宋体" w:hAnsi="宋体" w:cs="宋体" w:hint="eastAsia"/>
          <w:color w:val="000000"/>
          <w:kern w:val="0"/>
          <w:sz w:val="24"/>
          <w:szCs w:val="22"/>
          <w:lang w:bidi="ar"/>
        </w:rPr>
        <w:t>二维码等</w:t>
      </w:r>
      <w:proofErr w:type="gramEnd"/>
      <w:r>
        <w:rPr>
          <w:rFonts w:ascii="宋体" w:eastAsia="宋体" w:hAnsi="宋体" w:cs="宋体" w:hint="eastAsia"/>
          <w:color w:val="000000"/>
          <w:kern w:val="0"/>
          <w:sz w:val="24"/>
          <w:szCs w:val="22"/>
          <w:lang w:bidi="ar"/>
        </w:rPr>
        <w:t>电子载体，下同)和气瓶颜色标志;</w:t>
      </w:r>
    </w:p>
    <w:p w14:paraId="40C3C6C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(2)定期检验标志分为钢印标志、电子识读标志、标签标志以及涂敷标志等:</w:t>
      </w:r>
    </w:p>
    <w:p w14:paraId="31ADD8DA" w14:textId="0E173D60"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18、根据《气瓶安全技术规程》（TSG 23-2021）的规定，（      ）的制造单位，应当在出厂的气瓶上设置可追溯的永久性电子识读标志</w:t>
      </w:r>
      <w:r w:rsidR="007D768D">
        <w:rPr>
          <w:rFonts w:ascii="宋体" w:eastAsia="宋体" w:hAnsi="宋体" w:cs="宋体" w:hint="eastAsia"/>
          <w:color w:val="000000"/>
          <w:kern w:val="0"/>
          <w:sz w:val="24"/>
          <w:szCs w:val="22"/>
          <w:lang w:bidi="ar"/>
        </w:rPr>
        <w:t>。</w:t>
      </w:r>
    </w:p>
    <w:p w14:paraId="7564E6C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A、氢气气瓶</w:t>
      </w:r>
    </w:p>
    <w:p w14:paraId="3AF65A5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B、纤维缠绕气瓶</w:t>
      </w:r>
    </w:p>
    <w:p w14:paraId="17F5047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C、燃气气瓶</w:t>
      </w:r>
    </w:p>
    <w:p w14:paraId="2DBA086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54E20F5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23-2021）1.8.1.2 电子识读标志</w:t>
      </w:r>
    </w:p>
    <w:p w14:paraId="7F73835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氢气气瓶、纤维缠绕气瓶、燃气气瓶和车用气瓶的制造单位，应当在出厂的气瓶上设置可追溯的永久性电子识读标志。</w:t>
      </w:r>
    </w:p>
    <w:p w14:paraId="0D81F7A0" w14:textId="32F922D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19、根据《气瓶安全技术规程》（TSG 23-2021）的规定，（      ）的制造单位，应当在出厂的气瓶上设置可追溯的永久性电子识读标志</w:t>
      </w:r>
      <w:r w:rsidR="007D768D">
        <w:rPr>
          <w:rFonts w:ascii="宋体" w:eastAsia="宋体" w:hAnsi="宋体" w:cs="宋体" w:hint="eastAsia"/>
          <w:color w:val="000000"/>
          <w:kern w:val="0"/>
          <w:sz w:val="24"/>
          <w:szCs w:val="22"/>
          <w:lang w:bidi="ar"/>
        </w:rPr>
        <w:t>。</w:t>
      </w:r>
    </w:p>
    <w:p w14:paraId="4E055AF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A、氢气气瓶</w:t>
      </w:r>
    </w:p>
    <w:p w14:paraId="3E7F852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B、纤维缠绕气瓶</w:t>
      </w:r>
    </w:p>
    <w:p w14:paraId="3D2417B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C、车用气瓶</w:t>
      </w:r>
    </w:p>
    <w:p w14:paraId="2CAD91B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19BB8D4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23-2021）1.8.1.2 电子识读标志</w:t>
      </w:r>
    </w:p>
    <w:p w14:paraId="4B27529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氢气气瓶、纤维缠绕气瓶、燃气气瓶和车用气瓶的制造单位，应当在出厂的气瓶上设置可追溯的永久性电子识读标志。</w:t>
      </w:r>
    </w:p>
    <w:p w14:paraId="3E98C32D" w14:textId="689E7CFB"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20、根据《气瓶安全技术规程》（TSG 23-2021）的规定，可追溯的信息包括材料制造单位名称、材料（      ）、交货状态、质量证明书签发日期等内容</w:t>
      </w:r>
      <w:r w:rsidR="007D768D">
        <w:rPr>
          <w:rFonts w:ascii="宋体" w:eastAsia="宋体" w:hAnsi="宋体" w:cs="宋体" w:hint="eastAsia"/>
          <w:color w:val="000000"/>
          <w:kern w:val="0"/>
          <w:sz w:val="24"/>
          <w:szCs w:val="22"/>
          <w:lang w:bidi="ar"/>
        </w:rPr>
        <w:t>。</w:t>
      </w:r>
    </w:p>
    <w:p w14:paraId="0584580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A、牌号</w:t>
      </w:r>
    </w:p>
    <w:p w14:paraId="41321E1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B、规格</w:t>
      </w:r>
    </w:p>
    <w:p w14:paraId="3AB8795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C、炉批号</w:t>
      </w:r>
    </w:p>
    <w:p w14:paraId="521418E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680B6FD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23-2021）2.1 基本要求</w:t>
      </w:r>
    </w:p>
    <w:p w14:paraId="19CF625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材料制造单位应当向材料使用单位提供材料质量证明书，材料质量证明书的内容应当齐全、清晰，并且印制可追溯的信息化标志，加盖材料制造单位质量检验章;可追溯的信息包括材料制造单位名称、材料牌号、规格、炉批号、交货状态、质量证明书签发日期等内容，可追溯的信息化标志包括二维码、条形码等;</w:t>
      </w:r>
    </w:p>
    <w:p w14:paraId="43FCF435" w14:textId="29ED6AF5"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21、根据《气瓶安全技术规程》（TSG 23-2021）的规定，可追溯的信息化标志包括（      ）等</w:t>
      </w:r>
      <w:r w:rsidR="007D768D">
        <w:rPr>
          <w:rFonts w:ascii="宋体" w:eastAsia="宋体" w:hAnsi="宋体" w:cs="宋体" w:hint="eastAsia"/>
          <w:color w:val="000000"/>
          <w:kern w:val="0"/>
          <w:sz w:val="24"/>
          <w:szCs w:val="22"/>
          <w:lang w:bidi="ar"/>
        </w:rPr>
        <w:t>。</w:t>
      </w:r>
    </w:p>
    <w:p w14:paraId="5A31631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A、牌号</w:t>
      </w:r>
    </w:p>
    <w:p w14:paraId="33B3D21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B、规格</w:t>
      </w:r>
    </w:p>
    <w:p w14:paraId="148F503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C、炉批号</w:t>
      </w:r>
    </w:p>
    <w:p w14:paraId="590506A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D、以上都不是</w:t>
      </w:r>
    </w:p>
    <w:p w14:paraId="30DC0E4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23-2021）2.1 基本要求</w:t>
      </w:r>
    </w:p>
    <w:p w14:paraId="051B9D3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材料制造单位应当向材料使用单位提供材料质量证明书，材料质量证明书的内容应当齐全、清晰，并且印制可追溯的信息化标志，加盖材料制造单位质量检验章;可追溯的信息包括材料制造单位名称、材料牌号、规格、炉批号、交货状态、质量证明书签发日期等内容，可追溯的信息化标志包括二维码、条形码等;</w:t>
      </w:r>
    </w:p>
    <w:p w14:paraId="0F6A48E1" w14:textId="1DDFF52C"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22、根据《气瓶安全技术规程》（TSG 23-2021）的规定，盛装（      ）等对铝合金有晶间腐蚀或者应力腐蚀倾向介质的气瓶，不得采用铝合金材料</w:t>
      </w:r>
      <w:r w:rsidR="007D768D">
        <w:rPr>
          <w:rFonts w:ascii="宋体" w:eastAsia="宋体" w:hAnsi="宋体" w:cs="宋体" w:hint="eastAsia"/>
          <w:color w:val="000000"/>
          <w:kern w:val="0"/>
          <w:sz w:val="24"/>
          <w:szCs w:val="22"/>
          <w:lang w:bidi="ar"/>
        </w:rPr>
        <w:t>。</w:t>
      </w:r>
    </w:p>
    <w:p w14:paraId="7B7A9EA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A、氯</w:t>
      </w:r>
    </w:p>
    <w:p w14:paraId="2A2642D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B、氟化氢</w:t>
      </w:r>
    </w:p>
    <w:p w14:paraId="18E0076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C、氯甲烷</w:t>
      </w:r>
    </w:p>
    <w:p w14:paraId="6588E29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4F68C0F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23-2021）2.4 材料选用特殊要求</w:t>
      </w:r>
    </w:p>
    <w:p w14:paraId="00BEEFD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(1)盛装氯、溴化氢、</w:t>
      </w:r>
      <w:proofErr w:type="gramStart"/>
      <w:r>
        <w:rPr>
          <w:rFonts w:ascii="宋体" w:eastAsia="宋体" w:hAnsi="宋体" w:cs="宋体" w:hint="eastAsia"/>
          <w:color w:val="000000"/>
          <w:kern w:val="0"/>
          <w:sz w:val="24"/>
          <w:szCs w:val="22"/>
          <w:lang w:bidi="ar"/>
        </w:rPr>
        <w:t>碳酰二氯</w:t>
      </w:r>
      <w:proofErr w:type="gramEnd"/>
      <w:r>
        <w:rPr>
          <w:rFonts w:ascii="宋体" w:eastAsia="宋体" w:hAnsi="宋体" w:cs="宋体" w:hint="eastAsia"/>
          <w:color w:val="000000"/>
          <w:kern w:val="0"/>
          <w:sz w:val="24"/>
          <w:szCs w:val="22"/>
          <w:lang w:bidi="ar"/>
        </w:rPr>
        <w:t>、氟化氢、氯甲烷、溴甲烷等对铝合金有晶间腐蚀或者应力腐蚀倾向介质的气瓶，不得采用铝合金材料;</w:t>
      </w:r>
    </w:p>
    <w:p w14:paraId="3802C79E" w14:textId="6881DF70"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23、根据《气瓶安全技术规程》（TSG 23-2021）的规定，如果采用碳钢材料，应当对气体中水和（      ）含量进行控制</w:t>
      </w:r>
      <w:r w:rsidR="007D768D">
        <w:rPr>
          <w:rFonts w:ascii="宋体" w:eastAsia="宋体" w:hAnsi="宋体" w:cs="宋体" w:hint="eastAsia"/>
          <w:color w:val="000000"/>
          <w:kern w:val="0"/>
          <w:sz w:val="24"/>
          <w:szCs w:val="22"/>
          <w:lang w:bidi="ar"/>
        </w:rPr>
        <w:t>。</w:t>
      </w:r>
    </w:p>
    <w:p w14:paraId="5DB0D60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A、磷</w:t>
      </w:r>
    </w:p>
    <w:p w14:paraId="6410E4B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B、碳</w:t>
      </w:r>
    </w:p>
    <w:p w14:paraId="77228C6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C、硫</w:t>
      </w:r>
    </w:p>
    <w:p w14:paraId="0371426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D、二氧化碳</w:t>
      </w:r>
    </w:p>
    <w:p w14:paraId="2B0D545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23-2021）2.4 材料选用特殊要求</w:t>
      </w:r>
    </w:p>
    <w:p w14:paraId="39696F2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(2)盛装一氧化碳介质的气瓶，应当优先采用铝合金或者不锈钢材料;如果采用碳钢材料，应当对气体中水和二氧化碳含量进行控制;</w:t>
      </w:r>
    </w:p>
    <w:p w14:paraId="1CDA64C5" w14:textId="67CC01F0"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24、根据《气瓶安全技术规程》（TSG 23-2021）的规定，压缩气体充装单位采用电解法制取氢气、氧气，应当装设氢、氧浓度自动测定仪器和超标报警装置，测定氢、氧浓度，同时应当定期对氢、氧浓度进行人工检测；当氢气中含氧量或者氧气中含氢量超过（      ）(体积比)时，应当停止充装作业，同时查明原因并采取有效措施进行处置</w:t>
      </w:r>
      <w:r w:rsidR="007D768D">
        <w:rPr>
          <w:rFonts w:ascii="宋体" w:eastAsia="宋体" w:hAnsi="宋体" w:cs="宋体" w:hint="eastAsia"/>
          <w:color w:val="000000"/>
          <w:kern w:val="0"/>
          <w:sz w:val="24"/>
          <w:szCs w:val="22"/>
          <w:lang w:bidi="ar"/>
        </w:rPr>
        <w:t>。</w:t>
      </w:r>
    </w:p>
    <w:p w14:paraId="01588A2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A、0.005</w:t>
      </w:r>
    </w:p>
    <w:p w14:paraId="3CB795B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B、0.01</w:t>
      </w:r>
    </w:p>
    <w:p w14:paraId="69F747C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C、0.05</w:t>
      </w:r>
    </w:p>
    <w:p w14:paraId="4E89685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D、1.05</w:t>
      </w:r>
    </w:p>
    <w:p w14:paraId="0875DE8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23-2021）8.6.4 压缩气体充装</w:t>
      </w:r>
    </w:p>
    <w:p w14:paraId="2CE5B41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(1)充装压缩气体时，应当考虑充装温度对最高充装压力的影响，压缩气体充装后的压力(换算成 20℃时，下同)不得超过气瓶的公称工作压力;</w:t>
      </w:r>
    </w:p>
    <w:p w14:paraId="033B675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(2)充装单位采用电解法制取氢气、氧气，应当装设氢、氧浓度自动测定仪器和超标报警装置，测定氢、氧浓度，同时应当定期对氢、氧浓度进行人工检测;当氢气中含氧量或者氧气中含氢量超过 0.5%(体积比)时，应当停止充装作业，同时查明原因并采取有效措施进行处置;</w:t>
      </w:r>
    </w:p>
    <w:p w14:paraId="18F783C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(3)充装</w:t>
      </w:r>
      <w:proofErr w:type="gramStart"/>
      <w:r>
        <w:rPr>
          <w:rFonts w:ascii="宋体" w:eastAsia="宋体" w:hAnsi="宋体" w:cs="宋体" w:hint="eastAsia"/>
          <w:color w:val="000000"/>
          <w:kern w:val="0"/>
          <w:sz w:val="24"/>
          <w:szCs w:val="22"/>
          <w:lang w:bidi="ar"/>
        </w:rPr>
        <w:t>氟或者二</w:t>
      </w:r>
      <w:proofErr w:type="gramEnd"/>
      <w:r>
        <w:rPr>
          <w:rFonts w:ascii="宋体" w:eastAsia="宋体" w:hAnsi="宋体" w:cs="宋体" w:hint="eastAsia"/>
          <w:color w:val="000000"/>
          <w:kern w:val="0"/>
          <w:sz w:val="24"/>
          <w:szCs w:val="22"/>
          <w:lang w:bidi="ar"/>
        </w:rPr>
        <w:t>氟化氧的气瓶，最大充装量不得大于 5kg，充装压力不得大于3MPa(20C时)。</w:t>
      </w:r>
    </w:p>
    <w:p w14:paraId="6A86BAEA" w14:textId="5C4B6EDE"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25、根据《气瓶安全技术规程》（TSG 23-2021）的规定，充装</w:t>
      </w:r>
      <w:proofErr w:type="gramStart"/>
      <w:r>
        <w:rPr>
          <w:rFonts w:ascii="宋体" w:eastAsia="宋体" w:hAnsi="宋体" w:cs="宋体" w:hint="eastAsia"/>
          <w:color w:val="000000"/>
          <w:kern w:val="0"/>
          <w:sz w:val="24"/>
          <w:szCs w:val="22"/>
          <w:lang w:bidi="ar"/>
        </w:rPr>
        <w:t>氟或者二</w:t>
      </w:r>
      <w:proofErr w:type="gramEnd"/>
      <w:r>
        <w:rPr>
          <w:rFonts w:ascii="宋体" w:eastAsia="宋体" w:hAnsi="宋体" w:cs="宋体" w:hint="eastAsia"/>
          <w:color w:val="000000"/>
          <w:kern w:val="0"/>
          <w:sz w:val="24"/>
          <w:szCs w:val="22"/>
          <w:lang w:bidi="ar"/>
        </w:rPr>
        <w:t>氟化氧的气瓶，最大充装量不得大于 5kg，充装压力不得大于（      ）(20℃时)</w:t>
      </w:r>
      <w:r w:rsidR="007D768D">
        <w:rPr>
          <w:rFonts w:ascii="宋体" w:eastAsia="宋体" w:hAnsi="宋体" w:cs="宋体" w:hint="eastAsia"/>
          <w:color w:val="000000"/>
          <w:kern w:val="0"/>
          <w:sz w:val="24"/>
          <w:szCs w:val="22"/>
          <w:lang w:bidi="ar"/>
        </w:rPr>
        <w:t>。</w:t>
      </w:r>
    </w:p>
    <w:p w14:paraId="4DBD832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A、1MPa</w:t>
      </w:r>
    </w:p>
    <w:p w14:paraId="7A5CD7A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B、2MPa</w:t>
      </w:r>
    </w:p>
    <w:p w14:paraId="56C9871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C、3MPa</w:t>
      </w:r>
    </w:p>
    <w:p w14:paraId="0C4F84F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D、4MPa</w:t>
      </w:r>
    </w:p>
    <w:p w14:paraId="61AC15B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23-2021）8.6.4 压缩气体充装</w:t>
      </w:r>
    </w:p>
    <w:p w14:paraId="21CA43E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(1)充装压缩气体时，应当考虑充装温度对最高充装压力的影响，压缩气体充装后的压力(换算成 20℃时，下同)不得超过气瓶的公称工作压力;</w:t>
      </w:r>
    </w:p>
    <w:p w14:paraId="679CE69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(2)充装单位采用电解法制取氢气、氧气，应当装设氢、氧浓度自动测定仪器和超标报警装置，测定氢、氧浓度，同时应当定期对氢、氧浓度进行人工检测;当氢气中含氧量或者氧气中含氢量超过 0.5%(体积比)时，应当停止充装作业，同时查明原因并采取有效措施进行处置;</w:t>
      </w:r>
    </w:p>
    <w:p w14:paraId="0947F71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(3)充装</w:t>
      </w:r>
      <w:proofErr w:type="gramStart"/>
      <w:r>
        <w:rPr>
          <w:rFonts w:ascii="宋体" w:eastAsia="宋体" w:hAnsi="宋体" w:cs="宋体" w:hint="eastAsia"/>
          <w:color w:val="000000"/>
          <w:kern w:val="0"/>
          <w:sz w:val="24"/>
          <w:szCs w:val="22"/>
          <w:lang w:bidi="ar"/>
        </w:rPr>
        <w:t>氟或者二</w:t>
      </w:r>
      <w:proofErr w:type="gramEnd"/>
      <w:r>
        <w:rPr>
          <w:rFonts w:ascii="宋体" w:eastAsia="宋体" w:hAnsi="宋体" w:cs="宋体" w:hint="eastAsia"/>
          <w:color w:val="000000"/>
          <w:kern w:val="0"/>
          <w:sz w:val="24"/>
          <w:szCs w:val="22"/>
          <w:lang w:bidi="ar"/>
        </w:rPr>
        <w:t>氟化氧的气瓶，最大充装量不得大于 5kg，充装压力不得大于3MPa(20C时)。</w:t>
      </w:r>
    </w:p>
    <w:p w14:paraId="28E00AD3" w14:textId="1ADE18FC"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26、根据《气瓶安全技术规程》（TSG 23-2021）的规定，溶解乙炔气体充装过程中，气瓶瓶壁温度不得超过 （      ）℃，充装溶解乙炔气体的容积流速应当小于0.015m/h·L</w:t>
      </w:r>
      <w:r w:rsidR="007D768D">
        <w:rPr>
          <w:rFonts w:ascii="宋体" w:eastAsia="宋体" w:hAnsi="宋体" w:cs="宋体" w:hint="eastAsia"/>
          <w:color w:val="000000"/>
          <w:kern w:val="0"/>
          <w:sz w:val="24"/>
          <w:szCs w:val="22"/>
          <w:lang w:bidi="ar"/>
        </w:rPr>
        <w:t>。</w:t>
      </w:r>
    </w:p>
    <w:p w14:paraId="360BFAB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A、40</w:t>
      </w:r>
    </w:p>
    <w:p w14:paraId="049E5C4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4A46FE2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C、20</w:t>
      </w:r>
    </w:p>
    <w:p w14:paraId="20915A1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D、10</w:t>
      </w:r>
    </w:p>
    <w:p w14:paraId="0339ED1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《气瓶安全技术规程》（TSG 23-2021）气瓶安全技术规程（TSG 23-2021）8.6.7 </w:t>
      </w:r>
      <w:proofErr w:type="gramStart"/>
      <w:r>
        <w:rPr>
          <w:rFonts w:ascii="宋体" w:eastAsia="宋体" w:hAnsi="宋体" w:cs="宋体" w:hint="eastAsia"/>
          <w:color w:val="000000"/>
          <w:kern w:val="0"/>
          <w:sz w:val="24"/>
          <w:szCs w:val="22"/>
          <w:lang w:bidi="ar"/>
        </w:rPr>
        <w:t>溶解乙快充装</w:t>
      </w:r>
      <w:proofErr w:type="gramEnd"/>
    </w:p>
    <w:p w14:paraId="604A335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(1)溶解乙炔气体充装量以及乙炔气体与溶剂的重量比，应当符合相关标准的要求;</w:t>
      </w:r>
    </w:p>
    <w:p w14:paraId="199FBD1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(2)充装前，充装单位应当按照相关标准的要求测定溶剂补加量，对于</w:t>
      </w:r>
      <w:proofErr w:type="gramStart"/>
      <w:r>
        <w:rPr>
          <w:rFonts w:ascii="宋体" w:eastAsia="宋体" w:hAnsi="宋体" w:cs="宋体" w:hint="eastAsia"/>
          <w:color w:val="000000"/>
          <w:kern w:val="0"/>
          <w:sz w:val="24"/>
          <w:szCs w:val="22"/>
          <w:lang w:bidi="ar"/>
        </w:rPr>
        <w:t>溶剂量未满足</w:t>
      </w:r>
      <w:proofErr w:type="gramEnd"/>
      <w:r>
        <w:rPr>
          <w:rFonts w:ascii="宋体" w:eastAsia="宋体" w:hAnsi="宋体" w:cs="宋体" w:hint="eastAsia"/>
          <w:color w:val="000000"/>
          <w:kern w:val="0"/>
          <w:sz w:val="24"/>
          <w:szCs w:val="22"/>
          <w:lang w:bidi="ar"/>
        </w:rPr>
        <w:t>相关标准要求的，应当补加;</w:t>
      </w:r>
    </w:p>
    <w:p w14:paraId="2024EB5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(3)溶解乙炔气体充装过程中，气瓶瓶壁温度不得超过 40℃，充装溶解乙炔气体的容积流速应当小于0.015m/h·L;</w:t>
      </w:r>
    </w:p>
    <w:p w14:paraId="43659BA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(4)溶解乙炔气体充装应当采取多次充装的方式进行，每次充装间隔时间不少于8h，静置 8h 后的气瓶压力符合相关标准的要求时，方可再次充装。</w:t>
      </w:r>
    </w:p>
    <w:p w14:paraId="2C12670F" w14:textId="76AF169A"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27、根据《气瓶安全技术规程》（TSG 23-2021）的规定，溶解乙炔气体充装应当采取多次充装的方式进行，每次充装间隔时间不少于（      ），静置 8h 后的气瓶压力符合相关标准的要求时，方可再次充装</w:t>
      </w:r>
      <w:r w:rsidR="007D768D">
        <w:rPr>
          <w:rFonts w:ascii="宋体" w:eastAsia="宋体" w:hAnsi="宋体" w:cs="宋体" w:hint="eastAsia"/>
          <w:color w:val="000000"/>
          <w:kern w:val="0"/>
          <w:sz w:val="24"/>
          <w:szCs w:val="22"/>
          <w:lang w:bidi="ar"/>
        </w:rPr>
        <w:t>。</w:t>
      </w:r>
    </w:p>
    <w:p w14:paraId="5908862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A、8h</w:t>
      </w:r>
    </w:p>
    <w:p w14:paraId="370FB95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B、6h</w:t>
      </w:r>
    </w:p>
    <w:p w14:paraId="7145643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C、4h</w:t>
      </w:r>
    </w:p>
    <w:p w14:paraId="0E23761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D、2h</w:t>
      </w:r>
    </w:p>
    <w:p w14:paraId="01771D6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《气瓶安全技术规程》（TSG 23-2021）气瓶安全技术规程（TSG 23-2021）8.6.7 </w:t>
      </w:r>
      <w:proofErr w:type="gramStart"/>
      <w:r>
        <w:rPr>
          <w:rFonts w:ascii="宋体" w:eastAsia="宋体" w:hAnsi="宋体" w:cs="宋体" w:hint="eastAsia"/>
          <w:color w:val="000000"/>
          <w:kern w:val="0"/>
          <w:sz w:val="24"/>
          <w:szCs w:val="22"/>
          <w:lang w:bidi="ar"/>
        </w:rPr>
        <w:t>溶解乙快充装</w:t>
      </w:r>
      <w:proofErr w:type="gramEnd"/>
    </w:p>
    <w:p w14:paraId="51B02E0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(1)溶解乙炔气体充装量以及乙炔气体与溶剂的重量比，应当符合相关标准的要求;</w:t>
      </w:r>
    </w:p>
    <w:p w14:paraId="6EE3413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(2)充装前，充装单位应当按照相关标准的要求测定溶剂补加量，对于</w:t>
      </w:r>
      <w:proofErr w:type="gramStart"/>
      <w:r>
        <w:rPr>
          <w:rFonts w:ascii="宋体" w:eastAsia="宋体" w:hAnsi="宋体" w:cs="宋体" w:hint="eastAsia"/>
          <w:color w:val="000000"/>
          <w:kern w:val="0"/>
          <w:sz w:val="24"/>
          <w:szCs w:val="22"/>
          <w:lang w:bidi="ar"/>
        </w:rPr>
        <w:t>溶剂量未满足</w:t>
      </w:r>
      <w:proofErr w:type="gramEnd"/>
      <w:r>
        <w:rPr>
          <w:rFonts w:ascii="宋体" w:eastAsia="宋体" w:hAnsi="宋体" w:cs="宋体" w:hint="eastAsia"/>
          <w:color w:val="000000"/>
          <w:kern w:val="0"/>
          <w:sz w:val="24"/>
          <w:szCs w:val="22"/>
          <w:lang w:bidi="ar"/>
        </w:rPr>
        <w:t>相关标准要求的，应当补加;</w:t>
      </w:r>
    </w:p>
    <w:p w14:paraId="1F4A1C3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(3)溶解乙炔气体充装过程中，气瓶瓶壁温度不得超过 40℃，充装溶解乙炔气体的容积流速应当小于0.015m/h·L;</w:t>
      </w:r>
    </w:p>
    <w:p w14:paraId="79297B9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(4)溶解乙炔气体充装应当采取多次充装的方式进行，每次充装间隔时间不少于8h，静置 8h 后的气瓶压力符合相关标准的要求时，方可再次充装。</w:t>
      </w:r>
    </w:p>
    <w:p w14:paraId="477640BE" w14:textId="3040678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28、根据《气瓶安全技术规程》（TSG 23-2021）的规定，气瓶专用的安全泄压装置包括（      ）</w:t>
      </w:r>
      <w:r w:rsidR="007D768D">
        <w:rPr>
          <w:rFonts w:ascii="宋体" w:eastAsia="宋体" w:hAnsi="宋体" w:cs="宋体" w:hint="eastAsia"/>
          <w:color w:val="000000"/>
          <w:kern w:val="0"/>
          <w:sz w:val="24"/>
          <w:szCs w:val="22"/>
          <w:lang w:bidi="ar"/>
        </w:rPr>
        <w:t>。</w:t>
      </w:r>
    </w:p>
    <w:p w14:paraId="1E9E959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A、易熔合金</w:t>
      </w:r>
      <w:proofErr w:type="gramStart"/>
      <w:r>
        <w:rPr>
          <w:rFonts w:ascii="宋体" w:eastAsia="宋体" w:hAnsi="宋体" w:cs="宋体" w:hint="eastAsia"/>
          <w:color w:val="000000"/>
          <w:kern w:val="0"/>
          <w:sz w:val="24"/>
          <w:szCs w:val="22"/>
          <w:lang w:bidi="ar"/>
        </w:rPr>
        <w:t>塞或者</w:t>
      </w:r>
      <w:proofErr w:type="gramEnd"/>
      <w:r>
        <w:rPr>
          <w:rFonts w:ascii="宋体" w:eastAsia="宋体" w:hAnsi="宋体" w:cs="宋体" w:hint="eastAsia"/>
          <w:color w:val="000000"/>
          <w:kern w:val="0"/>
          <w:sz w:val="24"/>
          <w:szCs w:val="22"/>
          <w:lang w:bidi="ar"/>
        </w:rPr>
        <w:t>玻璃泡装置</w:t>
      </w:r>
    </w:p>
    <w:p w14:paraId="44DC754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B、爆破片装置(或者爆破片)</w:t>
      </w:r>
    </w:p>
    <w:p w14:paraId="588CE97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C、爆破片-易熔合金塞复合装置</w:t>
      </w:r>
    </w:p>
    <w:p w14:paraId="30E5093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5D9F696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23-2021）7.2.2.1 基本要求</w:t>
      </w:r>
    </w:p>
    <w:p w14:paraId="479BA03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气瓶专用的安全泄压装置分为温度驱动型和压力驱动型，包括易熔合金</w:t>
      </w:r>
      <w:proofErr w:type="gramStart"/>
      <w:r>
        <w:rPr>
          <w:rFonts w:ascii="宋体" w:eastAsia="宋体" w:hAnsi="宋体" w:cs="宋体" w:hint="eastAsia"/>
          <w:color w:val="000000"/>
          <w:kern w:val="0"/>
          <w:sz w:val="24"/>
          <w:szCs w:val="22"/>
          <w:lang w:bidi="ar"/>
        </w:rPr>
        <w:t>塞或者</w:t>
      </w:r>
      <w:proofErr w:type="gramEnd"/>
      <w:r>
        <w:rPr>
          <w:rFonts w:ascii="宋体" w:eastAsia="宋体" w:hAnsi="宋体" w:cs="宋体" w:hint="eastAsia"/>
          <w:color w:val="000000"/>
          <w:kern w:val="0"/>
          <w:sz w:val="24"/>
          <w:szCs w:val="22"/>
          <w:lang w:bidi="ar"/>
        </w:rPr>
        <w:t>玻璃泡装置、爆破片装置(或者爆破片)、爆破片-易熔合金塞复合装置、安全阀等。爆破片、安全阀的制造单位应当取得制造许可;瓶阀的制造单位可以制造本单位瓶阀产品上装设的爆破片或者安全阀:非重复充装气瓶的制造单位可以制造本单位气瓶产品上装设的爆破片。</w:t>
      </w:r>
    </w:p>
    <w:p w14:paraId="385EF564" w14:textId="26A73433"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29、根据《气瓶安全技术规程》（TSG 23-2021）的规定，气瓶专用的安全泄压装置包括（      ）</w:t>
      </w:r>
      <w:r w:rsidR="007D768D">
        <w:rPr>
          <w:rFonts w:ascii="宋体" w:eastAsia="宋体" w:hAnsi="宋体" w:cs="宋体" w:hint="eastAsia"/>
          <w:color w:val="000000"/>
          <w:kern w:val="0"/>
          <w:sz w:val="24"/>
          <w:szCs w:val="22"/>
          <w:lang w:bidi="ar"/>
        </w:rPr>
        <w:t>。</w:t>
      </w:r>
    </w:p>
    <w:p w14:paraId="2DF8BDC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A、易熔合金</w:t>
      </w:r>
      <w:proofErr w:type="gramStart"/>
      <w:r>
        <w:rPr>
          <w:rFonts w:ascii="宋体" w:eastAsia="宋体" w:hAnsi="宋体" w:cs="宋体" w:hint="eastAsia"/>
          <w:color w:val="000000"/>
          <w:kern w:val="0"/>
          <w:sz w:val="24"/>
          <w:szCs w:val="22"/>
          <w:lang w:bidi="ar"/>
        </w:rPr>
        <w:t>塞或者</w:t>
      </w:r>
      <w:proofErr w:type="gramEnd"/>
      <w:r>
        <w:rPr>
          <w:rFonts w:ascii="宋体" w:eastAsia="宋体" w:hAnsi="宋体" w:cs="宋体" w:hint="eastAsia"/>
          <w:color w:val="000000"/>
          <w:kern w:val="0"/>
          <w:sz w:val="24"/>
          <w:szCs w:val="22"/>
          <w:lang w:bidi="ar"/>
        </w:rPr>
        <w:t>玻璃泡装置</w:t>
      </w:r>
    </w:p>
    <w:p w14:paraId="3A94EA2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B、爆破片装置(或者爆破片)</w:t>
      </w:r>
    </w:p>
    <w:p w14:paraId="7DE703B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C、安全阀</w:t>
      </w:r>
    </w:p>
    <w:p w14:paraId="2285D2B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02F113C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23-2021）7.2.2.1 基本要求</w:t>
      </w:r>
    </w:p>
    <w:p w14:paraId="7591026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气瓶专用的安全泄压装置分为温度驱动型和压力驱动型，包括易熔合金</w:t>
      </w:r>
      <w:proofErr w:type="gramStart"/>
      <w:r>
        <w:rPr>
          <w:rFonts w:ascii="宋体" w:eastAsia="宋体" w:hAnsi="宋体" w:cs="宋体" w:hint="eastAsia"/>
          <w:color w:val="000000"/>
          <w:kern w:val="0"/>
          <w:sz w:val="24"/>
          <w:szCs w:val="22"/>
          <w:lang w:bidi="ar"/>
        </w:rPr>
        <w:t>塞或者</w:t>
      </w:r>
      <w:proofErr w:type="gramEnd"/>
      <w:r>
        <w:rPr>
          <w:rFonts w:ascii="宋体" w:eastAsia="宋体" w:hAnsi="宋体" w:cs="宋体" w:hint="eastAsia"/>
          <w:color w:val="000000"/>
          <w:kern w:val="0"/>
          <w:sz w:val="24"/>
          <w:szCs w:val="22"/>
          <w:lang w:bidi="ar"/>
        </w:rPr>
        <w:t>玻璃泡装置、爆破片装置(或者爆破片)、爆破片-易熔合金塞复合装置、安全阀等。爆破片、安全阀的制造单位应当取得制造许可;瓶阀的制造单位可以制造本单位</w:t>
      </w:r>
      <w:r>
        <w:rPr>
          <w:rFonts w:ascii="宋体" w:eastAsia="宋体" w:hAnsi="宋体" w:cs="宋体" w:hint="eastAsia"/>
          <w:color w:val="000000"/>
          <w:kern w:val="0"/>
          <w:sz w:val="24"/>
          <w:szCs w:val="22"/>
          <w:lang w:bidi="ar"/>
        </w:rPr>
        <w:lastRenderedPageBreak/>
        <w:t>瓶阀产品上装设的爆破片或者安全阀:非重复充装气瓶的制造单位可以制造本单位气瓶产品上装设的爆破片。</w:t>
      </w:r>
    </w:p>
    <w:p w14:paraId="5715F0FA" w14:textId="0E26D8CA"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30、根据《气瓶安全技术规程》（TSG 23-2021）的规定，爆破片-易熔合金塞复合装置中的爆破片，（      ）置于与瓶内介质接触的一侧</w:t>
      </w:r>
      <w:r w:rsidR="007D768D">
        <w:rPr>
          <w:rFonts w:ascii="宋体" w:eastAsia="宋体" w:hAnsi="宋体" w:cs="宋体" w:hint="eastAsia"/>
          <w:color w:val="000000"/>
          <w:kern w:val="0"/>
          <w:sz w:val="24"/>
          <w:szCs w:val="22"/>
          <w:lang w:bidi="ar"/>
        </w:rPr>
        <w:t>。</w:t>
      </w:r>
    </w:p>
    <w:p w14:paraId="7FCA833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A、可以</w:t>
      </w:r>
    </w:p>
    <w:p w14:paraId="171860A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B、宜</w:t>
      </w:r>
    </w:p>
    <w:p w14:paraId="1D4166D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C、不得</w:t>
      </w:r>
    </w:p>
    <w:p w14:paraId="71136DC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D、应当</w:t>
      </w:r>
    </w:p>
    <w:p w14:paraId="1167F23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23-2021）7.2.2.3.3 装设</w:t>
      </w:r>
    </w:p>
    <w:p w14:paraId="5BC4105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(1)安全泄压装置的气体泄放出口装设位置和方式，不得对气瓶本体的安全性能以及气瓶正常使用、搬运造成影响;</w:t>
      </w:r>
    </w:p>
    <w:p w14:paraId="0BB44DE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(2)无缝气瓶的安全泄压装置，应当装设在</w:t>
      </w:r>
      <w:proofErr w:type="gramStart"/>
      <w:r>
        <w:rPr>
          <w:rFonts w:ascii="宋体" w:eastAsia="宋体" w:hAnsi="宋体" w:cs="宋体" w:hint="eastAsia"/>
          <w:color w:val="000000"/>
          <w:kern w:val="0"/>
          <w:sz w:val="24"/>
          <w:szCs w:val="22"/>
          <w:lang w:bidi="ar"/>
        </w:rPr>
        <w:t>瓶阀上</w:t>
      </w:r>
      <w:proofErr w:type="gramEnd"/>
      <w:r>
        <w:rPr>
          <w:rFonts w:ascii="宋体" w:eastAsia="宋体" w:hAnsi="宋体" w:cs="宋体" w:hint="eastAsia"/>
          <w:color w:val="000000"/>
          <w:kern w:val="0"/>
          <w:sz w:val="24"/>
          <w:szCs w:val="22"/>
          <w:lang w:bidi="ar"/>
        </w:rPr>
        <w:t>(长管拖车、管束式集装箱用大容积钢质无缝气瓶除外);</w:t>
      </w:r>
    </w:p>
    <w:p w14:paraId="1F1C438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(3)焊接气瓶的安全泄压装置，应当单独设置在气瓶封头上或者装设在瓶</w:t>
      </w:r>
      <w:proofErr w:type="gramStart"/>
      <w:r>
        <w:rPr>
          <w:rFonts w:ascii="宋体" w:eastAsia="宋体" w:hAnsi="宋体" w:cs="宋体" w:hint="eastAsia"/>
          <w:color w:val="000000"/>
          <w:kern w:val="0"/>
          <w:sz w:val="24"/>
          <w:szCs w:val="22"/>
          <w:lang w:bidi="ar"/>
        </w:rPr>
        <w:t>阀或者</w:t>
      </w:r>
      <w:proofErr w:type="gramEnd"/>
      <w:r>
        <w:rPr>
          <w:rFonts w:ascii="宋体" w:eastAsia="宋体" w:hAnsi="宋体" w:cs="宋体" w:hint="eastAsia"/>
          <w:color w:val="000000"/>
          <w:kern w:val="0"/>
          <w:sz w:val="24"/>
          <w:szCs w:val="22"/>
          <w:lang w:bidi="ar"/>
        </w:rPr>
        <w:t>阀座上;</w:t>
      </w:r>
    </w:p>
    <w:p w14:paraId="1A581C0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(4)工业用非重复充装焊接钢瓶的爆破片装置，应当焊接在气瓶封头上;</w:t>
      </w:r>
    </w:p>
    <w:p w14:paraId="41387EB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(5)低温绝热气瓶的安全泄压装置，应当装设在气瓶外壳的封头部位;</w:t>
      </w:r>
    </w:p>
    <w:p w14:paraId="2F62904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w:t>
      </w:r>
      <w:proofErr w:type="gramStart"/>
      <w:r>
        <w:rPr>
          <w:rFonts w:ascii="宋体" w:eastAsia="宋体" w:hAnsi="宋体" w:cs="宋体" w:hint="eastAsia"/>
          <w:color w:val="000000"/>
          <w:kern w:val="0"/>
          <w:sz w:val="24"/>
          <w:szCs w:val="22"/>
          <w:lang w:bidi="ar"/>
        </w:rPr>
        <w:t>溶解乙快气瓶</w:t>
      </w:r>
      <w:proofErr w:type="gramEnd"/>
      <w:r>
        <w:rPr>
          <w:rFonts w:ascii="宋体" w:eastAsia="宋体" w:hAnsi="宋体" w:cs="宋体" w:hint="eastAsia"/>
          <w:color w:val="000000"/>
          <w:kern w:val="0"/>
          <w:sz w:val="24"/>
          <w:szCs w:val="22"/>
          <w:lang w:bidi="ar"/>
        </w:rPr>
        <w:t>安全泄压装置，应当将易熔合金塞装设在气瓶上封头、阀座或者</w:t>
      </w:r>
      <w:proofErr w:type="gramStart"/>
      <w:r>
        <w:rPr>
          <w:rFonts w:ascii="宋体" w:eastAsia="宋体" w:hAnsi="宋体" w:cs="宋体" w:hint="eastAsia"/>
          <w:color w:val="000000"/>
          <w:kern w:val="0"/>
          <w:sz w:val="24"/>
          <w:szCs w:val="22"/>
          <w:lang w:bidi="ar"/>
        </w:rPr>
        <w:t>瓶阀上</w:t>
      </w:r>
      <w:proofErr w:type="gramEnd"/>
      <w:r>
        <w:rPr>
          <w:rFonts w:ascii="宋体" w:eastAsia="宋体" w:hAnsi="宋体" w:cs="宋体" w:hint="eastAsia"/>
          <w:color w:val="000000"/>
          <w:kern w:val="0"/>
          <w:sz w:val="24"/>
          <w:szCs w:val="22"/>
          <w:lang w:bidi="ar"/>
        </w:rPr>
        <w:t>;</w:t>
      </w:r>
    </w:p>
    <w:p w14:paraId="734573B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(7)爆破片-易熔合金塞复合装置中的爆破片，应当置于与瓶内介质接触的一侧。</w:t>
      </w:r>
    </w:p>
    <w:p w14:paraId="4A752CB7" w14:textId="2C8068B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31、根据《气瓶安全技术规程》（TSG 23-2021）的规定，气瓶安全附件，包括（      ）</w:t>
      </w:r>
      <w:r w:rsidR="007D768D">
        <w:rPr>
          <w:rFonts w:ascii="宋体" w:eastAsia="宋体" w:hAnsi="宋体" w:cs="宋体" w:hint="eastAsia"/>
          <w:color w:val="000000"/>
          <w:kern w:val="0"/>
          <w:sz w:val="24"/>
          <w:szCs w:val="22"/>
          <w:lang w:bidi="ar"/>
        </w:rPr>
        <w:t>。</w:t>
      </w:r>
    </w:p>
    <w:p w14:paraId="0C413E6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A、安全泄压装置</w:t>
      </w:r>
    </w:p>
    <w:p w14:paraId="3E049C3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B、固定式瓶帽</w:t>
      </w:r>
    </w:p>
    <w:p w14:paraId="51E8A6F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C、保护罩</w:t>
      </w:r>
    </w:p>
    <w:p w14:paraId="65594CA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D、底座</w:t>
      </w:r>
    </w:p>
    <w:p w14:paraId="2DDEB27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5370FBC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30781A3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0A92CC2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3CADFC8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79BCDDFE" w14:textId="4A865121"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32、根据《气瓶安全技术规程》（TSG 23-2021）的规定，气瓶安全附件，不包括（      ）</w:t>
      </w:r>
      <w:r w:rsidR="007D768D">
        <w:rPr>
          <w:rFonts w:ascii="宋体" w:eastAsia="宋体" w:hAnsi="宋体" w:cs="宋体" w:hint="eastAsia"/>
          <w:color w:val="000000"/>
          <w:kern w:val="0"/>
          <w:sz w:val="24"/>
          <w:szCs w:val="22"/>
          <w:lang w:bidi="ar"/>
        </w:rPr>
        <w:t>。</w:t>
      </w:r>
    </w:p>
    <w:p w14:paraId="5D9D402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A、气瓶阀门(含组合阀件，简称瓶阀)</w:t>
      </w:r>
    </w:p>
    <w:p w14:paraId="74B2DAC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B、安全泄压装置</w:t>
      </w:r>
    </w:p>
    <w:p w14:paraId="0C7FF07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C、紧急切断装置</w:t>
      </w:r>
    </w:p>
    <w:p w14:paraId="2339D05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D、固定式瓶帽</w:t>
      </w:r>
    </w:p>
    <w:p w14:paraId="7BFA66C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5045E3F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244673F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(1)气瓶安全附件，包括气瓶阀门(含组合阀件，简称瓶阀)、安全泄压装置、紧急切断装置等;</w:t>
      </w:r>
    </w:p>
    <w:p w14:paraId="3DDA7A6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0197A94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3246B28F" w14:textId="4168E5A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33、根据《气瓶安全技术规程》（TSG 23-2021）的规定，气瓶保护附件，不包括（      ）</w:t>
      </w:r>
      <w:r w:rsidR="007D768D">
        <w:rPr>
          <w:rFonts w:ascii="宋体" w:eastAsia="宋体" w:hAnsi="宋体" w:cs="宋体" w:hint="eastAsia"/>
          <w:color w:val="000000"/>
          <w:kern w:val="0"/>
          <w:sz w:val="24"/>
          <w:szCs w:val="22"/>
          <w:lang w:bidi="ar"/>
        </w:rPr>
        <w:t>。</w:t>
      </w:r>
    </w:p>
    <w:p w14:paraId="5D3CEBA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A、安全泄压装置</w:t>
      </w:r>
    </w:p>
    <w:p w14:paraId="0528FA2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B、固定式瓶帽</w:t>
      </w:r>
    </w:p>
    <w:p w14:paraId="1011D78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C、保护罩</w:t>
      </w:r>
    </w:p>
    <w:p w14:paraId="1787223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D、底座</w:t>
      </w:r>
    </w:p>
    <w:p w14:paraId="3637E08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18ADB1B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5A87EAC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2B460B8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393578A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5362C8D4" w14:textId="3E199F3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34、根据《气瓶安全技术规程》（TSG 23-2021）的规定，气瓶安全仪表，包括（      ）</w:t>
      </w:r>
      <w:r w:rsidR="007D768D">
        <w:rPr>
          <w:rFonts w:ascii="宋体" w:eastAsia="宋体" w:hAnsi="宋体" w:cs="宋体" w:hint="eastAsia"/>
          <w:color w:val="000000"/>
          <w:kern w:val="0"/>
          <w:sz w:val="24"/>
          <w:szCs w:val="22"/>
          <w:lang w:bidi="ar"/>
        </w:rPr>
        <w:t>。</w:t>
      </w:r>
    </w:p>
    <w:p w14:paraId="0FBF5A4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A、液位计</w:t>
      </w:r>
    </w:p>
    <w:p w14:paraId="3AF68FB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B、安全泄压装置</w:t>
      </w:r>
    </w:p>
    <w:p w14:paraId="1FF4FF8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C、紧急切断装置</w:t>
      </w:r>
    </w:p>
    <w:p w14:paraId="14FADA6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D、固定式瓶帽</w:t>
      </w:r>
    </w:p>
    <w:p w14:paraId="7699290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6CC9128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78D84BB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1CDD656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7487E3A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1C346EB5" w14:textId="4C062AB2"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35、根据《气瓶安全技术规程》（TSG 23-2021）的规定，爆破片的使用期限应当符合有关规定或者由制造单位确定，并且（      ）气瓶的定期检验周期</w:t>
      </w:r>
      <w:r w:rsidR="007D768D">
        <w:rPr>
          <w:rFonts w:ascii="宋体" w:eastAsia="宋体" w:hAnsi="宋体" w:cs="宋体" w:hint="eastAsia"/>
          <w:color w:val="000000"/>
          <w:kern w:val="0"/>
          <w:sz w:val="24"/>
          <w:szCs w:val="22"/>
          <w:lang w:bidi="ar"/>
        </w:rPr>
        <w:t>。</w:t>
      </w:r>
    </w:p>
    <w:p w14:paraId="2287D9B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A、不小于</w:t>
      </w:r>
    </w:p>
    <w:p w14:paraId="50B811A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B、不大于</w:t>
      </w:r>
    </w:p>
    <w:p w14:paraId="408A1B2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0D402E5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D、小于</w:t>
      </w:r>
      <w:proofErr w:type="gramStart"/>
      <w:r>
        <w:rPr>
          <w:rFonts w:ascii="宋体" w:eastAsia="宋体" w:hAnsi="宋体" w:cs="宋体" w:hint="eastAsia"/>
          <w:color w:val="000000"/>
          <w:kern w:val="0"/>
          <w:sz w:val="24"/>
          <w:szCs w:val="22"/>
          <w:lang w:bidi="ar"/>
        </w:rPr>
        <w:t>于</w:t>
      </w:r>
      <w:proofErr w:type="gramEnd"/>
    </w:p>
    <w:p w14:paraId="723F6A0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23-2021）7.2.2.3.5 其他要求</w:t>
      </w:r>
    </w:p>
    <w:p w14:paraId="05D4140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(1)气瓶安全泄压装置与气瓶之间以及泄压装置出口侧，不得装配截止阀或者影响装置正常动作的其他零部件;</w:t>
      </w:r>
    </w:p>
    <w:p w14:paraId="3411C12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爆破片装置(或者爆破片)应当定期更换(低温绝热气瓶、非重复充装气瓶除外)，整套组装的爆破片装置应当成套更换，爆破片的使用期限应当符合有关规定或者由制造单位确定，并且不小于气瓶的定期检验周期。</w:t>
      </w:r>
    </w:p>
    <w:p w14:paraId="282B3F12" w14:textId="6BE23B6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36、根据《气瓶安全技术规程》（TSG 23-2021）的规定，气瓶安全附件，包括（      ）</w:t>
      </w:r>
      <w:r w:rsidR="007D768D">
        <w:rPr>
          <w:rFonts w:ascii="宋体" w:eastAsia="宋体" w:hAnsi="宋体" w:cs="宋体" w:hint="eastAsia"/>
          <w:color w:val="000000"/>
          <w:kern w:val="0"/>
          <w:sz w:val="24"/>
          <w:szCs w:val="22"/>
          <w:lang w:bidi="ar"/>
        </w:rPr>
        <w:t>。</w:t>
      </w:r>
    </w:p>
    <w:p w14:paraId="1E1F69D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A、安全泄压装置</w:t>
      </w:r>
    </w:p>
    <w:p w14:paraId="362BF77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B、固定式瓶帽</w:t>
      </w:r>
    </w:p>
    <w:p w14:paraId="4FC2012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C、保护罩</w:t>
      </w:r>
    </w:p>
    <w:p w14:paraId="60B2017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D、底座</w:t>
      </w:r>
    </w:p>
    <w:p w14:paraId="27F0029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3D9FF6B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3CC92D4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0CDB430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52A83B6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1AFB33DC" w14:textId="34214AFF"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37、根据《气瓶安全技术规程》（TSG 23-2021）的规定，气瓶安全附件，不包括（      ）</w:t>
      </w:r>
      <w:r w:rsidR="007D768D">
        <w:rPr>
          <w:rFonts w:ascii="宋体" w:eastAsia="宋体" w:hAnsi="宋体" w:cs="宋体" w:hint="eastAsia"/>
          <w:color w:val="000000"/>
          <w:kern w:val="0"/>
          <w:sz w:val="24"/>
          <w:szCs w:val="22"/>
          <w:lang w:bidi="ar"/>
        </w:rPr>
        <w:t>。</w:t>
      </w:r>
    </w:p>
    <w:p w14:paraId="3201522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A、气瓶阀门(含组合阀件，简称瓶阀)</w:t>
      </w:r>
    </w:p>
    <w:p w14:paraId="77BA0DE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B、安全泄压装置</w:t>
      </w:r>
    </w:p>
    <w:p w14:paraId="37B3CE9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C、紧急切断装置</w:t>
      </w:r>
    </w:p>
    <w:p w14:paraId="0809BDA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D、固定式瓶帽</w:t>
      </w:r>
    </w:p>
    <w:p w14:paraId="78BD124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0873BFA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5B8C65F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3430E86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5350CDA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5DEE3A69" w14:textId="5B674C3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38、根据《气瓶安全技术规程》（TSG 23-2021）的规定，气瓶保护附件，不包括（      ）</w:t>
      </w:r>
      <w:r w:rsidR="007D768D">
        <w:rPr>
          <w:rFonts w:ascii="宋体" w:eastAsia="宋体" w:hAnsi="宋体" w:cs="宋体" w:hint="eastAsia"/>
          <w:color w:val="000000"/>
          <w:kern w:val="0"/>
          <w:sz w:val="24"/>
          <w:szCs w:val="22"/>
          <w:lang w:bidi="ar"/>
        </w:rPr>
        <w:t>。</w:t>
      </w:r>
    </w:p>
    <w:p w14:paraId="1743B79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A、安全泄压装置</w:t>
      </w:r>
    </w:p>
    <w:p w14:paraId="1BE6255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B、固定式瓶帽</w:t>
      </w:r>
    </w:p>
    <w:p w14:paraId="673286F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C、保护罩</w:t>
      </w:r>
    </w:p>
    <w:p w14:paraId="18718DB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D、底座</w:t>
      </w:r>
    </w:p>
    <w:p w14:paraId="5755D42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12B9E5D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00B34FF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7A10391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5B6ABFD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294F2939" w14:textId="45056FB4"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39、根据《气瓶安全技术规程》（TSG 23-2021）的规定，气瓶保护附件，包括（      ）</w:t>
      </w:r>
      <w:r w:rsidR="007D768D">
        <w:rPr>
          <w:rFonts w:ascii="宋体" w:eastAsia="宋体" w:hAnsi="宋体" w:cs="宋体" w:hint="eastAsia"/>
          <w:color w:val="000000"/>
          <w:kern w:val="0"/>
          <w:sz w:val="24"/>
          <w:szCs w:val="22"/>
          <w:lang w:bidi="ar"/>
        </w:rPr>
        <w:t>。</w:t>
      </w:r>
    </w:p>
    <w:p w14:paraId="5CED426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A、气瓶阀门(含组合阀件，简称瓶阀)</w:t>
      </w:r>
    </w:p>
    <w:p w14:paraId="151A3DD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B、安全泄压装置</w:t>
      </w:r>
    </w:p>
    <w:p w14:paraId="2AC25C2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C、紧急切断装置</w:t>
      </w:r>
    </w:p>
    <w:p w14:paraId="7D57481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D、固定式瓶帽</w:t>
      </w:r>
    </w:p>
    <w:p w14:paraId="1874C1F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5241078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23C9A83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0A483E3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1086DEA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21197CE0" w14:textId="3E87687A"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40、根据《气瓶安全技术规程》（TSG 23-2021）的规定，气瓶安全仪表，包括（      ）</w:t>
      </w:r>
      <w:r w:rsidR="007D768D">
        <w:rPr>
          <w:rFonts w:ascii="宋体" w:eastAsia="宋体" w:hAnsi="宋体" w:cs="宋体" w:hint="eastAsia"/>
          <w:color w:val="000000"/>
          <w:kern w:val="0"/>
          <w:sz w:val="24"/>
          <w:szCs w:val="22"/>
          <w:lang w:bidi="ar"/>
        </w:rPr>
        <w:t>。</w:t>
      </w:r>
    </w:p>
    <w:p w14:paraId="69D851A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A、压力表</w:t>
      </w:r>
    </w:p>
    <w:p w14:paraId="2AC22B7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B、安全泄压装置</w:t>
      </w:r>
    </w:p>
    <w:p w14:paraId="760986D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C、固定式瓶帽</w:t>
      </w:r>
    </w:p>
    <w:p w14:paraId="6686921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D、保护罩</w:t>
      </w:r>
    </w:p>
    <w:p w14:paraId="539F47C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2092A6A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3510B92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5D9AD3A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17B644A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46754B42" w14:textId="39313EFA"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41、根据《气瓶安全技术规程》（TSG 23-2021）的规定，气瓶安全仪表，包括（      ）</w:t>
      </w:r>
      <w:r w:rsidR="007D768D">
        <w:rPr>
          <w:rFonts w:ascii="宋体" w:eastAsia="宋体" w:hAnsi="宋体" w:cs="宋体" w:hint="eastAsia"/>
          <w:color w:val="000000"/>
          <w:kern w:val="0"/>
          <w:sz w:val="24"/>
          <w:szCs w:val="22"/>
          <w:lang w:bidi="ar"/>
        </w:rPr>
        <w:t>。</w:t>
      </w:r>
    </w:p>
    <w:p w14:paraId="1CD4F57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A、液位计</w:t>
      </w:r>
    </w:p>
    <w:p w14:paraId="30D9FC4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B、安全泄压装置</w:t>
      </w:r>
    </w:p>
    <w:p w14:paraId="35AFD0B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C、紧急切断装置</w:t>
      </w:r>
    </w:p>
    <w:p w14:paraId="34E5BFD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D、固定式瓶帽</w:t>
      </w:r>
    </w:p>
    <w:p w14:paraId="6CFC5A2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23-2021）7.1.2 气瓶附件范围</w:t>
      </w:r>
    </w:p>
    <w:p w14:paraId="281BE1A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气瓶附件的范围如下</w:t>
      </w:r>
    </w:p>
    <w:p w14:paraId="50ACF98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(1)气瓶安全附件，包括气瓶阀门(含组合阀件，简称瓶阀)、安全泄压装置、紧急切断装置等;</w:t>
      </w:r>
    </w:p>
    <w:p w14:paraId="16ED371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(2)气瓶保护附件，包括固定式瓶帽、保护罩、底座、颈圈等;</w:t>
      </w:r>
    </w:p>
    <w:p w14:paraId="256723A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(3)安全仪表，包括压力表、液位计等。</w:t>
      </w:r>
    </w:p>
    <w:p w14:paraId="00D09824" w14:textId="7821AA0C"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42、根据《气瓶安全技术规程》（TSG 23-2021）的规定，爆破片的使用期限应当符合有关规定或者由制造单位确定，并且（      ）气瓶的定期检验周期</w:t>
      </w:r>
      <w:r w:rsidR="007D768D">
        <w:rPr>
          <w:rFonts w:ascii="宋体" w:eastAsia="宋体" w:hAnsi="宋体" w:cs="宋体" w:hint="eastAsia"/>
          <w:color w:val="000000"/>
          <w:kern w:val="0"/>
          <w:sz w:val="24"/>
          <w:szCs w:val="22"/>
          <w:lang w:bidi="ar"/>
        </w:rPr>
        <w:t>。</w:t>
      </w:r>
    </w:p>
    <w:p w14:paraId="5D694CF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A、不小于</w:t>
      </w:r>
    </w:p>
    <w:p w14:paraId="2BBA2F7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B、不大于</w:t>
      </w:r>
    </w:p>
    <w:p w14:paraId="20BBD31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609D80D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D、小于</w:t>
      </w:r>
      <w:proofErr w:type="gramStart"/>
      <w:r>
        <w:rPr>
          <w:rFonts w:ascii="宋体" w:eastAsia="宋体" w:hAnsi="宋体" w:cs="宋体" w:hint="eastAsia"/>
          <w:color w:val="000000"/>
          <w:kern w:val="0"/>
          <w:sz w:val="24"/>
          <w:szCs w:val="22"/>
          <w:lang w:bidi="ar"/>
        </w:rPr>
        <w:t>于</w:t>
      </w:r>
      <w:proofErr w:type="gramEnd"/>
    </w:p>
    <w:p w14:paraId="15651C3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23-2021）气瓶安全技术规程（TSG 23-2021）7.2.2.3.5 其他要求</w:t>
      </w:r>
    </w:p>
    <w:p w14:paraId="62F733F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(1)气瓶安全泄压装置与气瓶之间以及泄压装置出口侧，不得装配截止阀或者影响装置正常动作的其他零部件;</w:t>
      </w:r>
    </w:p>
    <w:p w14:paraId="4091F62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爆破片装置(或者爆破片)应当定期更换(低温绝热气瓶、非重复充装气瓶除外)，整套组装的爆破片装置应当成套更换，爆破片的使用期限应当符合有关规定或者由制造单位确定，并且不小于气瓶的定期检验周期。</w:t>
      </w:r>
    </w:p>
    <w:p w14:paraId="3A9D2B6E" w14:textId="107B464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43、根据《中华人民共和国特种设备安全法》的规定，特种设备使用单位应当在特种设备投入使用前或者投入使用后（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sidR="007D768D">
        <w:rPr>
          <w:rFonts w:ascii="宋体" w:eastAsia="宋体" w:hAnsi="宋体" w:cs="宋体" w:hint="eastAsia"/>
          <w:color w:val="000000"/>
          <w:kern w:val="0"/>
          <w:sz w:val="24"/>
          <w:szCs w:val="22"/>
          <w:lang w:bidi="ar"/>
        </w:rPr>
        <w:t>。</w:t>
      </w:r>
    </w:p>
    <w:p w14:paraId="3A97FF1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7420FC6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B、15</w:t>
      </w:r>
    </w:p>
    <w:p w14:paraId="3080C5D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w:t>
      </w:r>
    </w:p>
    <w:p w14:paraId="5733178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D、60</w:t>
      </w:r>
    </w:p>
    <w:p w14:paraId="5E1AA65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14:paraId="3F6CC4C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44、根据《中华人民共和国特种设备安全法》的规定，特种设备使用单位（      ）建立特种设备安全技术档案。安全技术档案应当包括以下内容：</w:t>
      </w:r>
    </w:p>
    <w:p w14:paraId="4AC4F5D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0117BE6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06F1317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6E03823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17A7511C" w14:textId="23848A0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r w:rsidR="007D768D">
        <w:rPr>
          <w:rFonts w:ascii="宋体" w:eastAsia="宋体" w:hAnsi="宋体" w:cs="宋体" w:hint="eastAsia"/>
          <w:color w:val="000000"/>
          <w:kern w:val="0"/>
          <w:sz w:val="24"/>
          <w:szCs w:val="22"/>
          <w:lang w:bidi="ar"/>
        </w:rPr>
        <w:t>。</w:t>
      </w:r>
    </w:p>
    <w:p w14:paraId="08DF683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7DAE56BA"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24421FB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17C7C35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D、可不</w:t>
      </w:r>
    </w:p>
    <w:p w14:paraId="659CBC5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《中华人民共和国特种设备安全法》第三十五条 特种设备使用单位应当建立特种设备安全技术档案。安全技术档案应当包括以下内容：</w:t>
      </w:r>
    </w:p>
    <w:p w14:paraId="48F30FA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2FAB772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6006903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76D8978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6E3908C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（五）特种设备的运行故障和事故记录。</w:t>
      </w:r>
    </w:p>
    <w:p w14:paraId="1D1391B1" w14:textId="1D543C3D"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45、根据《中华人民共和国特种设备安全法》的规定，特种设备的使用（      ）具有规定的安全距离、安全防护措施</w:t>
      </w:r>
      <w:r w:rsidR="007D768D">
        <w:rPr>
          <w:rFonts w:ascii="宋体" w:eastAsia="宋体" w:hAnsi="宋体" w:cs="宋体" w:hint="eastAsia"/>
          <w:color w:val="000000"/>
          <w:kern w:val="0"/>
          <w:sz w:val="24"/>
          <w:szCs w:val="22"/>
          <w:lang w:bidi="ar"/>
        </w:rPr>
        <w:t>。</w:t>
      </w:r>
    </w:p>
    <w:p w14:paraId="12C8F87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42F0937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2255485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C、建议</w:t>
      </w:r>
    </w:p>
    <w:p w14:paraId="3CC4255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D、宜</w:t>
      </w:r>
    </w:p>
    <w:p w14:paraId="4BD9533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6B5B6D2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2D776622" w14:textId="2B5C36AA"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46、根据《中华人民共和国特种设备安全法》的规定，特种设备使用单位应当按照安全技术规范的要求，在检验合格有效期届满前（      ）向特种设备检验机构提出定期检验要求</w:t>
      </w:r>
      <w:r w:rsidR="007D768D">
        <w:rPr>
          <w:rFonts w:ascii="宋体" w:eastAsia="宋体" w:hAnsi="宋体" w:cs="宋体" w:hint="eastAsia"/>
          <w:color w:val="000000"/>
          <w:kern w:val="0"/>
          <w:sz w:val="24"/>
          <w:szCs w:val="22"/>
          <w:lang w:bidi="ar"/>
        </w:rPr>
        <w:t>。</w:t>
      </w:r>
    </w:p>
    <w:p w14:paraId="5895EEA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A、半个月</w:t>
      </w:r>
    </w:p>
    <w:p w14:paraId="0AF187B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B、一个月</w:t>
      </w:r>
    </w:p>
    <w:p w14:paraId="6EF115E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C、两个月</w:t>
      </w:r>
    </w:p>
    <w:p w14:paraId="31E3351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D、三个月</w:t>
      </w:r>
    </w:p>
    <w:p w14:paraId="7479518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6D38B60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未经定期检验或者检验不合格的特种设备，不得继续使用。</w:t>
      </w:r>
    </w:p>
    <w:p w14:paraId="33AB0CD2" w14:textId="0F89E492"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47、根据《中华人民共和国特种设备安全法》的规定，未经定期检验或者检验不合格的特种设备，（      ）继续使用</w:t>
      </w:r>
      <w:r w:rsidR="007D768D">
        <w:rPr>
          <w:rFonts w:ascii="宋体" w:eastAsia="宋体" w:hAnsi="宋体" w:cs="宋体" w:hint="eastAsia"/>
          <w:color w:val="000000"/>
          <w:kern w:val="0"/>
          <w:sz w:val="24"/>
          <w:szCs w:val="22"/>
          <w:lang w:bidi="ar"/>
        </w:rPr>
        <w:t>。</w:t>
      </w:r>
    </w:p>
    <w:p w14:paraId="4417A0A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A、不宜</w:t>
      </w:r>
    </w:p>
    <w:p w14:paraId="597A90F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B、不得</w:t>
      </w:r>
    </w:p>
    <w:p w14:paraId="4E172D7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C、可以监控</w:t>
      </w:r>
    </w:p>
    <w:p w14:paraId="6A3805B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D、有条件的可</w:t>
      </w:r>
    </w:p>
    <w:p w14:paraId="0241503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1EAF5A6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未经定期检验或者检验不合格的特种设备，不得继续使用。</w:t>
      </w:r>
    </w:p>
    <w:p w14:paraId="482BBDAB" w14:textId="30EE1868"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48、根据《特种设备安全监察条例》的规定，特种设备登记标志应当置于或者附着于该特种设备的（      ）位置</w:t>
      </w:r>
      <w:r w:rsidR="007D768D">
        <w:rPr>
          <w:rFonts w:ascii="宋体" w:eastAsia="宋体" w:hAnsi="宋体" w:cs="宋体" w:hint="eastAsia"/>
          <w:color w:val="000000"/>
          <w:kern w:val="0"/>
          <w:sz w:val="24"/>
          <w:szCs w:val="22"/>
          <w:lang w:bidi="ar"/>
        </w:rPr>
        <w:t>。</w:t>
      </w:r>
    </w:p>
    <w:p w14:paraId="511825F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A、显著</w:t>
      </w:r>
    </w:p>
    <w:p w14:paraId="267503D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B、底部</w:t>
      </w:r>
    </w:p>
    <w:p w14:paraId="722229A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C、顶部</w:t>
      </w:r>
    </w:p>
    <w:p w14:paraId="23A4A28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D、中部</w:t>
      </w:r>
    </w:p>
    <w:p w14:paraId="7DFB7A4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14:paraId="338F6F01" w14:textId="364E9578"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49、根据《特种设备安全监察条例》的规定，特种设备存在严重事故隐患，无改造、维修价值，或者超过安全技术规范规定使用年限，特种设备使用单位应当及时予以报废，并应当向原登记的特种设备安全监督管理部门办理（      ）</w:t>
      </w:r>
      <w:r w:rsidR="007D768D">
        <w:rPr>
          <w:rFonts w:ascii="宋体" w:eastAsia="宋体" w:hAnsi="宋体" w:cs="宋体" w:hint="eastAsia"/>
          <w:color w:val="000000"/>
          <w:kern w:val="0"/>
          <w:sz w:val="24"/>
          <w:szCs w:val="22"/>
          <w:lang w:bidi="ar"/>
        </w:rPr>
        <w:t>。</w:t>
      </w:r>
    </w:p>
    <w:p w14:paraId="20A2589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0F2DBA4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B、注销</w:t>
      </w:r>
    </w:p>
    <w:p w14:paraId="684F0CD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C、重新登记</w:t>
      </w:r>
    </w:p>
    <w:p w14:paraId="3BAC0A3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D、停用</w:t>
      </w:r>
    </w:p>
    <w:p w14:paraId="5210BAB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14:paraId="66D7FD68" w14:textId="196EFD29"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50、根据《特种设备使用管理规则》的规定，为保证特种设备的安全运行，特种设备使用单位应当根据所使用特种设备的类别、品种和特性进行（      ）</w:t>
      </w:r>
      <w:r w:rsidR="007D768D">
        <w:rPr>
          <w:rFonts w:ascii="宋体" w:eastAsia="宋体" w:hAnsi="宋体" w:cs="宋体" w:hint="eastAsia"/>
          <w:color w:val="000000"/>
          <w:kern w:val="0"/>
          <w:sz w:val="24"/>
          <w:szCs w:val="22"/>
          <w:lang w:bidi="ar"/>
        </w:rPr>
        <w:t>。</w:t>
      </w:r>
    </w:p>
    <w:p w14:paraId="0721737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A、检查</w:t>
      </w:r>
    </w:p>
    <w:p w14:paraId="2956AF2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B、检验</w:t>
      </w:r>
    </w:p>
    <w:p w14:paraId="7D89999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C、定期自行检查</w:t>
      </w:r>
    </w:p>
    <w:p w14:paraId="22D5574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D、检测</w:t>
      </w:r>
    </w:p>
    <w:p w14:paraId="6D82CFC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《特种设备使用管理规则》为保证特种设备的安全运行，特种设备使用单位应当根据所使用特种设备的类别、品种和特性进行定期自行检查。</w:t>
      </w:r>
    </w:p>
    <w:p w14:paraId="4E691473" w14:textId="450F4DCA"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51、根据《特种设备使用管理规则》的规定，使用单位应当在特种设备定期检验有效期届满的 （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 xml:space="preserve">月以前，向特种设备检 </w:t>
      </w:r>
      <w:proofErr w:type="gramStart"/>
      <w:r>
        <w:rPr>
          <w:rFonts w:ascii="宋体" w:eastAsia="宋体" w:hAnsi="宋体" w:cs="宋体" w:hint="eastAsia"/>
          <w:color w:val="000000"/>
          <w:kern w:val="0"/>
          <w:sz w:val="24"/>
          <w:szCs w:val="22"/>
          <w:lang w:bidi="ar"/>
        </w:rPr>
        <w:t>验机构</w:t>
      </w:r>
      <w:proofErr w:type="gramEnd"/>
      <w:r>
        <w:rPr>
          <w:rFonts w:ascii="宋体" w:eastAsia="宋体" w:hAnsi="宋体" w:cs="宋体" w:hint="eastAsia"/>
          <w:color w:val="000000"/>
          <w:kern w:val="0"/>
          <w:sz w:val="24"/>
          <w:szCs w:val="22"/>
          <w:lang w:bidi="ar"/>
        </w:rPr>
        <w:t>提出定期检验申请，并且做好相关的准备工作</w:t>
      </w:r>
      <w:r w:rsidR="007D768D">
        <w:rPr>
          <w:rFonts w:ascii="宋体" w:eastAsia="宋体" w:hAnsi="宋体" w:cs="宋体" w:hint="eastAsia"/>
          <w:color w:val="000000"/>
          <w:kern w:val="0"/>
          <w:sz w:val="24"/>
          <w:szCs w:val="22"/>
          <w:lang w:bidi="ar"/>
        </w:rPr>
        <w:t>。</w:t>
      </w:r>
    </w:p>
    <w:p w14:paraId="30426B0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7F0FB61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18C8869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5FDF1AC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w:t>
      </w:r>
    </w:p>
    <w:p w14:paraId="0D14182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《特种设备使用管理规则》使用单位应当在特种设备定期检验有效期届满的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 xml:space="preserve">月以前，向特种设备检 </w:t>
      </w:r>
      <w:proofErr w:type="gramStart"/>
      <w:r>
        <w:rPr>
          <w:rFonts w:ascii="宋体" w:eastAsia="宋体" w:hAnsi="宋体" w:cs="宋体" w:hint="eastAsia"/>
          <w:color w:val="000000"/>
          <w:kern w:val="0"/>
          <w:sz w:val="24"/>
          <w:szCs w:val="22"/>
          <w:lang w:bidi="ar"/>
        </w:rPr>
        <w:t>验机构</w:t>
      </w:r>
      <w:proofErr w:type="gramEnd"/>
      <w:r>
        <w:rPr>
          <w:rFonts w:ascii="宋体" w:eastAsia="宋体" w:hAnsi="宋体" w:cs="宋体" w:hint="eastAsia"/>
          <w:color w:val="000000"/>
          <w:kern w:val="0"/>
          <w:sz w:val="24"/>
          <w:szCs w:val="22"/>
          <w:lang w:bidi="ar"/>
        </w:rPr>
        <w:t>提出定期检验申请，并且做好相关的准备工作</w:t>
      </w:r>
    </w:p>
    <w:p w14:paraId="56F00076" w14:textId="5B01D93D"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52、根据《特种设备使用管理规则》的规定，定期检验完成后，使用单位应当组织进行特种设备管路连接、密封、附件 (含零部件、安全附件、安全保护装置、仪器仪表等)和内件安装、试运行等工作， 并且对其（      ）性负责</w:t>
      </w:r>
      <w:r w:rsidR="007D768D">
        <w:rPr>
          <w:rFonts w:ascii="宋体" w:eastAsia="宋体" w:hAnsi="宋体" w:cs="宋体" w:hint="eastAsia"/>
          <w:color w:val="000000"/>
          <w:kern w:val="0"/>
          <w:sz w:val="24"/>
          <w:szCs w:val="22"/>
          <w:lang w:bidi="ar"/>
        </w:rPr>
        <w:t>。</w:t>
      </w:r>
    </w:p>
    <w:p w14:paraId="504E9CB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w:t>
      </w:r>
    </w:p>
    <w:p w14:paraId="72DED6E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w:t>
      </w:r>
    </w:p>
    <w:p w14:paraId="69E6F4C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C、经济</w:t>
      </w:r>
    </w:p>
    <w:p w14:paraId="5C49F54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D、节能</w:t>
      </w:r>
    </w:p>
    <w:p w14:paraId="1C535CF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《特种设备使用管理规则》定期检验完成后，使用单位应当组织进行特种设备管路连接、密封、附件 (含零部件、安全附件、安全保护装置、仪器仪表等)和内件安装、试运行等工作， 并且对其安全性负责；</w:t>
      </w:r>
    </w:p>
    <w:p w14:paraId="45233897" w14:textId="6E71F82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53、根据《特种设备使用管理规则》的规定，检验结论为合格时，使用单位应当按照检验结论确定的（      ）使用特种设备</w:t>
      </w:r>
      <w:r w:rsidR="007D768D">
        <w:rPr>
          <w:rFonts w:ascii="宋体" w:eastAsia="宋体" w:hAnsi="宋体" w:cs="宋体" w:hint="eastAsia"/>
          <w:color w:val="000000"/>
          <w:kern w:val="0"/>
          <w:sz w:val="24"/>
          <w:szCs w:val="22"/>
          <w:lang w:bidi="ar"/>
        </w:rPr>
        <w:t>。</w:t>
      </w:r>
    </w:p>
    <w:p w14:paraId="733EDB2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A、条件</w:t>
      </w:r>
    </w:p>
    <w:p w14:paraId="4D6A99B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B、参数</w:t>
      </w:r>
    </w:p>
    <w:p w14:paraId="0D98225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C、温度</w:t>
      </w:r>
    </w:p>
    <w:p w14:paraId="206AAFD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D、压力</w:t>
      </w:r>
    </w:p>
    <w:p w14:paraId="37E96A9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《特种设备使用管理规则》检验结论为合格时(注 2-5)，使用单位应当按照检验结论确定的参数使用特种设备</w:t>
      </w:r>
    </w:p>
    <w:p w14:paraId="10AB946D" w14:textId="1E135B3B"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54、根据《特种设备使用管理规则》的规定，使用单位应当按照隐患排查治理制度进行隐患排查，发现事故隐患（      ）消除，待隐患消除后，方可继续使用</w:t>
      </w:r>
      <w:r w:rsidR="007D768D">
        <w:rPr>
          <w:rFonts w:ascii="宋体" w:eastAsia="宋体" w:hAnsi="宋体" w:cs="宋体" w:hint="eastAsia"/>
          <w:color w:val="000000"/>
          <w:kern w:val="0"/>
          <w:sz w:val="24"/>
          <w:szCs w:val="22"/>
          <w:lang w:bidi="ar"/>
        </w:rPr>
        <w:t>。</w:t>
      </w:r>
    </w:p>
    <w:p w14:paraId="2169E47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A、可暂不</w:t>
      </w:r>
    </w:p>
    <w:p w14:paraId="766DFB3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B、应当及时</w:t>
      </w:r>
    </w:p>
    <w:p w14:paraId="744BA5A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C、应当</w:t>
      </w:r>
    </w:p>
    <w:p w14:paraId="151FD45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D、不可</w:t>
      </w:r>
    </w:p>
    <w:p w14:paraId="0120BB4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《特种设备使用管理规则》使用单位应当按照隐患排查治理制度进行隐患排查，发现事故隐患应当及时消除，待隐患消除后，方可继续使用。</w:t>
      </w:r>
    </w:p>
    <w:p w14:paraId="5FBD982A" w14:textId="723661ED"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55、根据《特种设备使用管理规则》的规定，特种设备在投入使用前或者投入使用后（      ）日内，使用单位应当向特种设备所在地的直辖市或者设区的市的特种设备安全监管部门申请办理使用登记</w:t>
      </w:r>
      <w:r w:rsidR="007D768D">
        <w:rPr>
          <w:rFonts w:ascii="宋体" w:eastAsia="宋体" w:hAnsi="宋体" w:cs="宋体" w:hint="eastAsia"/>
          <w:color w:val="000000"/>
          <w:kern w:val="0"/>
          <w:sz w:val="24"/>
          <w:szCs w:val="22"/>
          <w:lang w:bidi="ar"/>
        </w:rPr>
        <w:t>。</w:t>
      </w:r>
    </w:p>
    <w:p w14:paraId="0783696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576ED00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B、30</w:t>
      </w:r>
    </w:p>
    <w:p w14:paraId="512EBCC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C、45</w:t>
      </w:r>
    </w:p>
    <w:p w14:paraId="090D3F9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D、60</w:t>
      </w:r>
    </w:p>
    <w:p w14:paraId="5C4E46A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《特种设备使用管理规则》特种设备在投入使用前或者投入使用后 30  日内，使用单位应当向特种设备所 在地的直辖市或者设区的市的特种设备安全监管部门申请办理使用登记，办理使用登 记的直辖市或者设区的市的特种设备安全监管部门，可以委托其下一级特种设备安全 监管部门(以下简称登记机关)办理使用登记；对于整机出厂的特种设备， 一般应当在 投入使用前办理使用登记；</w:t>
      </w:r>
    </w:p>
    <w:p w14:paraId="41F91543" w14:textId="5C0D8D4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56、根据《特种设备使用管理规则》的规定，特种设备拟停用（      ）年以上的，使用单位应当采取有效的保护措施，并且设置停用标志，在停用后30日内告知登记机关</w:t>
      </w:r>
      <w:r w:rsidR="007D768D">
        <w:rPr>
          <w:rFonts w:ascii="宋体" w:eastAsia="宋体" w:hAnsi="宋体" w:cs="宋体" w:hint="eastAsia"/>
          <w:color w:val="000000"/>
          <w:kern w:val="0"/>
          <w:sz w:val="24"/>
          <w:szCs w:val="22"/>
          <w:lang w:bidi="ar"/>
        </w:rPr>
        <w:t>。</w:t>
      </w:r>
    </w:p>
    <w:p w14:paraId="0BB185B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3463267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5AC7F93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44B0F6E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D、3</w:t>
      </w:r>
    </w:p>
    <w:p w14:paraId="53FD6ED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《特种设备使用管理规则》3.9  停用</w:t>
      </w:r>
    </w:p>
    <w:p w14:paraId="3C91DCF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特种设备拟停用 1  年以上的，使用单位应当采取有效的保护措施，并且设置停用标志，在停用后 30  日内填写特种设备停用报废注销登记表 (格式见附件 F)， 告知登记机关。重新启用时，使用单位应当进行自行检查，到使用登记机关办理启</w:t>
      </w:r>
    </w:p>
    <w:p w14:paraId="42D5AAD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用手续；超过定期检验有效期的，应当按照定期检验的有关要求进行检验。</w:t>
      </w:r>
    </w:p>
    <w:p w14:paraId="1A0706A5" w14:textId="6E0BA793"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57、根据《特种设备作业人员监督管理办法》的规定，特种设备作业人员证每（      ）年复审一次</w:t>
      </w:r>
      <w:r w:rsidR="007D768D">
        <w:rPr>
          <w:rFonts w:ascii="宋体" w:eastAsia="宋体" w:hAnsi="宋体" w:cs="宋体" w:hint="eastAsia"/>
          <w:color w:val="000000"/>
          <w:kern w:val="0"/>
          <w:sz w:val="24"/>
          <w:szCs w:val="22"/>
          <w:lang w:bidi="ar"/>
        </w:rPr>
        <w:t>。</w:t>
      </w:r>
    </w:p>
    <w:p w14:paraId="1A969EF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1F5C437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319503B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3CBD963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w:t>
      </w:r>
    </w:p>
    <w:p w14:paraId="5038C86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2D6CB3AB" w14:textId="4450165E"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58、根据《特种设备使用单位落实使用安全主体责任监督管理规定》的规定，气瓶安全员发现气瓶存在一般事故隐患时，应当立即进行处理；发现存在严重事故隐患时，应当立即责令停止使用并向（      ）报告，气瓶安全总监应当立即组织分析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r w:rsidR="007D768D">
        <w:rPr>
          <w:rFonts w:ascii="宋体" w:eastAsia="宋体" w:hAnsi="宋体" w:cs="宋体" w:hint="eastAsia"/>
          <w:color w:val="000000"/>
          <w:kern w:val="0"/>
          <w:sz w:val="24"/>
          <w:szCs w:val="22"/>
          <w:lang w:bidi="ar"/>
        </w:rPr>
        <w:t>。</w:t>
      </w:r>
    </w:p>
    <w:p w14:paraId="3E356CF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A、起重机械安全员</w:t>
      </w:r>
    </w:p>
    <w:p w14:paraId="22A1B19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B、起重机械安全总监</w:t>
      </w:r>
    </w:p>
    <w:p w14:paraId="3025FB3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3C234A4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D、班组长</w:t>
      </w:r>
    </w:p>
    <w:p w14:paraId="30E4F20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气瓶安全员发现气瓶存在一般事故隐患时，应当立即进行处理；发现存在严重事故隐患时，应当立即责令停止使用并向气瓶安全总监报告，气瓶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p>
    <w:p w14:paraId="5A2538BA" w14:textId="5A5B1BAD"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59、根据《特种设备使用单位落实使用安全主体责任监督管理规定》的规定，气瓶安全员要每（      ）根据气瓶安全风险管控清单，按照相关安全技术规范和</w:t>
      </w:r>
      <w:r>
        <w:rPr>
          <w:rFonts w:ascii="宋体" w:eastAsia="宋体" w:hAnsi="宋体" w:cs="宋体" w:hint="eastAsia"/>
          <w:color w:val="000000"/>
          <w:kern w:val="0"/>
          <w:sz w:val="24"/>
          <w:szCs w:val="22"/>
          <w:lang w:bidi="ar"/>
        </w:rPr>
        <w:lastRenderedPageBreak/>
        <w:t>本单位安全管理制度的要求，对投入使用的气瓶进行巡检，未发现问题的，可不记录</w:t>
      </w:r>
      <w:r w:rsidR="007D768D">
        <w:rPr>
          <w:rFonts w:ascii="宋体" w:eastAsia="宋体" w:hAnsi="宋体" w:cs="宋体" w:hint="eastAsia"/>
          <w:color w:val="000000"/>
          <w:kern w:val="0"/>
          <w:sz w:val="24"/>
          <w:szCs w:val="22"/>
          <w:lang w:bidi="ar"/>
        </w:rPr>
        <w:t>。</w:t>
      </w:r>
    </w:p>
    <w:p w14:paraId="60FE170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0EC6511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6922C31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75A419D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D、年</w:t>
      </w:r>
    </w:p>
    <w:p w14:paraId="3380DD1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《特种设备使用单位落实使用安全主体责任监督管理规定》第十一条 气瓶充装单位应当建立气瓶安全日管控制度。气瓶安全员要每日根据气瓶安全风险管控清单，按照相关安全技术规范和本单位安全管理制度的要求，对投入使用的气瓶进行巡检，形成每日气瓶安全检查记录，对发现的安全风险隐患，应当立即采取防范措施，及时上报气瓶安全总监或者单位主要负责人。未发现问题的，也应当予以记录，实行零风险报告。</w:t>
      </w:r>
    </w:p>
    <w:p w14:paraId="71AEC958" w14:textId="68CB6372"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60、根据《特种设备使用管理规则》的规定，特种设备使用单位应当根据本单位特种设备数量、特性等配备相应持证的特种 设备作业人员，并且在使用特种设备时应当保证每班（      ）有一名持证的作业人员在岗</w:t>
      </w:r>
      <w:r w:rsidR="007D768D">
        <w:rPr>
          <w:rFonts w:ascii="宋体" w:eastAsia="宋体" w:hAnsi="宋体" w:cs="宋体" w:hint="eastAsia"/>
          <w:color w:val="000000"/>
          <w:kern w:val="0"/>
          <w:sz w:val="24"/>
          <w:szCs w:val="22"/>
          <w:lang w:bidi="ar"/>
        </w:rPr>
        <w:t>。</w:t>
      </w:r>
    </w:p>
    <w:p w14:paraId="596F16D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A、可以</w:t>
      </w:r>
    </w:p>
    <w:p w14:paraId="15CB7F30"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3ADB027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C、需要</w:t>
      </w:r>
    </w:p>
    <w:p w14:paraId="7EF9971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D、至少</w:t>
      </w:r>
    </w:p>
    <w:p w14:paraId="48275395"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14:paraId="27BE545F" w14:textId="15CFF351"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61、根据《特种设备作业人员监督管理办法》的规定，锅炉、压力容器（含气瓶）、压力管道、电梯、起重机械、客运索道、大型游乐设施、场（厂）内专用机动车辆等特种设备的作业人员及其相关管理人员统称特种设备（      ）人员</w:t>
      </w:r>
      <w:r w:rsidR="007D768D">
        <w:rPr>
          <w:rFonts w:ascii="宋体" w:eastAsia="宋体" w:hAnsi="宋体" w:cs="宋体" w:hint="eastAsia"/>
          <w:color w:val="000000"/>
          <w:kern w:val="0"/>
          <w:sz w:val="24"/>
          <w:szCs w:val="22"/>
          <w:lang w:bidi="ar"/>
        </w:rPr>
        <w:t>。</w:t>
      </w:r>
    </w:p>
    <w:p w14:paraId="4BB780C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59D50C7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5D4C22D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4CE0BA3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D、控制</w:t>
      </w:r>
    </w:p>
    <w:p w14:paraId="6454A75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锅炉、压力容器（含气瓶）、压力管道、电梯、气瓶、气瓶、大型游乐设施、场（厂）内专用机动车辆等特种设备的作业人员及其相关管理人员统称特种设备作业人员。</w:t>
      </w:r>
    </w:p>
    <w:p w14:paraId="1EA4D33B" w14:textId="6A5E3AC2"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62、根据《特种设备使用单位落实使用安全主体责任监督管理规定》的规定，气瓶充装单位应当根据本单位气瓶的数量、用途、使用环境等情况，配备气瓶安全总监和足够数量的气瓶安全员，并（      ）明确负责的气瓶安全员</w:t>
      </w:r>
      <w:r w:rsidR="007D768D">
        <w:rPr>
          <w:rFonts w:ascii="宋体" w:eastAsia="宋体" w:hAnsi="宋体" w:cs="宋体" w:hint="eastAsia"/>
          <w:color w:val="000000"/>
          <w:kern w:val="0"/>
          <w:sz w:val="24"/>
          <w:szCs w:val="22"/>
          <w:lang w:bidi="ar"/>
        </w:rPr>
        <w:t>。</w:t>
      </w:r>
    </w:p>
    <w:p w14:paraId="3448465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53C0460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124AADF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C、逐台</w:t>
      </w:r>
    </w:p>
    <w:p w14:paraId="5600C48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D、立即</w:t>
      </w:r>
    </w:p>
    <w:p w14:paraId="767F78A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《特种设备使用单位落实使用安全主体责任监督管理规定》第六条 气瓶充装单位应当根据本单位气瓶的数量、用途、使用环境等情况，配备气瓶安全总监和足够数量的气瓶安全员，并逐台明确负责的气瓶安全员。</w:t>
      </w:r>
    </w:p>
    <w:p w14:paraId="13449F2C" w14:textId="0F260436"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63、根据《特种设备使用单位落实使用安全主体责任监督管理规定》的规定，气瓶充装单位及其主要负责人无正当理由未采纳气瓶安全总监和气瓶安全员依照《特种设备使用单位落实使用安全主体责任监督管理规定》第三十七条提出的意见或者建议的，应当认为气瓶安全总监和气瓶安全员已经（），不予处罚</w:t>
      </w:r>
      <w:r w:rsidR="007D768D">
        <w:rPr>
          <w:rFonts w:ascii="宋体" w:eastAsia="宋体" w:hAnsi="宋体" w:cs="宋体" w:hint="eastAsia"/>
          <w:color w:val="000000"/>
          <w:kern w:val="0"/>
          <w:sz w:val="24"/>
          <w:szCs w:val="22"/>
          <w:lang w:bidi="ar"/>
        </w:rPr>
        <w:t>。</w:t>
      </w:r>
    </w:p>
    <w:p w14:paraId="4A9B223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3C7D746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33E738A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4875696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D、尽心尽力</w:t>
      </w:r>
    </w:p>
    <w:p w14:paraId="5B5AB07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气瓶充装单位及其主要负责人无正当理由未采纳气瓶安全总监和气瓶安全员依照本规定第五条提出的意见或者建议的，应当认为气瓶安全总监和气瓶安全员已经依法履职尽责，不予处罚。</w:t>
      </w:r>
    </w:p>
    <w:p w14:paraId="412FFF8C" w14:textId="225DE005"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64、根据《特种设备使用单位落实使用安全主体责任监督管理规定》的规定，气瓶充装单位主要负责人、气瓶安全总监、气瓶安全员未按规定要求落实（      ）安全责任的，由县级以上地方市场监督管理部门责令改正并给予通报批评；拒不改正的，对责任人处二千元以上一万元以下罚款。法律、行政法规另有规定的，依照其规定执行</w:t>
      </w:r>
      <w:r w:rsidR="007D768D">
        <w:rPr>
          <w:rFonts w:ascii="宋体" w:eastAsia="宋体" w:hAnsi="宋体" w:cs="宋体" w:hint="eastAsia"/>
          <w:color w:val="000000"/>
          <w:kern w:val="0"/>
          <w:sz w:val="24"/>
          <w:szCs w:val="22"/>
          <w:lang w:bidi="ar"/>
        </w:rPr>
        <w:t>。</w:t>
      </w:r>
    </w:p>
    <w:p w14:paraId="696B7A8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5B491AC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1E95674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64A751C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D、调试</w:t>
      </w:r>
    </w:p>
    <w:p w14:paraId="01FA04D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气瓶充装单位主要负责人、气瓶安全总监、气瓶安全员未按规定要求落实使用安全责任的，由县级以上地方市场监督管理部门责令改正并给予通报批评；拒不改正的，对责任人处二千元以上一万元以下罚款。法律、行政法规另有规定的，依照其规定执行。</w:t>
      </w:r>
    </w:p>
    <w:p w14:paraId="6F992829" w14:textId="5D5A59C8"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65、根据《特种设备使用单位落实使用安全主体责任监督管理规定》的规定，气瓶安全员是指本单位具体负责气瓶充装安全的（      ）人员</w:t>
      </w:r>
      <w:r w:rsidR="007D768D">
        <w:rPr>
          <w:rFonts w:ascii="宋体" w:eastAsia="宋体" w:hAnsi="宋体" w:cs="宋体" w:hint="eastAsia"/>
          <w:color w:val="000000"/>
          <w:kern w:val="0"/>
          <w:sz w:val="24"/>
          <w:szCs w:val="22"/>
          <w:lang w:bidi="ar"/>
        </w:rPr>
        <w:t>。</w:t>
      </w:r>
    </w:p>
    <w:p w14:paraId="61A6AE99"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5284FE2B"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B、检查</w:t>
      </w:r>
    </w:p>
    <w:p w14:paraId="5317A89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C、操作</w:t>
      </w:r>
    </w:p>
    <w:p w14:paraId="4DAC659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D、作业</w:t>
      </w:r>
    </w:p>
    <w:p w14:paraId="69C1B0B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《特种设备使用单位落实使用安全主体责任监督管理规定》（三）气瓶安全员是指本单位具体负责气瓶充装安全的检查人员。</w:t>
      </w:r>
    </w:p>
    <w:p w14:paraId="46A6118F" w14:textId="3BB5A25A"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66、根据《特种设备安全监督检查办法》的规定，特种设备未取得许可生产、国家明令淘汰、已经报废或者达到报废条件，继续使用的，属于（      ）</w:t>
      </w:r>
      <w:r w:rsidR="007D768D">
        <w:rPr>
          <w:rFonts w:ascii="宋体" w:eastAsia="宋体" w:hAnsi="宋体" w:cs="宋体" w:hint="eastAsia"/>
          <w:color w:val="000000"/>
          <w:kern w:val="0"/>
          <w:sz w:val="24"/>
          <w:szCs w:val="22"/>
          <w:lang w:bidi="ar"/>
        </w:rPr>
        <w:t>。</w:t>
      </w:r>
    </w:p>
    <w:p w14:paraId="6BFC7F0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50A3095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19AA0C93"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2BB11F3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4506990E"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92A8A6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600C3C8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（二）特种设备未经监督检验或者经检验、检测不合格，继续使用的；</w:t>
      </w:r>
    </w:p>
    <w:p w14:paraId="5079E55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F6061E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5F99655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AD2775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1738A37D" w14:textId="34620CCE"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67、根据《特种设备安全监督检查办法》的规定，特种设备发生过事故或者有明显故障，未对其进行全面检查、消除事故隐患，继续使用的，属于（      ）</w:t>
      </w:r>
      <w:r w:rsidR="007D768D">
        <w:rPr>
          <w:rFonts w:ascii="宋体" w:eastAsia="宋体" w:hAnsi="宋体" w:cs="宋体" w:hint="eastAsia"/>
          <w:color w:val="000000"/>
          <w:kern w:val="0"/>
          <w:sz w:val="24"/>
          <w:szCs w:val="22"/>
          <w:lang w:bidi="ar"/>
        </w:rPr>
        <w:t>。</w:t>
      </w:r>
    </w:p>
    <w:p w14:paraId="72E4C14F"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4CD8D7CE"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35DBC71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4B717B3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5B91FB1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0A59E3E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358963F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72CC0FE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198A2A32"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6481729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515EE0F"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455AA22C" w14:textId="6DEE1100"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68、根据《特种设备安全监督检查办法》的规定，特种设备未经监督检验或者经检验、检测不合格，继续使用的，属于（      ）</w:t>
      </w:r>
      <w:r w:rsidR="007D768D">
        <w:rPr>
          <w:rFonts w:ascii="宋体" w:eastAsia="宋体" w:hAnsi="宋体" w:cs="宋体" w:hint="eastAsia"/>
          <w:color w:val="000000"/>
          <w:kern w:val="0"/>
          <w:sz w:val="24"/>
          <w:szCs w:val="22"/>
          <w:lang w:bidi="ar"/>
        </w:rPr>
        <w:t>。</w:t>
      </w:r>
    </w:p>
    <w:p w14:paraId="410C3AF7"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0D3EEC6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4200CB25"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337E111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0662D0F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7F64D66"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F03FD1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711870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3675839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5546EBB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CCE730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371E8976" w14:textId="1E62B459"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69、根据《特种设备安全监督检查办法》的规定，特种设备安全附件、安全保护装置缺失或者失灵，继续使用的，属于（      ）</w:t>
      </w:r>
      <w:r w:rsidR="007D768D">
        <w:rPr>
          <w:rFonts w:ascii="宋体" w:eastAsia="宋体" w:hAnsi="宋体" w:cs="宋体" w:hint="eastAsia"/>
          <w:color w:val="000000"/>
          <w:kern w:val="0"/>
          <w:sz w:val="24"/>
          <w:szCs w:val="22"/>
          <w:lang w:bidi="ar"/>
        </w:rPr>
        <w:t>。</w:t>
      </w:r>
    </w:p>
    <w:p w14:paraId="298C5221"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073782CD"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77A1988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0D65A41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0F553551"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52EB1CE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20C161ED"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5D692E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03CF28B4"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3D59210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F543C98"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7DA55826" w14:textId="57E74988"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70、根据《特种设备安全监督检查办法》的规定，特种设备超过规定参数、使用范围使用的，属于（      ）</w:t>
      </w:r>
      <w:r w:rsidR="007D768D">
        <w:rPr>
          <w:rFonts w:ascii="宋体" w:eastAsia="宋体" w:hAnsi="宋体" w:cs="宋体" w:hint="eastAsia"/>
          <w:color w:val="000000"/>
          <w:kern w:val="0"/>
          <w:sz w:val="24"/>
          <w:szCs w:val="22"/>
          <w:lang w:bidi="ar"/>
        </w:rPr>
        <w:t>。</w:t>
      </w:r>
    </w:p>
    <w:p w14:paraId="4B33AE34"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18AED93C"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6D08C32"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099F12E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36A4553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59654AFC"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DFA8E00"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026516B"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490E5149"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45512813"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57B307A"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71FF8E69" w14:textId="169A791C" w:rsidR="0081067A" w:rsidRDefault="00000000">
      <w:pP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71、</w:t>
      </w:r>
      <w:r>
        <w:rPr>
          <w:rFonts w:ascii="宋体" w:eastAsia="宋体" w:hAnsi="宋体" w:cs="宋体"/>
          <w:color w:val="000000"/>
          <w:kern w:val="0"/>
          <w:sz w:val="24"/>
          <w:szCs w:val="22"/>
          <w:lang w:bidi="ar"/>
        </w:rPr>
        <w:t>特种设备使用单位</w:t>
      </w:r>
      <w:r>
        <w:rPr>
          <w:rFonts w:ascii="宋体" w:eastAsia="宋体" w:hAnsi="宋体" w:cs="宋体" w:hint="eastAsia"/>
          <w:color w:val="000000"/>
          <w:kern w:val="0"/>
          <w:sz w:val="24"/>
          <w:szCs w:val="22"/>
          <w:lang w:bidi="ar"/>
        </w:rPr>
        <w:t>（      ）</w:t>
      </w:r>
      <w:r>
        <w:rPr>
          <w:rFonts w:ascii="宋体" w:eastAsia="宋体" w:hAnsi="宋体" w:cs="宋体"/>
          <w:color w:val="000000"/>
          <w:kern w:val="0"/>
          <w:sz w:val="24"/>
          <w:szCs w:val="22"/>
          <w:lang w:bidi="ar"/>
        </w:rPr>
        <w:t>对在用特种设备进行经常性日常维护保养，并定期自行检查</w:t>
      </w:r>
      <w:r w:rsidR="007D768D">
        <w:rPr>
          <w:rFonts w:ascii="宋体" w:eastAsia="宋体" w:hAnsi="宋体" w:cs="宋体"/>
          <w:color w:val="000000"/>
          <w:kern w:val="0"/>
          <w:sz w:val="24"/>
          <w:szCs w:val="22"/>
          <w:lang w:bidi="ar"/>
        </w:rPr>
        <w:t>。</w:t>
      </w:r>
    </w:p>
    <w:p w14:paraId="7407470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563CE588"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B、视情况</w:t>
      </w:r>
    </w:p>
    <w:p w14:paraId="793E7456" w14:textId="77777777" w:rsidR="008106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C、根据销售协议</w:t>
      </w:r>
    </w:p>
    <w:p w14:paraId="6C01F097" w14:textId="77777777" w:rsidR="0081067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D、根据主要负责人的要求</w:t>
      </w:r>
    </w:p>
    <w:p w14:paraId="2177B9AF" w14:textId="77777777" w:rsidR="0081067A" w:rsidRDefault="00000000">
      <w:pP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第二十七条　特种设备使用单位应当对在用特种设备进行经常性日常维护保养，并定期自行检查。　　特种设备使用单位对在用特种设备应当至少每月进行一次自行检查，并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　　锅炉使用单位应当按照安全技术规范的要求进行锅炉水(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)质处理，并接受特种设备检验检测机构实施的水(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)质处理定期检验。　　从事锅炉清洗的单位，应当按照安全技术规范的要求进行锅炉清洗，并接受特种设备检验检测机构实施的锅炉清洗过程监督检验。</w:t>
      </w:r>
    </w:p>
    <w:p w14:paraId="091B268D" w14:textId="77777777" w:rsidR="0081067A" w:rsidRDefault="0081067A">
      <w:pPr>
        <w:rPr>
          <w:rFonts w:ascii="宋体" w:eastAsia="宋体" w:hAnsi="宋体" w:cs="宋体" w:hint="eastAsia"/>
          <w:color w:val="000000"/>
          <w:kern w:val="0"/>
          <w:sz w:val="24"/>
          <w:szCs w:val="22"/>
          <w:lang w:bidi="ar"/>
        </w:rPr>
      </w:pPr>
    </w:p>
    <w:sectPr w:rsidR="00810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70721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0MGNkMTg5NWUyYjIwMjQxZWZlMTg3ZTdmNmY0MWEifQ=="/>
  </w:docVars>
  <w:rsids>
    <w:rsidRoot w:val="0081067A"/>
    <w:rsid w:val="0059436B"/>
    <w:rsid w:val="007D768D"/>
    <w:rsid w:val="0081067A"/>
    <w:rsid w:val="09382FEB"/>
    <w:rsid w:val="0BF978D5"/>
    <w:rsid w:val="148F07CB"/>
    <w:rsid w:val="15114DC7"/>
    <w:rsid w:val="1B3F2A09"/>
    <w:rsid w:val="1D144CF1"/>
    <w:rsid w:val="21B07443"/>
    <w:rsid w:val="22503D96"/>
    <w:rsid w:val="2397590F"/>
    <w:rsid w:val="29115F0D"/>
    <w:rsid w:val="29B379AB"/>
    <w:rsid w:val="350F2E0E"/>
    <w:rsid w:val="384B1BE5"/>
    <w:rsid w:val="394D7F89"/>
    <w:rsid w:val="39FA01F5"/>
    <w:rsid w:val="42210F96"/>
    <w:rsid w:val="433371A8"/>
    <w:rsid w:val="47975193"/>
    <w:rsid w:val="47F96FEE"/>
    <w:rsid w:val="482E1898"/>
    <w:rsid w:val="48824029"/>
    <w:rsid w:val="49E97F0A"/>
    <w:rsid w:val="4C5864D9"/>
    <w:rsid w:val="4E362315"/>
    <w:rsid w:val="61583AFE"/>
    <w:rsid w:val="61843C24"/>
    <w:rsid w:val="629F55BF"/>
    <w:rsid w:val="658B1FE1"/>
    <w:rsid w:val="68D34C08"/>
    <w:rsid w:val="6B104D22"/>
    <w:rsid w:val="72D36533"/>
    <w:rsid w:val="73FC32EF"/>
    <w:rsid w:val="74855DAB"/>
    <w:rsid w:val="796D6DEC"/>
    <w:rsid w:val="79F7122E"/>
    <w:rsid w:val="7C88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8DA19"/>
  <w15:docId w15:val="{DE2FF835-EDAB-4DE2-810E-E133A6AC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4288</Words>
  <Characters>24444</Characters>
  <Application>Microsoft Office Word</Application>
  <DocSecurity>0</DocSecurity>
  <Lines>203</Lines>
  <Paragraphs>57</Paragraphs>
  <ScaleCrop>false</ScaleCrop>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1DAE1106226D457FA2CAE6FF1FA2AF72_12</vt:lpwstr>
  </property>
</Properties>
</file>