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CC391" w14:textId="77777777" w:rsidR="00AC5442"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锅炉使用单位</w:t>
      </w:r>
    </w:p>
    <w:p w14:paraId="3E87837E" w14:textId="77777777" w:rsidR="00AC5442"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6FCC4F3D" w14:textId="77777777" w:rsidR="00AC5442" w:rsidRDefault="00AC5442">
      <w:pPr>
        <w:jc w:val="center"/>
        <w:rPr>
          <w:rFonts w:ascii="方正小标宋简体" w:eastAsia="方正小标宋简体" w:hAnsi="方正小标宋简体" w:cs="方正小标宋简体" w:hint="eastAsia"/>
          <w:sz w:val="44"/>
          <w:szCs w:val="44"/>
        </w:rPr>
      </w:pPr>
    </w:p>
    <w:p w14:paraId="0C08C888" w14:textId="77777777" w:rsidR="00AC5442" w:rsidRDefault="00AC5442">
      <w:pPr>
        <w:jc w:val="center"/>
        <w:rPr>
          <w:rFonts w:ascii="方正小标宋简体" w:eastAsia="方正小标宋简体" w:hAnsi="方正小标宋简体" w:cs="方正小标宋简体" w:hint="eastAsia"/>
          <w:sz w:val="44"/>
          <w:szCs w:val="44"/>
        </w:rPr>
      </w:pPr>
    </w:p>
    <w:p w14:paraId="4801B623" w14:textId="77777777" w:rsidR="00AC5442" w:rsidRDefault="00AC5442">
      <w:pPr>
        <w:jc w:val="center"/>
        <w:rPr>
          <w:rFonts w:ascii="方正小标宋简体" w:eastAsia="方正小标宋简体" w:hAnsi="方正小标宋简体" w:cs="方正小标宋简体" w:hint="eastAsia"/>
          <w:sz w:val="44"/>
          <w:szCs w:val="44"/>
        </w:rPr>
      </w:pPr>
    </w:p>
    <w:p w14:paraId="04B5476B" w14:textId="77777777" w:rsidR="00AC5442" w:rsidRDefault="00AC5442">
      <w:pPr>
        <w:jc w:val="center"/>
        <w:rPr>
          <w:rFonts w:ascii="方正小标宋简体" w:eastAsia="方正小标宋简体" w:hAnsi="方正小标宋简体" w:cs="方正小标宋简体" w:hint="eastAsia"/>
          <w:sz w:val="44"/>
          <w:szCs w:val="44"/>
        </w:rPr>
      </w:pPr>
    </w:p>
    <w:p w14:paraId="39817A29" w14:textId="77777777" w:rsidR="00AC5442" w:rsidRDefault="00AC5442">
      <w:pPr>
        <w:jc w:val="center"/>
        <w:rPr>
          <w:rFonts w:ascii="方正小标宋简体" w:eastAsia="方正小标宋简体" w:hAnsi="方正小标宋简体" w:cs="方正小标宋简体" w:hint="eastAsia"/>
          <w:sz w:val="44"/>
          <w:szCs w:val="44"/>
        </w:rPr>
      </w:pPr>
    </w:p>
    <w:p w14:paraId="373849C4" w14:textId="77777777" w:rsidR="00AC5442" w:rsidRDefault="00AC5442">
      <w:pPr>
        <w:jc w:val="center"/>
        <w:rPr>
          <w:rFonts w:ascii="方正小标宋简体" w:eastAsia="方正小标宋简体" w:hAnsi="方正小标宋简体" w:cs="方正小标宋简体" w:hint="eastAsia"/>
          <w:sz w:val="44"/>
          <w:szCs w:val="44"/>
        </w:rPr>
      </w:pPr>
    </w:p>
    <w:p w14:paraId="0572BA00" w14:textId="77777777" w:rsidR="00AC5442"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1D5644A7" w14:textId="77777777" w:rsidR="00AC5442"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11948C6B" w14:textId="77777777" w:rsidR="00AC5442" w:rsidRDefault="00AC5442">
      <w:pPr>
        <w:jc w:val="center"/>
        <w:rPr>
          <w:rFonts w:ascii="方正小标宋简体" w:eastAsia="方正小标宋简体" w:hAnsi="方正小标宋简体" w:cs="方正小标宋简体" w:hint="eastAsia"/>
          <w:sz w:val="36"/>
          <w:szCs w:val="36"/>
        </w:rPr>
      </w:pPr>
    </w:p>
    <w:p w14:paraId="0ADB9EDF" w14:textId="77777777" w:rsidR="00AC5442" w:rsidRDefault="00AC5442">
      <w:pPr>
        <w:jc w:val="center"/>
      </w:pPr>
    </w:p>
    <w:p w14:paraId="1AAB5B14" w14:textId="77777777" w:rsidR="001F0688" w:rsidRDefault="001F0688">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266A74C1" w14:textId="1F18EF91" w:rsidR="00AC5442"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锅炉安全员</w:t>
      </w:r>
    </w:p>
    <w:p w14:paraId="5D0DDC3D" w14:textId="77777777" w:rsidR="00AC5442"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77C6FEFA" w14:textId="6FD659E3"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1、根据《锅炉安全技术规程》（TSG 11-2020）的规定，锅炉检验包括定期检验。</w:t>
      </w:r>
      <w:r w:rsidR="001F0688">
        <w:rPr>
          <w:rFonts w:ascii="宋体" w:eastAsia="宋体" w:hAnsi="宋体" w:cs="宋体" w:hint="eastAsia"/>
          <w:color w:val="000000"/>
          <w:kern w:val="0"/>
          <w:sz w:val="24"/>
          <w:szCs w:val="22"/>
          <w:lang w:bidi="ar"/>
        </w:rPr>
        <w:t>（      ）</w:t>
      </w:r>
    </w:p>
    <w:p w14:paraId="2830AF7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EC8186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D5D461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11-2020）锅炉检验包括设计文件鉴定、型式试验、监督检验和定期检验。</w:t>
      </w:r>
    </w:p>
    <w:p w14:paraId="4E57BBF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6D224F5" w14:textId="5ABD8AC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2、根据《锅炉安全技术规程》（TSG 11-2020）的规定，锅炉作业人员在锅炉运行前应当做好各种检查，按照规定的程序启动和运行，可任意提高运行参数。</w:t>
      </w:r>
      <w:r w:rsidR="001F0688">
        <w:rPr>
          <w:rFonts w:ascii="宋体" w:eastAsia="宋体" w:hAnsi="宋体" w:cs="宋体" w:hint="eastAsia"/>
          <w:color w:val="000000"/>
          <w:kern w:val="0"/>
          <w:sz w:val="24"/>
          <w:szCs w:val="22"/>
          <w:lang w:bidi="ar"/>
        </w:rPr>
        <w:t>（      ）</w:t>
      </w:r>
    </w:p>
    <w:p w14:paraId="16E0900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001A81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A9A74D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11-2020）锅炉作业人员在锅炉运行前应当做好各种检查，按照规定的程序启动和运行，不得任意提高运行参数，压火后应当保证锅水温度、压力不回升和锅炉不缺水；</w:t>
      </w:r>
    </w:p>
    <w:p w14:paraId="32821B7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463EA76" w14:textId="5CF58ED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3、根据《锅炉安全技术规程》（TSG 11-2020）的规定，不断加大给水并且釆取其他措施但是水位仍然继续下降时应立即停炉。</w:t>
      </w:r>
      <w:r w:rsidR="001F0688">
        <w:rPr>
          <w:rFonts w:ascii="宋体" w:eastAsia="宋体" w:hAnsi="宋体" w:cs="宋体" w:hint="eastAsia"/>
          <w:color w:val="000000"/>
          <w:kern w:val="0"/>
          <w:sz w:val="24"/>
          <w:szCs w:val="22"/>
          <w:lang w:bidi="ar"/>
        </w:rPr>
        <w:t>（      ）</w:t>
      </w:r>
    </w:p>
    <w:p w14:paraId="482688F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961F66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E36928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5E9F247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（1）锅炉水位低于水位表最低可见边缘；</w:t>
      </w:r>
    </w:p>
    <w:p w14:paraId="1A4705F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（2）不断加大给水并且釆取其他措施但是水位仍然继续下降；</w:t>
      </w:r>
    </w:p>
    <w:p w14:paraId="31BD47B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（3）锅炉满水（贯流式锅炉启动状态除外），水位超过最高可见水位，经过放水仍然不能见到水位；</w:t>
      </w:r>
    </w:p>
    <w:p w14:paraId="4575605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（4）给水泵失效或者给水系统故障，不能向锅炉给水；</w:t>
      </w:r>
    </w:p>
    <w:p w14:paraId="42FEE00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46E512E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（6）锅炉元（部）件受损坏，危及锅炉运行作业人员安全；</w:t>
      </w:r>
    </w:p>
    <w:p w14:paraId="5D1328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（7）燃烧设备损坏、炉墙倒塌或者锅炉构架被烧红等，严重威胁锅炉安全运行；</w:t>
      </w:r>
    </w:p>
    <w:p w14:paraId="42F6FEE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（8）其他危及锅炉安全运行的异常情况。</w:t>
      </w:r>
    </w:p>
    <w:p w14:paraId="189EF037"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4723C35" w14:textId="3D01C74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4、根据《锅炉安全技术规程》（TSG 11-2020）的规定，额定蒸发量小于或者等于1t/h的蒸汽锅炉可只装设一个安全阀。</w:t>
      </w:r>
      <w:r w:rsidR="001F0688">
        <w:rPr>
          <w:rFonts w:ascii="宋体" w:eastAsia="宋体" w:hAnsi="宋体" w:cs="宋体" w:hint="eastAsia"/>
          <w:color w:val="000000"/>
          <w:kern w:val="0"/>
          <w:sz w:val="24"/>
          <w:szCs w:val="22"/>
          <w:lang w:bidi="ar"/>
        </w:rPr>
        <w:t>（      ）</w:t>
      </w:r>
    </w:p>
    <w:p w14:paraId="4D7C890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DA0DDB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F66234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11-2020）每台锅炉至少应当装设两个安全阀(包括锅筒和过热器安全阀)，符合下列规定之一的，可以只装设一个安全阀：</w:t>
      </w:r>
    </w:p>
    <w:p w14:paraId="6C6408F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(1)额定蒸发量小于或者等于0.5t/h的蒸汽锅炉；</w:t>
      </w:r>
    </w:p>
    <w:p w14:paraId="54B827E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(2)额定蒸发量小于4t/h并且装设有可靠的超压</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保护装置的蒸汽锅炉；</w:t>
      </w:r>
    </w:p>
    <w:p w14:paraId="37E053E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(3)额定热功率小于或者等于2.8MW的热水锅炉。</w:t>
      </w:r>
    </w:p>
    <w:p w14:paraId="33FF0C6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A8C66B8" w14:textId="74A0F6C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5、根据《锅炉安全技术规程》（TSG 11-2020）的规定，蒸汽锅炉的安全阀可以采用全启式弹簧安全阀。</w:t>
      </w:r>
      <w:r w:rsidR="001F0688">
        <w:rPr>
          <w:rFonts w:ascii="宋体" w:eastAsia="宋体" w:hAnsi="宋体" w:cs="宋体" w:hint="eastAsia"/>
          <w:color w:val="000000"/>
          <w:kern w:val="0"/>
          <w:sz w:val="24"/>
          <w:szCs w:val="22"/>
          <w:lang w:bidi="ar"/>
        </w:rPr>
        <w:t>（      ）</w:t>
      </w:r>
    </w:p>
    <w:p w14:paraId="574D98B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6E9096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519F16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11-2020）蒸汽锅炉的安全阀应当采用全启式弹簧安全阀、杠杆式安全阀或者控制式安全阀(脉冲式、气动式、液动式和电磁式等)，选用的安全阀应当符合安全阀安全技术监察规程及相关技术标准的规定；</w:t>
      </w:r>
    </w:p>
    <w:p w14:paraId="0F4FFA55"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A433B8A" w14:textId="7D56BF5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6、根据《锅炉安全技术规程》（TSG 11-2020）的规定，釆用螺纹连接的弹簧安全阀时，安全阀应当与带有螺纹的短管相连接，而短管与锅筒(壳)或者集箱筒体的连接应当釆用焊接结构。</w:t>
      </w:r>
      <w:r w:rsidR="001F0688">
        <w:rPr>
          <w:rFonts w:ascii="宋体" w:eastAsia="宋体" w:hAnsi="宋体" w:cs="宋体" w:hint="eastAsia"/>
          <w:color w:val="000000"/>
          <w:kern w:val="0"/>
          <w:sz w:val="24"/>
          <w:szCs w:val="22"/>
          <w:lang w:bidi="ar"/>
        </w:rPr>
        <w:t>（      ）</w:t>
      </w:r>
    </w:p>
    <w:p w14:paraId="504FDA8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27E314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E351CE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11-2020）釆用螺纹连接的弹簧安全阀时，应当符合GB/T 12241安全阀一般要求的要求；安全阀应当与带有螺纹的短管相连接，而短管与锅筒(壳)或者集箱筒体的连接应当釆用焊接结构。</w:t>
      </w:r>
    </w:p>
    <w:p w14:paraId="36A3896A"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3ADB6EC4" w14:textId="0C8E60C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7、根据《中华人民共和国特种设备安全法》的规定，特种设备使用时，如果有足够的防护条件可不具有规定的安全距离、安全防护措施。</w:t>
      </w:r>
      <w:r w:rsidR="001F0688">
        <w:rPr>
          <w:rFonts w:ascii="宋体" w:eastAsia="宋体" w:hAnsi="宋体" w:cs="宋体" w:hint="eastAsia"/>
          <w:color w:val="000000"/>
          <w:kern w:val="0"/>
          <w:sz w:val="24"/>
          <w:szCs w:val="22"/>
          <w:lang w:bidi="ar"/>
        </w:rPr>
        <w:t>（      ）</w:t>
      </w:r>
    </w:p>
    <w:p w14:paraId="0F35251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4DC3BD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FF1980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【来源】《中华人民共和国特种设备安全法》第三十七条 特种设备的使用应当具有规定的安全距离、安全防护措施。</w:t>
      </w:r>
    </w:p>
    <w:p w14:paraId="426313D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6DFD3F99"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77DD3A2" w14:textId="7F17C0F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8、根据《特种设备安全监察条例》的规定，特种设备作业人员在作业过程中发现事故隐患或者其他不安全因素，如果能够自行处理，可不向现场安全管理人员和单位有关负责人报告。</w:t>
      </w:r>
      <w:r w:rsidR="001F0688">
        <w:rPr>
          <w:rFonts w:ascii="宋体" w:eastAsia="宋体" w:hAnsi="宋体" w:cs="宋体" w:hint="eastAsia"/>
          <w:color w:val="000000"/>
          <w:kern w:val="0"/>
          <w:sz w:val="24"/>
          <w:szCs w:val="22"/>
          <w:lang w:bidi="ar"/>
        </w:rPr>
        <w:t>（      ）</w:t>
      </w:r>
    </w:p>
    <w:p w14:paraId="212CBBD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C2F776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404A91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【来源】《特种设备安全监察条例》　　第四十条　特种设备作业人员在作业过程中发现事故隐患或者其他不安全因素，应当立即向现场安全管理人员和单位有关负责人报告。</w:t>
      </w:r>
    </w:p>
    <w:p w14:paraId="51D8EA05"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996A0E7" w14:textId="6C75370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9、根据《特种设备使用管理规则》的规定，锅炉使用单位，应当做好锅炉水(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)质的处理和监测工作，保证水(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)质质量符合相关要求。</w:t>
      </w:r>
      <w:r w:rsidR="001F0688">
        <w:rPr>
          <w:rFonts w:ascii="宋体" w:eastAsia="宋体" w:hAnsi="宋体" w:cs="宋体" w:hint="eastAsia"/>
          <w:color w:val="000000"/>
          <w:kern w:val="0"/>
          <w:sz w:val="24"/>
          <w:szCs w:val="22"/>
          <w:lang w:bidi="ar"/>
        </w:rPr>
        <w:t>（      ）</w:t>
      </w:r>
    </w:p>
    <w:p w14:paraId="72A784A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F98C02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20F742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【来源】《特种设备使用管理规则》锅炉以及以水为介质产生蒸汽的压力容器的使用单位，应当做好锅炉水(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)质、压力容器水质的处理和监测工作，保证水(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)质质量符合相关要求。</w:t>
      </w:r>
    </w:p>
    <w:p w14:paraId="65E7BE8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68624E2" w14:textId="575B5539"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10、根据《特种设备作业人员监督管理办法》的规定，用人单位可不建立特种设备作业人员管理档案。</w:t>
      </w:r>
      <w:r w:rsidR="001F0688">
        <w:rPr>
          <w:rFonts w:ascii="宋体" w:eastAsia="宋体" w:hAnsi="宋体" w:cs="宋体" w:hint="eastAsia"/>
          <w:color w:val="000000"/>
          <w:kern w:val="0"/>
          <w:sz w:val="24"/>
          <w:szCs w:val="22"/>
          <w:lang w:bidi="ar"/>
        </w:rPr>
        <w:t>（      ）</w:t>
      </w:r>
    </w:p>
    <w:p w14:paraId="634196A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63DEA2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04D81D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【来源】《特种设备作业人员监督管理办法》第二十条 用人单位应当加强对特种设备作业现场和作业人员的管理，履行下列义务：</w:t>
      </w:r>
    </w:p>
    <w:p w14:paraId="687ABF2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48039E2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4DD7CC8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6ACD7ED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6888530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50E6FC4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48681DF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5D531440"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73CD4EF" w14:textId="7397231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11、根据《高耗能特种设备节能监督管理办法》的规定，高耗能特种设备使用单位办理特种设备使用登记时，应当按照有关特种设备安全技术规范的要求，提供有关能效证明文件。</w:t>
      </w:r>
      <w:r w:rsidR="001F0688">
        <w:rPr>
          <w:rFonts w:ascii="宋体" w:eastAsia="宋体" w:hAnsi="宋体" w:cs="宋体" w:hint="eastAsia"/>
          <w:color w:val="000000"/>
          <w:kern w:val="0"/>
          <w:sz w:val="24"/>
          <w:szCs w:val="22"/>
          <w:lang w:bidi="ar"/>
        </w:rPr>
        <w:t>（      ）</w:t>
      </w:r>
    </w:p>
    <w:p w14:paraId="53C1AE1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83F827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77CE33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【来源】《高耗能特种设备节能监督管理办法》第十九条 高耗能特种设备使用单位办理特种设备使用登记时，应当按照有关特种设备安全技术规范的要求，提供有关能效证明文件。对国家明令淘汰或者不符合能效指标要求的高耗能特种设备，不予办理使用登记。</w:t>
      </w:r>
    </w:p>
    <w:p w14:paraId="1D25F34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3F39289" w14:textId="5BB4AD5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12、根据《特种设备使用单位落实使用安全主体责任监督管理规定》的规定，锅炉停（备）用期间，使用单位应当做好锅炉及水处理设备的防腐蚀等停炉保养工作。</w:t>
      </w:r>
      <w:r w:rsidR="001F0688">
        <w:rPr>
          <w:rFonts w:ascii="宋体" w:eastAsia="宋体" w:hAnsi="宋体" w:cs="宋体" w:hint="eastAsia"/>
          <w:color w:val="000000"/>
          <w:kern w:val="0"/>
          <w:sz w:val="24"/>
          <w:szCs w:val="22"/>
          <w:lang w:bidi="ar"/>
        </w:rPr>
        <w:t>（      ）</w:t>
      </w:r>
    </w:p>
    <w:p w14:paraId="4249692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553359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43C8FF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【来源】《特种设备使用单位落实使用安全主体责任监督管理规定》第十条 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p w14:paraId="126BDEF5"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F5529E1" w14:textId="057A312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特种设备使用单位落实使用安全主体责任监督管理规定》的规定，锅炉安全员要每日根据锅炉安全风险管控清单，按照相关安全技术规范和本单位安全管理制度的要求，对投入使用的锅炉进行巡检，形成每日锅炉安全检查记录。</w:t>
      </w:r>
      <w:r w:rsidR="001F0688">
        <w:rPr>
          <w:rFonts w:ascii="宋体" w:eastAsia="宋体" w:hAnsi="宋体" w:cs="宋体" w:hint="eastAsia"/>
          <w:color w:val="000000"/>
          <w:kern w:val="0"/>
          <w:sz w:val="24"/>
          <w:szCs w:val="22"/>
          <w:lang w:bidi="ar"/>
        </w:rPr>
        <w:t>（      ）</w:t>
      </w:r>
    </w:p>
    <w:p w14:paraId="1134848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6CC856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F25DAB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【来源】《特种设备使用单位落实使用安全主体责任监督管理规定》第十一条 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应当立即采取防范措施，及时上报锅炉安全总监或者单位主要负责人。未发现问题的，也应当予以记录，实行零风险报告。</w:t>
      </w:r>
    </w:p>
    <w:p w14:paraId="3A457235"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53B2429" w14:textId="03708B2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14、根据《锅炉安全技术规程》（TSG 11-2020）的规定，锅炉内部检验需要停炉状态下进行。</w:t>
      </w:r>
      <w:r w:rsidR="001F0688">
        <w:rPr>
          <w:rFonts w:ascii="宋体" w:eastAsia="宋体" w:hAnsi="宋体" w:cs="宋体" w:hint="eastAsia"/>
          <w:color w:val="000000"/>
          <w:kern w:val="0"/>
          <w:sz w:val="24"/>
          <w:szCs w:val="22"/>
          <w:lang w:bidi="ar"/>
        </w:rPr>
        <w:t>（      ）</w:t>
      </w:r>
    </w:p>
    <w:p w14:paraId="18E7089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242796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B39373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11-2020）定期检验是对在用锅炉当前安全状况是否满足本规程要求进行符合性抽查，包括进行状态下的外部检验、停炉状态下进行的内部检验和水（耐）压试验。</w:t>
      </w:r>
    </w:p>
    <w:p w14:paraId="5D092E0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4386B2F" w14:textId="3073D75A"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15、根据《锅炉安全技术规程》（TSG 11-2020）的规定，锅炉使用单位应当根据检验工作的需要进行相应的检验配合工作。</w:t>
      </w:r>
      <w:r w:rsidR="001F0688">
        <w:rPr>
          <w:rFonts w:ascii="宋体" w:eastAsia="宋体" w:hAnsi="宋体" w:cs="宋体" w:hint="eastAsia"/>
          <w:color w:val="000000"/>
          <w:kern w:val="0"/>
          <w:sz w:val="24"/>
          <w:szCs w:val="22"/>
          <w:lang w:bidi="ar"/>
        </w:rPr>
        <w:t>（      ）</w:t>
      </w:r>
    </w:p>
    <w:p w14:paraId="4374C85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236520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8F6892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11-2020）锅炉使用单位应当根据检验工作的需要进行相应的检验配合工作。</w:t>
      </w:r>
    </w:p>
    <w:p w14:paraId="14F85B2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6CD0983" w14:textId="735277F4"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16、根据《锅炉安全技术规程》（TSG 11-2020）的规定，无可靠的水处理措施的锅炉也可投入运行。</w:t>
      </w:r>
      <w:r w:rsidR="001F0688">
        <w:rPr>
          <w:rFonts w:ascii="宋体" w:eastAsia="宋体" w:hAnsi="宋体" w:cs="宋体" w:hint="eastAsia"/>
          <w:color w:val="000000"/>
          <w:kern w:val="0"/>
          <w:sz w:val="24"/>
          <w:szCs w:val="22"/>
          <w:lang w:bidi="ar"/>
        </w:rPr>
        <w:t>（      ）</w:t>
      </w:r>
    </w:p>
    <w:p w14:paraId="52F298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FC2933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696501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11-2020）使用单位应当做好锅炉水（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）质处理工作，保证水汽或者有机热载体的质量符合标准要求。无可靠的水处理措施的锅炉不应当投入运行。</w:t>
      </w:r>
    </w:p>
    <w:p w14:paraId="6F8A60A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AAB0DFC" w14:textId="7481EC1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17、根据《锅炉安全技术规程》（TSG 11-2020）的规定，蒸汽锅炉安全阀排汽</w:t>
      </w:r>
      <w:proofErr w:type="gramStart"/>
      <w:r>
        <w:rPr>
          <w:rFonts w:ascii="宋体" w:eastAsia="宋体" w:hAnsi="宋体" w:cs="宋体" w:hint="eastAsia"/>
          <w:color w:val="000000"/>
          <w:kern w:val="0"/>
          <w:sz w:val="24"/>
          <w:szCs w:val="22"/>
          <w:lang w:bidi="ar"/>
        </w:rPr>
        <w:t>管应当</w:t>
      </w:r>
      <w:proofErr w:type="gramEnd"/>
      <w:r>
        <w:rPr>
          <w:rFonts w:ascii="宋体" w:eastAsia="宋体" w:hAnsi="宋体" w:cs="宋体" w:hint="eastAsia"/>
          <w:color w:val="000000"/>
          <w:kern w:val="0"/>
          <w:sz w:val="24"/>
          <w:szCs w:val="22"/>
          <w:lang w:bidi="ar"/>
        </w:rPr>
        <w:t>直通安全地点，并且有足够的流通截面积，保证排汽畅通。</w:t>
      </w:r>
      <w:r w:rsidR="001F0688">
        <w:rPr>
          <w:rFonts w:ascii="宋体" w:eastAsia="宋体" w:hAnsi="宋体" w:cs="宋体" w:hint="eastAsia"/>
          <w:color w:val="000000"/>
          <w:kern w:val="0"/>
          <w:sz w:val="24"/>
          <w:szCs w:val="22"/>
          <w:lang w:bidi="ar"/>
        </w:rPr>
        <w:t>（      ）</w:t>
      </w:r>
    </w:p>
    <w:p w14:paraId="7F44473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96E3FC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590E9B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11-2020）蒸汽锅炉安全阀排汽</w:t>
      </w:r>
      <w:proofErr w:type="gramStart"/>
      <w:r>
        <w:rPr>
          <w:rFonts w:ascii="宋体" w:eastAsia="宋体" w:hAnsi="宋体" w:cs="宋体" w:hint="eastAsia"/>
          <w:color w:val="000000"/>
          <w:kern w:val="0"/>
          <w:sz w:val="24"/>
          <w:szCs w:val="22"/>
          <w:lang w:bidi="ar"/>
        </w:rPr>
        <w:t>管应当</w:t>
      </w:r>
      <w:proofErr w:type="gramEnd"/>
      <w:r>
        <w:rPr>
          <w:rFonts w:ascii="宋体" w:eastAsia="宋体" w:hAnsi="宋体" w:cs="宋体" w:hint="eastAsia"/>
          <w:color w:val="000000"/>
          <w:kern w:val="0"/>
          <w:sz w:val="24"/>
          <w:szCs w:val="22"/>
          <w:lang w:bidi="ar"/>
        </w:rPr>
        <w:t>直通安全地点，并且有足够的流通截面积，保证排汽畅通，同时排汽</w:t>
      </w:r>
      <w:proofErr w:type="gramStart"/>
      <w:r>
        <w:rPr>
          <w:rFonts w:ascii="宋体" w:eastAsia="宋体" w:hAnsi="宋体" w:cs="宋体" w:hint="eastAsia"/>
          <w:color w:val="000000"/>
          <w:kern w:val="0"/>
          <w:sz w:val="24"/>
          <w:szCs w:val="22"/>
          <w:lang w:bidi="ar"/>
        </w:rPr>
        <w:t>管应当</w:t>
      </w:r>
      <w:proofErr w:type="gramEnd"/>
      <w:r>
        <w:rPr>
          <w:rFonts w:ascii="宋体" w:eastAsia="宋体" w:hAnsi="宋体" w:cs="宋体" w:hint="eastAsia"/>
          <w:color w:val="000000"/>
          <w:kern w:val="0"/>
          <w:sz w:val="24"/>
          <w:szCs w:val="22"/>
          <w:lang w:bidi="ar"/>
        </w:rPr>
        <w:t>固定，不应当有任何来自排汽管的外力施加到安全阀上</w:t>
      </w:r>
    </w:p>
    <w:p w14:paraId="7361FAA6"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0D999DC" w14:textId="370DDC1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18、根据《锅炉安全技术规程》（TSG 11-2020）的规定，两个独立的安全阀的排汽管可以相连。</w:t>
      </w:r>
      <w:r w:rsidR="001F0688">
        <w:rPr>
          <w:rFonts w:ascii="宋体" w:eastAsia="宋体" w:hAnsi="宋体" w:cs="宋体" w:hint="eastAsia"/>
          <w:color w:val="000000"/>
          <w:kern w:val="0"/>
          <w:sz w:val="24"/>
          <w:szCs w:val="22"/>
          <w:lang w:bidi="ar"/>
        </w:rPr>
        <w:t>（      ）</w:t>
      </w:r>
    </w:p>
    <w:p w14:paraId="06F0419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A1158A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683093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11-2020）两个独立的安全阀的排汽管不应当相连。</w:t>
      </w:r>
    </w:p>
    <w:p w14:paraId="3C0530D6"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E2F61E0" w14:textId="6B0B616B"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19、根据《锅炉安全技术规程》（TSG 11-2020）的规定，安全阀经过校验后，不需要加锁或者铅封。</w:t>
      </w:r>
      <w:r w:rsidR="001F0688">
        <w:rPr>
          <w:rFonts w:ascii="宋体" w:eastAsia="宋体" w:hAnsi="宋体" w:cs="宋体" w:hint="eastAsia"/>
          <w:color w:val="000000"/>
          <w:kern w:val="0"/>
          <w:sz w:val="24"/>
          <w:szCs w:val="22"/>
          <w:lang w:bidi="ar"/>
        </w:rPr>
        <w:t>（      ）</w:t>
      </w:r>
    </w:p>
    <w:p w14:paraId="6ACAA9E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BE634A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97FBE9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11-2020）安全阀经过校验后，应当加锁或者铅封。</w:t>
      </w:r>
    </w:p>
    <w:p w14:paraId="44C09149"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A9267DA" w14:textId="7A49C82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20、根据《特种设备安全监督检查办法》的规定，特种设备发生过事故或者有明显故障，未对其进行全面检查、消除事故隐患，继续使用的，属于严重事故隐患。</w:t>
      </w:r>
      <w:r w:rsidR="001F0688">
        <w:rPr>
          <w:rFonts w:ascii="宋体" w:eastAsia="宋体" w:hAnsi="宋体" w:cs="宋体" w:hint="eastAsia"/>
          <w:color w:val="000000"/>
          <w:kern w:val="0"/>
          <w:sz w:val="24"/>
          <w:szCs w:val="22"/>
          <w:lang w:bidi="ar"/>
        </w:rPr>
        <w:t>（      ）</w:t>
      </w:r>
    </w:p>
    <w:p w14:paraId="4DA6D0D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3A790B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E68966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【来源】《特种设备安全监督检查办法》第二十五条特种设备存在严重事故隐患包括以下情形：</w:t>
      </w:r>
    </w:p>
    <w:p w14:paraId="2D5F9F6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4873EB8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220104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31C88D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8BBA52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1BAE63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4A1D9B4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CDBA6F8" w14:textId="40042E7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21、根据《特种设备安全监察条例定》的规定，特种设备事故分为特别重大事故、重大事故、较大事故和一般事故。</w:t>
      </w:r>
      <w:r w:rsidR="001F0688">
        <w:rPr>
          <w:rFonts w:ascii="宋体" w:eastAsia="宋体" w:hAnsi="宋体" w:cs="宋体" w:hint="eastAsia"/>
          <w:color w:val="000000"/>
          <w:kern w:val="0"/>
          <w:sz w:val="24"/>
          <w:szCs w:val="22"/>
          <w:lang w:bidi="ar"/>
        </w:rPr>
        <w:t>（      ）</w:t>
      </w:r>
    </w:p>
    <w:p w14:paraId="41A17BA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B12277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280B9A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【来源】《特种设备安全监察条例》第六十一条有下列情形之一的，为特别重大事故：</w:t>
      </w:r>
    </w:p>
    <w:p w14:paraId="0F5E0E5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2659B41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5A5EB9E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7F0FEF0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215193E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51A4770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2D76835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369A2F0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540AC16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3BAAB6E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1F36B87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1150A30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5D8BE51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5ADF919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(四)起重机械整体倾覆的；</w:t>
      </w:r>
    </w:p>
    <w:p w14:paraId="4DE24F7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7E0E4AE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055BC01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2BE4A26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7D36E27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3D99FC8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(四)起重机械主要受力结构件折断或者起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57792A5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5E5A5C5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4B96594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61EC4F3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1A8AB74" w14:textId="7714C9C6"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22、根据《特种设备使用管理规则》的规定，使用额定工作压力大于或者等于 2.5MPa 锅炉的使用单位应当配备专职安全管理员，并且取得相应的特种设备安全管理人员资格证书。</w:t>
      </w:r>
      <w:r w:rsidR="001F0688">
        <w:rPr>
          <w:rFonts w:ascii="宋体" w:eastAsia="宋体" w:hAnsi="宋体" w:cs="宋体" w:hint="eastAsia"/>
          <w:color w:val="000000"/>
          <w:kern w:val="0"/>
          <w:sz w:val="24"/>
          <w:szCs w:val="22"/>
          <w:lang w:bidi="ar"/>
        </w:rPr>
        <w:t>（      ）</w:t>
      </w:r>
    </w:p>
    <w:p w14:paraId="7EC6683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C99E9F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7B181A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【来源】《特种设备使用管理规则》特种设备使用单位应当根据本单位特种设备的数量、特性等配备适当数量的安 全管理员。按照本规则要求设置安全管理机构的使用单位以及符合下列条件之一的 特种设备使用单位，应当配备专职安全管理员，并且取得相应的特种设备安全管理人员资格证书：</w:t>
      </w:r>
    </w:p>
    <w:p w14:paraId="4FC86E4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(1)使用额定工作压力大于或者等于2.5MPa锅炉的；</w:t>
      </w:r>
    </w:p>
    <w:p w14:paraId="573AE4D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(2)使用5台以上(含5台)第Ⅲ类固定式压力容器的；</w:t>
      </w:r>
    </w:p>
    <w:p w14:paraId="0969160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(3)从事移动式压力容器或者气瓶充装的；</w:t>
      </w:r>
    </w:p>
    <w:p w14:paraId="1F7E8D7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(4)使用10公里以上(含10公里)工业管道的；</w:t>
      </w:r>
    </w:p>
    <w:p w14:paraId="5505EB4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(5)使用移动式压力容器，或者</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，或者大型游乐设施的；</w:t>
      </w:r>
    </w:p>
    <w:p w14:paraId="5F2066A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(6)使用各类特种设备(不含气瓶)总量 20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(含20台)的。</w:t>
      </w:r>
    </w:p>
    <w:p w14:paraId="790ED64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9404CAC" w14:textId="37ED21B3"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23、根据《高耗能特种设备节能监督管理办法》的规定，高耗能特种设备，是指在使用过程中能源消耗量或者转换量大，并具有较大节能空间的锅炉、换热压力容器等特种设备。</w:t>
      </w:r>
      <w:r w:rsidR="001F0688">
        <w:rPr>
          <w:rFonts w:ascii="宋体" w:eastAsia="宋体" w:hAnsi="宋体" w:cs="宋体" w:hint="eastAsia"/>
          <w:color w:val="000000"/>
          <w:kern w:val="0"/>
          <w:sz w:val="24"/>
          <w:szCs w:val="22"/>
          <w:lang w:bidi="ar"/>
        </w:rPr>
        <w:t>（      ）</w:t>
      </w:r>
    </w:p>
    <w:p w14:paraId="42CA305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1AD228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A12028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【来源】《高耗能特种设备节能监督管理办法》第二条　本办法所称高耗能特种设备，是指在使用过程中能源消耗量或者转换量大，并具有较大节能空间的锅炉、换热压力容器等特种设备。</w:t>
      </w:r>
    </w:p>
    <w:p w14:paraId="2FF820C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D0E586B" w14:textId="57E323DE"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24、根据《高耗能特种设备节能监督管理办法》的规定，锅炉属于高耗能特种设备。</w:t>
      </w:r>
      <w:r w:rsidR="001F0688">
        <w:rPr>
          <w:rFonts w:ascii="宋体" w:eastAsia="宋体" w:hAnsi="宋体" w:cs="宋体" w:hint="eastAsia"/>
          <w:color w:val="000000"/>
          <w:kern w:val="0"/>
          <w:sz w:val="24"/>
          <w:szCs w:val="22"/>
          <w:lang w:bidi="ar"/>
        </w:rPr>
        <w:t>（      ）</w:t>
      </w:r>
    </w:p>
    <w:p w14:paraId="0A62F0D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A、正确</w:t>
      </w:r>
    </w:p>
    <w:p w14:paraId="10BD43A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7D8A98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【来源】《高耗能特种设备节能监督管理办法》第二条　本办法所称高耗能特种设备，是指在使用过程中能源消耗量或者转换量大，并具有较大节能空间的锅炉、换热压力容器等特种设备。</w:t>
      </w:r>
    </w:p>
    <w:p w14:paraId="5DEC1CF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6204523" w14:textId="338CB386"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25、根据《锅炉安全技术规程》（TSG 11-2020）的规定，电站锅炉在启动点火前，应当进行化学清洗。</w:t>
      </w:r>
      <w:r w:rsidR="001F0688">
        <w:rPr>
          <w:rFonts w:ascii="宋体" w:eastAsia="宋体" w:hAnsi="宋体" w:cs="宋体" w:hint="eastAsia"/>
          <w:color w:val="000000"/>
          <w:kern w:val="0"/>
          <w:sz w:val="24"/>
          <w:szCs w:val="22"/>
          <w:lang w:bidi="ar"/>
        </w:rPr>
        <w:t>（      ）</w:t>
      </w:r>
    </w:p>
    <w:p w14:paraId="5F0930E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EA5B19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59A8CA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11-2020）电站锅炉在启动点火前，应当进行化学清洗；锅炉热力系统应当进行冷态水冲洗和热态水冲洗；锅炉范围内的管道应当进行吹洗。锅炉及系统的清洗、冲洗和吹</w:t>
      </w:r>
      <w:proofErr w:type="gramStart"/>
      <w:r>
        <w:rPr>
          <w:rFonts w:ascii="宋体" w:eastAsia="宋体" w:hAnsi="宋体" w:cs="宋体" w:hint="eastAsia"/>
          <w:color w:val="000000"/>
          <w:kern w:val="0"/>
          <w:sz w:val="24"/>
          <w:szCs w:val="22"/>
          <w:lang w:bidi="ar"/>
        </w:rPr>
        <w:t>洗应当</w:t>
      </w:r>
      <w:proofErr w:type="gramEnd"/>
      <w:r>
        <w:rPr>
          <w:rFonts w:ascii="宋体" w:eastAsia="宋体" w:hAnsi="宋体" w:cs="宋体" w:hint="eastAsia"/>
          <w:color w:val="000000"/>
          <w:kern w:val="0"/>
          <w:sz w:val="24"/>
          <w:szCs w:val="22"/>
          <w:lang w:bidi="ar"/>
        </w:rPr>
        <w:t>符合国家和相关行业标准的规定。</w:t>
      </w:r>
    </w:p>
    <w:p w14:paraId="0512AF5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38DCAFA9" w14:textId="4A7DCD1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26、根据《锅炉安全技术规程》（TSG 11-2020）的规定，电站锅炉在启动点火前，锅炉热力系统应当进行冷态水冲洗和热态水冲洗。</w:t>
      </w:r>
      <w:r w:rsidR="001F0688">
        <w:rPr>
          <w:rFonts w:ascii="宋体" w:eastAsia="宋体" w:hAnsi="宋体" w:cs="宋体" w:hint="eastAsia"/>
          <w:color w:val="000000"/>
          <w:kern w:val="0"/>
          <w:sz w:val="24"/>
          <w:szCs w:val="22"/>
          <w:lang w:bidi="ar"/>
        </w:rPr>
        <w:t>（      ）</w:t>
      </w:r>
    </w:p>
    <w:p w14:paraId="054BBC3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57F567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12471E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11-2020）电站锅炉在启动点火前，应当进行化学清洗；锅炉热力系统应当进行冷态水冲洗和热态水冲洗；锅炉范围内的管道应当进行吹洗。锅炉及系统的清洗、冲洗和吹</w:t>
      </w:r>
      <w:proofErr w:type="gramStart"/>
      <w:r>
        <w:rPr>
          <w:rFonts w:ascii="宋体" w:eastAsia="宋体" w:hAnsi="宋体" w:cs="宋体" w:hint="eastAsia"/>
          <w:color w:val="000000"/>
          <w:kern w:val="0"/>
          <w:sz w:val="24"/>
          <w:szCs w:val="22"/>
          <w:lang w:bidi="ar"/>
        </w:rPr>
        <w:t>洗应当</w:t>
      </w:r>
      <w:proofErr w:type="gramEnd"/>
      <w:r>
        <w:rPr>
          <w:rFonts w:ascii="宋体" w:eastAsia="宋体" w:hAnsi="宋体" w:cs="宋体" w:hint="eastAsia"/>
          <w:color w:val="000000"/>
          <w:kern w:val="0"/>
          <w:sz w:val="24"/>
          <w:szCs w:val="22"/>
          <w:lang w:bidi="ar"/>
        </w:rPr>
        <w:t>符合国家和相关行业标准的规定。</w:t>
      </w:r>
    </w:p>
    <w:p w14:paraId="2E31F1D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D16F5C2" w14:textId="144D2763"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27、根据《锅炉安全技术规程》（TSG 11-2020）的规定，电站锅炉在启动点火前，锅炉范围内的管道不需要进行吹洗。</w:t>
      </w:r>
      <w:r w:rsidR="001F0688">
        <w:rPr>
          <w:rFonts w:ascii="宋体" w:eastAsia="宋体" w:hAnsi="宋体" w:cs="宋体" w:hint="eastAsia"/>
          <w:color w:val="000000"/>
          <w:kern w:val="0"/>
          <w:sz w:val="24"/>
          <w:szCs w:val="22"/>
          <w:lang w:bidi="ar"/>
        </w:rPr>
        <w:t>（      ）</w:t>
      </w:r>
    </w:p>
    <w:p w14:paraId="04DEDF9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53505C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E2AFC7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11-2020）电站锅炉在启动点火前，应当进行化学清洗；锅炉热力系统应当进行冷态水冲洗和热态水冲洗；锅炉范围内的管道应当进行吹洗。锅炉及系统的清洗、冲洗和吹</w:t>
      </w:r>
      <w:proofErr w:type="gramStart"/>
      <w:r>
        <w:rPr>
          <w:rFonts w:ascii="宋体" w:eastAsia="宋体" w:hAnsi="宋体" w:cs="宋体" w:hint="eastAsia"/>
          <w:color w:val="000000"/>
          <w:kern w:val="0"/>
          <w:sz w:val="24"/>
          <w:szCs w:val="22"/>
          <w:lang w:bidi="ar"/>
        </w:rPr>
        <w:t>洗应当</w:t>
      </w:r>
      <w:proofErr w:type="gramEnd"/>
      <w:r>
        <w:rPr>
          <w:rFonts w:ascii="宋体" w:eastAsia="宋体" w:hAnsi="宋体" w:cs="宋体" w:hint="eastAsia"/>
          <w:color w:val="000000"/>
          <w:kern w:val="0"/>
          <w:sz w:val="24"/>
          <w:szCs w:val="22"/>
          <w:lang w:bidi="ar"/>
        </w:rPr>
        <w:t>符合国家和相关行业标准的规定。</w:t>
      </w:r>
    </w:p>
    <w:p w14:paraId="2224D13A"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797B700A" w14:textId="72BCD124"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28、根据《锅炉安全技术规程》（TSG 11-2020）的规定，电站锅炉停炉的降温降压过程应当符合停炉曲线要求，熄火后的通风和放水，使受压元件快速冷却。</w:t>
      </w:r>
      <w:r w:rsidR="001F0688">
        <w:rPr>
          <w:rFonts w:ascii="宋体" w:eastAsia="宋体" w:hAnsi="宋体" w:cs="宋体" w:hint="eastAsia"/>
          <w:color w:val="000000"/>
          <w:kern w:val="0"/>
          <w:sz w:val="24"/>
          <w:szCs w:val="22"/>
          <w:lang w:bidi="ar"/>
        </w:rPr>
        <w:t>（      ）</w:t>
      </w:r>
    </w:p>
    <w:p w14:paraId="0F8624E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842495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20595B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11-2020）电站锅炉启动、停炉</w:t>
      </w:r>
    </w:p>
    <w:p w14:paraId="7B4E071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(1)电站锅炉使用单位应当根据制造单位提供的有关资料和设备结构特点或者通过试验确定锅炉启动、停炉方式，并且绘制锅炉控制(启、停)曲线；</w:t>
      </w:r>
    </w:p>
    <w:p w14:paraId="7B71F2B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(2)电站锅炉启动初期应当控制锅炉燃料量、炉膛出口烟温，使升温、升压过程 符合启动曲线，锅炉启停过程中应当监控锅炉各部位的膨胀情况，做好膨胀指示记录，各部位应当均匀膨胀，并且应当监控锅筒壁温差；</w:t>
      </w:r>
    </w:p>
    <w:p w14:paraId="5D7A154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(3)电站锅炉停炉的降温降压过程应当符合停炉曲线要求，熄火后的通风和放水，应当避免使受压元件快速冷却；锅炉停炉后压力未降低至大气压力以及排烟温度未降至60°C以下时，应当对锅炉进行严密监控。</w:t>
      </w:r>
    </w:p>
    <w:p w14:paraId="2F900051"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268F8FE" w14:textId="20B14EA6"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29、根据《锅炉安全技术规程》（TSG 11-2020）的规定，锅水循环泵发生故障，不能保证锅炉安全运行时，应当停止向炉膛输送燃料。</w:t>
      </w:r>
      <w:r w:rsidR="001F0688">
        <w:rPr>
          <w:rFonts w:ascii="宋体" w:eastAsia="宋体" w:hAnsi="宋体" w:cs="宋体" w:hint="eastAsia"/>
          <w:color w:val="000000"/>
          <w:kern w:val="0"/>
          <w:sz w:val="24"/>
          <w:szCs w:val="22"/>
          <w:lang w:bidi="ar"/>
        </w:rPr>
        <w:t>（      ）</w:t>
      </w:r>
    </w:p>
    <w:p w14:paraId="502512B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94D077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B25725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11-2020）电站锅炉运行中遇到下列情况时，应当停止向炉膛输送燃料：</w:t>
      </w:r>
    </w:p>
    <w:p w14:paraId="46A17B2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(1)锅炉严重缺水；</w:t>
      </w:r>
    </w:p>
    <w:p w14:paraId="3BFF774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(2)锅炉严重满水；</w:t>
      </w:r>
    </w:p>
    <w:p w14:paraId="52903B1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(3)直流锅炉断水；</w:t>
      </w:r>
    </w:p>
    <w:p w14:paraId="02376F5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(4)锅水循环泵发生故障，不能保证锅炉安全运行；</w:t>
      </w:r>
    </w:p>
    <w:p w14:paraId="23B841B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(5)水位装置失效无法监视水位；</w:t>
      </w:r>
    </w:p>
    <w:p w14:paraId="6EBDD7C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(6)主要汽水管道泄漏或锅炉范围内连接管道爆破；</w:t>
      </w:r>
    </w:p>
    <w:p w14:paraId="040BFD6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(7)再热器蒸汽中断(制造单位有规定者除外),</w:t>
      </w:r>
    </w:p>
    <w:p w14:paraId="5B04577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(8)炉膛熄火；</w:t>
      </w:r>
    </w:p>
    <w:p w14:paraId="509C594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(9)燃油(气)锅炉油(气)压力严重下降；</w:t>
      </w:r>
    </w:p>
    <w:p w14:paraId="1919EBF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(10)安全阀全部失效或者锅炉超压；</w:t>
      </w:r>
    </w:p>
    <w:p w14:paraId="127DF6D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(11)热工仪表失效、控制电(气)源中断，无法监视、调整主要运行参数；</w:t>
      </w:r>
    </w:p>
    <w:p w14:paraId="057257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(12)严重危及人身和设备安全以及制造单位有特殊规定的其他情况。</w:t>
      </w:r>
    </w:p>
    <w:p w14:paraId="0E84CD4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7C4CDAE" w14:textId="255D1A64"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30、根据《锅炉安全技术规程》（TSG 11-2020）的规定，锅炉使用单位在锅炉检修时可不需进行化学检查。</w:t>
      </w:r>
      <w:r w:rsidR="001F0688">
        <w:rPr>
          <w:rFonts w:ascii="宋体" w:eastAsia="宋体" w:hAnsi="宋体" w:cs="宋体" w:hint="eastAsia"/>
          <w:color w:val="000000"/>
          <w:kern w:val="0"/>
          <w:sz w:val="24"/>
          <w:szCs w:val="22"/>
          <w:lang w:bidi="ar"/>
        </w:rPr>
        <w:t>（      ）</w:t>
      </w:r>
    </w:p>
    <w:p w14:paraId="7413435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20BEE4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EC0C2C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使用单位在锅炉检修时应当进行化学检查，按照相关标准规定对省煤器、锅筒、启动(汽水)分离器及储水箱、水冷壁、过热器、再热器等部件的腐蚀、结垢、积盐等情况进行检查、评价，并且对异常情况进行妥善处理。</w:t>
      </w:r>
    </w:p>
    <w:p w14:paraId="03FD33D9"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3BAC05C" w14:textId="77777777" w:rsidR="00AC5442"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4E72498F" w14:textId="094324B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1、根据《锅炉安全技术规程》（TSG 11-2020）的规定，锅炉检验包括（      ）</w:t>
      </w:r>
      <w:r w:rsidR="001F0688">
        <w:rPr>
          <w:rFonts w:ascii="宋体" w:eastAsia="宋体" w:hAnsi="宋体" w:cs="宋体" w:hint="eastAsia"/>
          <w:color w:val="000000"/>
          <w:kern w:val="0"/>
          <w:sz w:val="24"/>
          <w:szCs w:val="22"/>
          <w:lang w:bidi="ar"/>
        </w:rPr>
        <w:t>。</w:t>
      </w:r>
    </w:p>
    <w:p w14:paraId="117CDF6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A、巡检</w:t>
      </w:r>
    </w:p>
    <w:p w14:paraId="7E9212F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B、点检</w:t>
      </w:r>
    </w:p>
    <w:p w14:paraId="44EF0E5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C、定期检验</w:t>
      </w:r>
    </w:p>
    <w:p w14:paraId="2206BDE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D、抽检</w:t>
      </w:r>
    </w:p>
    <w:p w14:paraId="77B048F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11-2020）锅炉检验包括设计文件鉴定、型式试验、监督检验和定期检验。</w:t>
      </w:r>
    </w:p>
    <w:p w14:paraId="40ED1EB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3BF9E8E" w14:textId="4EACA373"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2、根据《锅炉安全技术规程》（TSG 11-2020）的规定，锅炉停止运行（      ）年以上需要恢复运行前应该进行内部检验</w:t>
      </w:r>
      <w:r w:rsidR="001F0688">
        <w:rPr>
          <w:rFonts w:ascii="宋体" w:eastAsia="宋体" w:hAnsi="宋体" w:cs="宋体" w:hint="eastAsia"/>
          <w:color w:val="000000"/>
          <w:kern w:val="0"/>
          <w:sz w:val="24"/>
          <w:szCs w:val="22"/>
          <w:lang w:bidi="ar"/>
        </w:rPr>
        <w:t>。</w:t>
      </w:r>
    </w:p>
    <w:p w14:paraId="49328C2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A、1</w:t>
      </w:r>
    </w:p>
    <w:p w14:paraId="33374A2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6B23699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4895C58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34C6BA0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11-2020）除正常的定期检验以外，锅炉有下列情况之一时，也应当进行内部检验：（1）移装锅炉投运前；</w:t>
      </w:r>
    </w:p>
    <w:p w14:paraId="46DAB7E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（2）锅炉停止运行1年以上需要恢复运行前。</w:t>
      </w:r>
    </w:p>
    <w:p w14:paraId="4FCD858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A87CAB5" w14:textId="249DE22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3、根据《锅炉安全技术规程》（TSG 11-2020）的规定，锅炉（      ）检验应当包括上次检验发现问题的整改情况以及遗留缺陷的情况</w:t>
      </w:r>
      <w:r w:rsidR="001F0688">
        <w:rPr>
          <w:rFonts w:ascii="宋体" w:eastAsia="宋体" w:hAnsi="宋体" w:cs="宋体" w:hint="eastAsia"/>
          <w:color w:val="000000"/>
          <w:kern w:val="0"/>
          <w:sz w:val="24"/>
          <w:szCs w:val="22"/>
          <w:lang w:bidi="ar"/>
        </w:rPr>
        <w:t>。</w:t>
      </w:r>
    </w:p>
    <w:p w14:paraId="66784C9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A、内部</w:t>
      </w:r>
    </w:p>
    <w:p w14:paraId="301FC1C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B、自行</w:t>
      </w:r>
    </w:p>
    <w:p w14:paraId="4D58F51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C、委托</w:t>
      </w:r>
    </w:p>
    <w:p w14:paraId="68BF1D0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D、首次</w:t>
      </w:r>
    </w:p>
    <w:p w14:paraId="06C8FBF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11-2020）锅炉内部检验应当包括以下内容:</w:t>
      </w:r>
    </w:p>
    <w:p w14:paraId="67781B6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(1)上次检验发现问题的整改情况以及遗留缺陷的情况；</w:t>
      </w:r>
    </w:p>
    <w:p w14:paraId="05C15B3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(2)受压元件及其内部装置的外观质量、结垢、积盐、结焦、腐蚀、磨损、变形、超温、膨胀情况以及内部堵塞、有机热载体的积炭和结焦情况等；</w:t>
      </w:r>
    </w:p>
    <w:p w14:paraId="65D4804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(3)燃烧室、燃烧设备、吹灰器、烟道等附属设备外观质量、积灰情况、壁厚减薄情况、变形情况以及泄漏情况等；</w:t>
      </w:r>
    </w:p>
    <w:p w14:paraId="2449177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3158ED1" w14:textId="261CAE8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4、根据《锅炉安全技术规程》（TSG 11-2020）的规定，当实际使用的最高工作压力低于锅炉额定工作压力时，可以按照锅炉使用单位提供的（      ）确定试验压力</w:t>
      </w:r>
      <w:r w:rsidR="001F0688">
        <w:rPr>
          <w:rFonts w:ascii="宋体" w:eastAsia="宋体" w:hAnsi="宋体" w:cs="宋体" w:hint="eastAsia"/>
          <w:color w:val="000000"/>
          <w:kern w:val="0"/>
          <w:sz w:val="24"/>
          <w:szCs w:val="22"/>
          <w:lang w:bidi="ar"/>
        </w:rPr>
        <w:t>。</w:t>
      </w:r>
    </w:p>
    <w:p w14:paraId="0D149AF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A、额定工作压力</w:t>
      </w:r>
    </w:p>
    <w:p w14:paraId="6A8950D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B、最高工作压力</w:t>
      </w:r>
    </w:p>
    <w:p w14:paraId="30F0206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C、最低工作压力</w:t>
      </w:r>
    </w:p>
    <w:p w14:paraId="0717DB6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D、安全阀校准压力</w:t>
      </w:r>
    </w:p>
    <w:p w14:paraId="3948929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11-2020）当实际使用的最高工作压力低于锅炉额定工作压力时，可以按照锅炉使用单位提供的最高工作压力确定试验压力</w:t>
      </w:r>
    </w:p>
    <w:p w14:paraId="302BE5E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F206461" w14:textId="22829A4C"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5、根据《锅炉安全技术规程》（TSG 11-2020）的规定，锅炉作业人员在锅炉运行前应当做好各种检查，按照规定的程序启动和运行，（      ）任意提高运行参数</w:t>
      </w:r>
      <w:r w:rsidR="001F0688">
        <w:rPr>
          <w:rFonts w:ascii="宋体" w:eastAsia="宋体" w:hAnsi="宋体" w:cs="宋体" w:hint="eastAsia"/>
          <w:color w:val="000000"/>
          <w:kern w:val="0"/>
          <w:sz w:val="24"/>
          <w:szCs w:val="22"/>
          <w:lang w:bidi="ar"/>
        </w:rPr>
        <w:t>。</w:t>
      </w:r>
    </w:p>
    <w:p w14:paraId="38B7A85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A、视情况</w:t>
      </w:r>
    </w:p>
    <w:p w14:paraId="78C1056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B、不得</w:t>
      </w:r>
    </w:p>
    <w:p w14:paraId="1FF993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C、可以</w:t>
      </w:r>
    </w:p>
    <w:p w14:paraId="448DB70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D、宜</w:t>
      </w:r>
    </w:p>
    <w:p w14:paraId="0BB4165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11-2020）锅炉作业人员在锅炉运行前应当做好各种检查，按照规定的程序启动和运行，不得任意提高运行参数，压火后应当保证锅水温度、压力不回升和锅炉不缺水；</w:t>
      </w:r>
    </w:p>
    <w:p w14:paraId="16C9A5F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0F04AC5" w14:textId="718B563F"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6、根据《锅炉安全技术规程》（TSG 11-2020）的规定，锅炉（      ）人员在锅炉运行前应当做好各种检查，按照规定的程序启动和运行，不得任意提高运行参数</w:t>
      </w:r>
      <w:r w:rsidR="001F0688">
        <w:rPr>
          <w:rFonts w:ascii="宋体" w:eastAsia="宋体" w:hAnsi="宋体" w:cs="宋体" w:hint="eastAsia"/>
          <w:color w:val="000000"/>
          <w:kern w:val="0"/>
          <w:sz w:val="24"/>
          <w:szCs w:val="22"/>
          <w:lang w:bidi="ar"/>
        </w:rPr>
        <w:t>。</w:t>
      </w:r>
    </w:p>
    <w:p w14:paraId="2D714C3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A、管理</w:t>
      </w:r>
    </w:p>
    <w:p w14:paraId="6E84F1D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B、作业</w:t>
      </w:r>
    </w:p>
    <w:p w14:paraId="7D3E3FC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C、监管</w:t>
      </w:r>
    </w:p>
    <w:p w14:paraId="5821DFE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D、检查</w:t>
      </w:r>
    </w:p>
    <w:p w14:paraId="269791B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11-2020）锅炉作业人员在锅炉运行前应当做好各种检查，按照规定的程序启动和运行，不得任意提高运行参数，压火后应当保证锅水温度、压力不回升和锅炉不缺水；</w:t>
      </w:r>
    </w:p>
    <w:p w14:paraId="1FBCCE9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94DBBBD" w14:textId="7404AC9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7、根据《锅炉安全技术规程》（TSG 11-2020）的规定，当锅炉运行中发生（      ）状况时应停止运行</w:t>
      </w:r>
      <w:r w:rsidR="001F0688">
        <w:rPr>
          <w:rFonts w:ascii="宋体" w:eastAsia="宋体" w:hAnsi="宋体" w:cs="宋体" w:hint="eastAsia"/>
          <w:color w:val="000000"/>
          <w:kern w:val="0"/>
          <w:sz w:val="24"/>
          <w:szCs w:val="22"/>
          <w:lang w:bidi="ar"/>
        </w:rPr>
        <w:t>。</w:t>
      </w:r>
    </w:p>
    <w:p w14:paraId="26280F7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A、受压元件升温</w:t>
      </w:r>
    </w:p>
    <w:p w14:paraId="69E503F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B、烟道有积灰</w:t>
      </w:r>
    </w:p>
    <w:p w14:paraId="11D70BF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C、受热面金属严重超温</w:t>
      </w:r>
    </w:p>
    <w:p w14:paraId="01F3547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D、汽水质量下降</w:t>
      </w:r>
    </w:p>
    <w:p w14:paraId="6EFBCFC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11-2020）当锅炉运行中发生受压元件泄漏、炉膛严重结焦、液态排渣锅炉无法排渣、 锅炉尾部烟道严重堵灰、炉墙烧红、受热面金属严重超温、汽水质量严重恶化等情况时，应当停止运行。</w:t>
      </w:r>
    </w:p>
    <w:p w14:paraId="4D5F569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D88F5E1" w14:textId="7D12074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8、根据《锅炉安全技术规程》（TSG 11-2020）的规定，燃烧设备损坏、炉墙倒塌或者锅炉构架被烧红等，严重威胁锅炉安全运行应立即（      ）</w:t>
      </w:r>
      <w:r w:rsidR="001F0688">
        <w:rPr>
          <w:rFonts w:ascii="宋体" w:eastAsia="宋体" w:hAnsi="宋体" w:cs="宋体" w:hint="eastAsia"/>
          <w:color w:val="000000"/>
          <w:kern w:val="0"/>
          <w:sz w:val="24"/>
          <w:szCs w:val="22"/>
          <w:lang w:bidi="ar"/>
        </w:rPr>
        <w:t>。</w:t>
      </w:r>
    </w:p>
    <w:p w14:paraId="6A4DA69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A、停炉</w:t>
      </w:r>
    </w:p>
    <w:p w14:paraId="3FFC86E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B、给水</w:t>
      </w:r>
    </w:p>
    <w:p w14:paraId="55D057E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C、泄压</w:t>
      </w:r>
    </w:p>
    <w:p w14:paraId="34C85EA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D、报告</w:t>
      </w:r>
    </w:p>
    <w:p w14:paraId="05E3250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7611200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（1）锅炉水位低于水位表最低可见边缘；</w:t>
      </w:r>
    </w:p>
    <w:p w14:paraId="0A0701F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（2）不断加大给水并且釆取其他措施但是水位仍然继续下降；</w:t>
      </w:r>
    </w:p>
    <w:p w14:paraId="49E23A0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（3）锅炉满水（贯流式锅炉启动状态除外），水位超过最高可见水位，经过放水仍然不能见到水位；</w:t>
      </w:r>
    </w:p>
    <w:p w14:paraId="06D87F8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（4）给水泵失效或者给水系统故障，不能向锅炉给水；</w:t>
      </w:r>
    </w:p>
    <w:p w14:paraId="3AA109E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4F04BA2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（6）锅炉元（部）件受损坏，危及锅炉运行作业人员安全；</w:t>
      </w:r>
    </w:p>
    <w:p w14:paraId="03674E7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（7）燃烧设备损坏、炉墙倒塌或者锅炉构架被烧红等，严重威胁锅炉安全运行；</w:t>
      </w:r>
    </w:p>
    <w:p w14:paraId="2D39868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（8）其他危及锅炉安全运行的异常情况。</w:t>
      </w:r>
    </w:p>
    <w:p w14:paraId="12EA4FA5"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1FE30AD" w14:textId="2FA1462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9、根据《锅炉安全技术规程》（TSG 11-2020）的规定，锅炉元（部）件受损坏，危及锅炉运行作业人员安全应立即（      ）</w:t>
      </w:r>
      <w:r w:rsidR="001F0688">
        <w:rPr>
          <w:rFonts w:ascii="宋体" w:eastAsia="宋体" w:hAnsi="宋体" w:cs="宋体" w:hint="eastAsia"/>
          <w:color w:val="000000"/>
          <w:kern w:val="0"/>
          <w:sz w:val="24"/>
          <w:szCs w:val="22"/>
          <w:lang w:bidi="ar"/>
        </w:rPr>
        <w:t>。</w:t>
      </w:r>
    </w:p>
    <w:p w14:paraId="4F9E3E7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A、停炉</w:t>
      </w:r>
    </w:p>
    <w:p w14:paraId="04CFC22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B、给水</w:t>
      </w:r>
    </w:p>
    <w:p w14:paraId="315871B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C、泄压</w:t>
      </w:r>
    </w:p>
    <w:p w14:paraId="290E622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D、报告</w:t>
      </w:r>
    </w:p>
    <w:p w14:paraId="27D742C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0829043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（1）锅炉水位低于水位表最低可见边缘；</w:t>
      </w:r>
    </w:p>
    <w:p w14:paraId="28936F8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（2）不断加大给水并且釆取其他措施但是水位仍然继续下降；</w:t>
      </w:r>
    </w:p>
    <w:p w14:paraId="3B2939D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（3）锅炉满水（贯流式锅炉启动状态除外），水位超过最高可见水位，经过放水仍然不能见到水位；</w:t>
      </w:r>
    </w:p>
    <w:p w14:paraId="379D041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（4）给水泵失效或者给水系统故障，不能向锅炉给水；</w:t>
      </w:r>
    </w:p>
    <w:p w14:paraId="1DB29A0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67CCF1A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（6）锅炉元（部）件受损坏，危及锅炉运行作业人员安全；</w:t>
      </w:r>
    </w:p>
    <w:p w14:paraId="3C5FD3C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（7）燃烧设备损坏、炉墙倒塌或者锅炉构架被烧红等，严重威胁锅炉安全运行；</w:t>
      </w:r>
    </w:p>
    <w:p w14:paraId="434C955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（8）其他危及锅炉安全运行的异常情况。</w:t>
      </w:r>
    </w:p>
    <w:p w14:paraId="6C0B1EB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1A593EB" w14:textId="59DBFC4E"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10、根据《锅炉安全技术规程》（TSG 11-2020）的规定，水位表、安全阀或者装设在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的压力表全部失效应立即（      ）</w:t>
      </w:r>
      <w:r w:rsidR="001F0688">
        <w:rPr>
          <w:rFonts w:ascii="宋体" w:eastAsia="宋体" w:hAnsi="宋体" w:cs="宋体" w:hint="eastAsia"/>
          <w:color w:val="000000"/>
          <w:kern w:val="0"/>
          <w:sz w:val="24"/>
          <w:szCs w:val="22"/>
          <w:lang w:bidi="ar"/>
        </w:rPr>
        <w:t>。</w:t>
      </w:r>
    </w:p>
    <w:p w14:paraId="48285E9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A、停炉</w:t>
      </w:r>
    </w:p>
    <w:p w14:paraId="4FC16D8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B、给水</w:t>
      </w:r>
    </w:p>
    <w:p w14:paraId="4A93622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C、泄压</w:t>
      </w:r>
    </w:p>
    <w:p w14:paraId="13286B8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D、报告</w:t>
      </w:r>
    </w:p>
    <w:p w14:paraId="10B1BDD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0DCD740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（1）锅炉水位低于水位表最低可见边缘；</w:t>
      </w:r>
    </w:p>
    <w:p w14:paraId="1DE8A82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（2）不断加大给水并且釆取其他措施但是水位仍然继续下降；</w:t>
      </w:r>
    </w:p>
    <w:p w14:paraId="0187ACD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（3）锅炉满水（贯流式锅炉启动状态除外），水位超过最高可见水位，经过放水仍然不能见到水位；</w:t>
      </w:r>
    </w:p>
    <w:p w14:paraId="4CFDC72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（4）给水泵失效或者给水系统故障，不能向锅炉给水；</w:t>
      </w:r>
    </w:p>
    <w:p w14:paraId="3ECE45B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0A54556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（6）锅炉元（部）件受损坏，危及锅炉运行作业人员安全；</w:t>
      </w:r>
    </w:p>
    <w:p w14:paraId="605DB39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（7）燃烧设备损坏、炉墙倒塌或者锅炉构架被烧红等，严重威胁锅炉安全运行；</w:t>
      </w:r>
    </w:p>
    <w:p w14:paraId="05BFEA9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（8）其他危及锅炉安全运行的异常情况。</w:t>
      </w:r>
    </w:p>
    <w:p w14:paraId="2E97A64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AD2E290" w14:textId="131BE41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11、根据《锅炉安全技术规程》（TSG 11-2020）的规定，给水泵失效或者给水系统故障，不能向锅炉给水应立即（      ）</w:t>
      </w:r>
      <w:r w:rsidR="001F0688">
        <w:rPr>
          <w:rFonts w:ascii="宋体" w:eastAsia="宋体" w:hAnsi="宋体" w:cs="宋体" w:hint="eastAsia"/>
          <w:color w:val="000000"/>
          <w:kern w:val="0"/>
          <w:sz w:val="24"/>
          <w:szCs w:val="22"/>
          <w:lang w:bidi="ar"/>
        </w:rPr>
        <w:t>。</w:t>
      </w:r>
    </w:p>
    <w:p w14:paraId="574A6FF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A、停炉</w:t>
      </w:r>
    </w:p>
    <w:p w14:paraId="5DB59B9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B、给水</w:t>
      </w:r>
    </w:p>
    <w:p w14:paraId="1B1FA3D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C、泄压</w:t>
      </w:r>
    </w:p>
    <w:p w14:paraId="27DC2AD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D、报告</w:t>
      </w:r>
    </w:p>
    <w:p w14:paraId="44656B5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01D43A5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（1）锅炉水位低于水位表最低可见边缘；</w:t>
      </w:r>
    </w:p>
    <w:p w14:paraId="45CE922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（2）不断加大给水并且釆取其他措施但是水位仍然继续下降；</w:t>
      </w:r>
    </w:p>
    <w:p w14:paraId="20CA337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（3）锅炉满水（贯流式锅炉启动状态除外），水位超过最高可见水位，经过放水仍然不能见到水位；</w:t>
      </w:r>
    </w:p>
    <w:p w14:paraId="0824734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（4）给水泵失效或者给水系统故障，不能向锅炉给水；</w:t>
      </w:r>
    </w:p>
    <w:p w14:paraId="7966727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（5）水位表、安全阀或者装设在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6A41D74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（6）锅炉元（部）件受损坏，危及锅炉运行作业人员安全；</w:t>
      </w:r>
    </w:p>
    <w:p w14:paraId="7AECCAD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（7）燃烧设备损坏、炉墙倒塌或者锅炉构架被烧红等，严重威胁锅炉安全运行；</w:t>
      </w:r>
    </w:p>
    <w:p w14:paraId="692E39D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（8）其他危及锅炉安全运行的异常情况。</w:t>
      </w:r>
    </w:p>
    <w:p w14:paraId="2D6F20D1"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B4AAE9F" w14:textId="65A2F21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12、根据《锅炉安全技术规程》（TSG 11-2020）的规定，锅炉满水（贯流式锅炉启动状态除外），水位超过最高可见水位，经过放水仍然不能见到水位应立即（      ）</w:t>
      </w:r>
      <w:r w:rsidR="001F0688">
        <w:rPr>
          <w:rFonts w:ascii="宋体" w:eastAsia="宋体" w:hAnsi="宋体" w:cs="宋体" w:hint="eastAsia"/>
          <w:color w:val="000000"/>
          <w:kern w:val="0"/>
          <w:sz w:val="24"/>
          <w:szCs w:val="22"/>
          <w:lang w:bidi="ar"/>
        </w:rPr>
        <w:t>。</w:t>
      </w:r>
    </w:p>
    <w:p w14:paraId="1B19C22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A、停炉</w:t>
      </w:r>
    </w:p>
    <w:p w14:paraId="463B564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B、给水</w:t>
      </w:r>
    </w:p>
    <w:p w14:paraId="6D6A778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C、泄压</w:t>
      </w:r>
    </w:p>
    <w:p w14:paraId="2879432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D、报告</w:t>
      </w:r>
    </w:p>
    <w:p w14:paraId="4F12DF0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2201F20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（1）锅炉水位低于水位表最低可见边缘；</w:t>
      </w:r>
    </w:p>
    <w:p w14:paraId="3FAF712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（2）不断加大给水并且釆取其他措施但是水位仍然继续下降；</w:t>
      </w:r>
    </w:p>
    <w:p w14:paraId="4895BBB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（3）锅炉满水（贯流式锅炉启动状态除外），水位超过最高可见水位，经过放水仍然不能见到水位；</w:t>
      </w:r>
    </w:p>
    <w:p w14:paraId="33502D2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（4）给水泵失效或者给水系统故障，不能向锅炉给水；</w:t>
      </w:r>
    </w:p>
    <w:p w14:paraId="25E230A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7171429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（6）锅炉元（部）件受损坏，危及锅炉运行作业人员安全；</w:t>
      </w:r>
    </w:p>
    <w:p w14:paraId="2113B4F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（7）燃烧设备损坏、炉墙倒塌或者锅炉构架被烧红等，严重威胁锅炉安全运行；</w:t>
      </w:r>
    </w:p>
    <w:p w14:paraId="0C11CD4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（8）其他危及锅炉安全运行的异常情况。</w:t>
      </w:r>
    </w:p>
    <w:p w14:paraId="21FD186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59EDC34" w14:textId="0620A8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13、根据《锅炉安全技术规程》（TSG 11-2020）的规定，锅炉水位低于水位表最低可见边缘应立即（      ）</w:t>
      </w:r>
      <w:r w:rsidR="001F0688">
        <w:rPr>
          <w:rFonts w:ascii="宋体" w:eastAsia="宋体" w:hAnsi="宋体" w:cs="宋体" w:hint="eastAsia"/>
          <w:color w:val="000000"/>
          <w:kern w:val="0"/>
          <w:sz w:val="24"/>
          <w:szCs w:val="22"/>
          <w:lang w:bidi="ar"/>
        </w:rPr>
        <w:t>。</w:t>
      </w:r>
    </w:p>
    <w:p w14:paraId="3A7258C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A、停炉</w:t>
      </w:r>
    </w:p>
    <w:p w14:paraId="4FC3E83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B、给水</w:t>
      </w:r>
    </w:p>
    <w:p w14:paraId="29B0426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C、泄压</w:t>
      </w:r>
    </w:p>
    <w:p w14:paraId="69EF1FC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D、报告</w:t>
      </w:r>
    </w:p>
    <w:p w14:paraId="15A343B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336A0B0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 锅炉水位低于水位表最低可见边缘；</w:t>
      </w:r>
    </w:p>
    <w:p w14:paraId="0635672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 不断加大给水并且釆取其他措施但是水位仍然继续下降；</w:t>
      </w:r>
    </w:p>
    <w:p w14:paraId="49C22C3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 锅炉满水（贯流式锅炉启动状态除外），水位超过最高可见水位，经过放水仍然不能见到水位；</w:t>
      </w:r>
    </w:p>
    <w:p w14:paraId="3926070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 给水泵失效或者给水系统故障，不能向锅炉给水；</w:t>
      </w:r>
    </w:p>
    <w:p w14:paraId="02E960D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 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4E3570F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 锅炉元（部）件受损坏，危及锅炉运行作业人员安全；</w:t>
      </w:r>
    </w:p>
    <w:p w14:paraId="733AE76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 燃烧设备损坏、炉墙倒塌或者锅炉构架被烧红等，严重威胁锅炉安全运行；</w:t>
      </w:r>
    </w:p>
    <w:p w14:paraId="35CB618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 其他危及锅炉安全运行的异常情况。</w:t>
      </w:r>
    </w:p>
    <w:p w14:paraId="566A856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F8C0A05" w14:textId="40C7E52D"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14、根据《锅炉安全技术规程》（TSG 11-2020）的规定，不断加大给水并且釆取其他措施但是水位仍然继续下降时应立即（      ）</w:t>
      </w:r>
      <w:r w:rsidR="001F0688">
        <w:rPr>
          <w:rFonts w:ascii="宋体" w:eastAsia="宋体" w:hAnsi="宋体" w:cs="宋体" w:hint="eastAsia"/>
          <w:color w:val="000000"/>
          <w:kern w:val="0"/>
          <w:sz w:val="24"/>
          <w:szCs w:val="22"/>
          <w:lang w:bidi="ar"/>
        </w:rPr>
        <w:t>。</w:t>
      </w:r>
    </w:p>
    <w:p w14:paraId="4A69409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A、停炉</w:t>
      </w:r>
    </w:p>
    <w:p w14:paraId="42E0252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B、给水</w:t>
      </w:r>
    </w:p>
    <w:p w14:paraId="2BFEB89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C、泄压</w:t>
      </w:r>
    </w:p>
    <w:p w14:paraId="65FB534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D、报告</w:t>
      </w:r>
    </w:p>
    <w:p w14:paraId="75B6213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11-2020）蒸汽锅炉（电站锅炉除外）运行中遇有下列情况之一时，应当立即停炉：</w:t>
      </w:r>
    </w:p>
    <w:p w14:paraId="6724CF5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（1）锅炉水位低于水位表最低可见边缘；</w:t>
      </w:r>
    </w:p>
    <w:p w14:paraId="0A33E5D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（2）不断加大给水并且釆取其他措施但是水位仍然继续下降；</w:t>
      </w:r>
    </w:p>
    <w:p w14:paraId="04057F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（3）锅炉满水（贯流式锅炉启动状态除外），水位超过最高可见水位，经过放水仍然不能见到水位；</w:t>
      </w:r>
    </w:p>
    <w:p w14:paraId="61EA47B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（4）给水泵失效或者给水系统故障，不能向锅炉给水；</w:t>
      </w:r>
    </w:p>
    <w:p w14:paraId="73CEED1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（5）水位表、安全阀或者装设在</w:t>
      </w:r>
      <w:proofErr w:type="gramStart"/>
      <w:r>
        <w:rPr>
          <w:rFonts w:ascii="宋体" w:eastAsia="宋体" w:hAnsi="宋体" w:cs="宋体" w:hint="eastAsia"/>
          <w:color w:val="000000"/>
          <w:kern w:val="0"/>
          <w:sz w:val="24"/>
          <w:szCs w:val="22"/>
          <w:lang w:bidi="ar"/>
        </w:rPr>
        <w:t>汽空间</w:t>
      </w:r>
      <w:proofErr w:type="gramEnd"/>
      <w:r>
        <w:rPr>
          <w:rFonts w:ascii="宋体" w:eastAsia="宋体" w:hAnsi="宋体" w:cs="宋体" w:hint="eastAsia"/>
          <w:color w:val="000000"/>
          <w:kern w:val="0"/>
          <w:sz w:val="24"/>
          <w:szCs w:val="22"/>
          <w:lang w:bidi="ar"/>
        </w:rPr>
        <w:t>的压力表全部失效；</w:t>
      </w:r>
    </w:p>
    <w:p w14:paraId="646A2D2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（6）锅炉元（部）件受损坏，危及锅炉运行作业人员安全；</w:t>
      </w:r>
    </w:p>
    <w:p w14:paraId="5852E1A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（7）燃烧设备损坏、炉墙倒塌或者锅炉构架被烧红等，严重威胁锅炉安全运行；</w:t>
      </w:r>
    </w:p>
    <w:p w14:paraId="7EA764C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（8）其他危及锅炉安全运行的异常情况。</w:t>
      </w:r>
    </w:p>
    <w:p w14:paraId="76D257C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7E7F12C9" w14:textId="265E614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15、根据《锅炉安全技术规程》（TSG 11-2020）的规定，锅炉检修时，进入锅炉内作业的人员工作时，以下（      ）不符合要求</w:t>
      </w:r>
      <w:r w:rsidR="001F0688">
        <w:rPr>
          <w:rFonts w:ascii="宋体" w:eastAsia="宋体" w:hAnsi="宋体" w:cs="宋体" w:hint="eastAsia"/>
          <w:color w:val="000000"/>
          <w:kern w:val="0"/>
          <w:sz w:val="24"/>
          <w:szCs w:val="22"/>
          <w:lang w:bidi="ar"/>
        </w:rPr>
        <w:t>。</w:t>
      </w:r>
    </w:p>
    <w:p w14:paraId="6C00959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A、进入锅筒（壳）内部工作之前，必须用能指示出隔断位置的强度足够的</w:t>
      </w:r>
      <w:proofErr w:type="gramStart"/>
      <w:r>
        <w:rPr>
          <w:rFonts w:ascii="宋体" w:eastAsia="宋体" w:hAnsi="宋体" w:cs="宋体" w:hint="eastAsia"/>
          <w:color w:val="000000"/>
          <w:kern w:val="0"/>
          <w:sz w:val="24"/>
          <w:szCs w:val="22"/>
          <w:lang w:bidi="ar"/>
        </w:rPr>
        <w:t>金属堵板将</w:t>
      </w:r>
      <w:proofErr w:type="gramEnd"/>
      <w:r>
        <w:rPr>
          <w:rFonts w:ascii="宋体" w:eastAsia="宋体" w:hAnsi="宋体" w:cs="宋体" w:hint="eastAsia"/>
          <w:color w:val="000000"/>
          <w:kern w:val="0"/>
          <w:sz w:val="24"/>
          <w:szCs w:val="22"/>
          <w:lang w:bidi="ar"/>
        </w:rPr>
        <w:t>连接其他运行锅炉的蒸汽、热水、给水、排污等管道可靠地隔开</w:t>
      </w:r>
    </w:p>
    <w:p w14:paraId="6D77A35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B、进入锅筒（壳）内部工作之前，必须将锅筒（壳）上的人孔和集箱上的手孔打开</w:t>
      </w:r>
    </w:p>
    <w:p w14:paraId="21C2003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C、进入烟道及燃烧室工作前，必须进行通风</w:t>
      </w:r>
    </w:p>
    <w:p w14:paraId="2A8F466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D、在锅筒（壳）和潮湿的炉膛、烟道内工作而使用电灯照明时，可以明火照明</w:t>
      </w:r>
    </w:p>
    <w:p w14:paraId="558D948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11-2020）锅炉检修时，进入锅炉内作业的人员工作时，应当符合以下要求：</w:t>
      </w:r>
    </w:p>
    <w:p w14:paraId="338792C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进入锅筒（壳）内部工作之前，必须用能指示出隔断位置的强度足够的金属堵板（电站锅炉可用阀门）将连接其他运行锅炉的蒸汽、热水、给水、排污等管道可靠地隔开；用油或者气体作燃料的锅炉，必须可靠地隔断油、气的来源；</w:t>
      </w:r>
    </w:p>
    <w:p w14:paraId="7315A0D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（2）进入锅筒（壳）内部工作之前，必须将锅筒（壳）上的人孔和集箱上的手孔打开，使空气对流一段时间，工作时锅炉外面有人监护；</w:t>
      </w:r>
    </w:p>
    <w:p w14:paraId="1FC786A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（3）进入烟道及燃烧室工作前，必须进行通风，并且与总烟道或者其他运行锅炉的烟道可靠隔断；</w:t>
      </w:r>
    </w:p>
    <w:p w14:paraId="4485CA4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（4）在锅筒（壳）和潮湿的炉膛、烟道内工作而使用电灯照明时，照明应当使用安全电压，禁止明火照明。</w:t>
      </w:r>
    </w:p>
    <w:p w14:paraId="5BAEBBB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9637FB1" w14:textId="7B26444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16、根据《锅炉安全技术规程》（TSG 11-2020）的规定，蒸汽锅炉定期排污时宜在（      ）时进行，同时严格监视水位</w:t>
      </w:r>
      <w:r w:rsidR="001F0688">
        <w:rPr>
          <w:rFonts w:ascii="宋体" w:eastAsia="宋体" w:hAnsi="宋体" w:cs="宋体" w:hint="eastAsia"/>
          <w:color w:val="000000"/>
          <w:kern w:val="0"/>
          <w:sz w:val="24"/>
          <w:szCs w:val="22"/>
          <w:lang w:bidi="ar"/>
        </w:rPr>
        <w:t>。</w:t>
      </w:r>
    </w:p>
    <w:p w14:paraId="592695F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A、低水位</w:t>
      </w:r>
    </w:p>
    <w:p w14:paraId="38534D4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B、高水位</w:t>
      </w:r>
    </w:p>
    <w:p w14:paraId="6EC8EAB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C、低负荷</w:t>
      </w:r>
    </w:p>
    <w:p w14:paraId="2CE08E3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D、高负荷</w:t>
      </w:r>
    </w:p>
    <w:p w14:paraId="3DBC04C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【来源】《锅炉安全技术规程》（TSG 11-2020）锅炉使用单位应当根据锅水水质确定排污方式及排污量，并且按照水质变化进行调整。蒸汽锅炉定期排污时宜在低负荷时进行，同时严格监视水位。</w:t>
      </w:r>
    </w:p>
    <w:p w14:paraId="711046B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875E76C" w14:textId="26A4507C"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17、根据《锅炉安全技术规程》（TSG 11-2020）的规定，釆用必要的检测手段监测水汽质量，每班至少化验（      ）次水汽质量</w:t>
      </w:r>
      <w:r w:rsidR="001F0688">
        <w:rPr>
          <w:rFonts w:ascii="宋体" w:eastAsia="宋体" w:hAnsi="宋体" w:cs="宋体" w:hint="eastAsia"/>
          <w:color w:val="000000"/>
          <w:kern w:val="0"/>
          <w:sz w:val="24"/>
          <w:szCs w:val="22"/>
          <w:lang w:bidi="ar"/>
        </w:rPr>
        <w:t>。</w:t>
      </w:r>
    </w:p>
    <w:p w14:paraId="7E3BE75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5B26A48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7483E56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0303958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3B8B32A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11-2020）釆用必要的检测手段监测水汽质量，每班至少化验1次水汽质量，当水汽质量不符合标准要求时，应当及时</w:t>
      </w:r>
      <w:proofErr w:type="gramStart"/>
      <w:r>
        <w:rPr>
          <w:rFonts w:ascii="宋体" w:eastAsia="宋体" w:hAnsi="宋体" w:cs="宋体" w:hint="eastAsia"/>
          <w:color w:val="000000"/>
          <w:kern w:val="0"/>
          <w:sz w:val="24"/>
          <w:szCs w:val="22"/>
          <w:lang w:bidi="ar"/>
        </w:rPr>
        <w:t>査</w:t>
      </w:r>
      <w:proofErr w:type="gramEnd"/>
      <w:r>
        <w:rPr>
          <w:rFonts w:ascii="宋体" w:eastAsia="宋体" w:hAnsi="宋体" w:cs="宋体" w:hint="eastAsia"/>
          <w:color w:val="000000"/>
          <w:kern w:val="0"/>
          <w:sz w:val="24"/>
          <w:szCs w:val="22"/>
          <w:lang w:bidi="ar"/>
        </w:rPr>
        <w:t>找原因并处理至合格；</w:t>
      </w:r>
    </w:p>
    <w:p w14:paraId="6622303E"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8A19EA1" w14:textId="74B04B44"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18、根据《锅炉安全技术规程》（TSG 11-2020）的规定，符合下列（      ）的锅炉，可以只装设一个安全阀</w:t>
      </w:r>
      <w:r w:rsidR="001F0688">
        <w:rPr>
          <w:rFonts w:ascii="宋体" w:eastAsia="宋体" w:hAnsi="宋体" w:cs="宋体" w:hint="eastAsia"/>
          <w:color w:val="000000"/>
          <w:kern w:val="0"/>
          <w:sz w:val="24"/>
          <w:szCs w:val="22"/>
          <w:lang w:bidi="ar"/>
        </w:rPr>
        <w:t>。</w:t>
      </w:r>
    </w:p>
    <w:p w14:paraId="7B4F53B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A、额定蒸发量小于或者等于0.5t/h的蒸汽锅炉</w:t>
      </w:r>
    </w:p>
    <w:p w14:paraId="2D4C5DE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B、额定蒸发量大于1t/h的蒸汽锅炉</w:t>
      </w:r>
    </w:p>
    <w:p w14:paraId="65BBB55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C、额定蒸发量小于4t/h</w:t>
      </w:r>
    </w:p>
    <w:p w14:paraId="6D28DAE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D、额定热功率大于2.8MW的热水锅炉</w:t>
      </w:r>
    </w:p>
    <w:p w14:paraId="53633D1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11-2020）每台锅炉至少应当装设两个安全阀(包括锅筒和过热器安全阀)，符合下列规定之一的，可以只装设一个安全阀：</w:t>
      </w:r>
    </w:p>
    <w:p w14:paraId="212A8AF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(1)额定蒸发量小于或者等于0.5t/h的蒸汽锅炉；</w:t>
      </w:r>
    </w:p>
    <w:p w14:paraId="7822251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(2)额定蒸发量小于4t/h并且装设有可靠的超压</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保护装置的蒸汽锅炉；</w:t>
      </w:r>
    </w:p>
    <w:p w14:paraId="50F674E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(3)额定热功率小于或者等于2.8MW的热水锅炉。</w:t>
      </w:r>
    </w:p>
    <w:p w14:paraId="19F03BCE"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30331EE9" w14:textId="1BF9665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19、根据《锅炉安全技术规程》（TSG 11-2020）的规定，额定蒸发量小于或者等于0.5t/h的蒸汽锅炉可只装设一个（      ）</w:t>
      </w:r>
      <w:r w:rsidR="001F0688">
        <w:rPr>
          <w:rFonts w:ascii="宋体" w:eastAsia="宋体" w:hAnsi="宋体" w:cs="宋体" w:hint="eastAsia"/>
          <w:color w:val="000000"/>
          <w:kern w:val="0"/>
          <w:sz w:val="24"/>
          <w:szCs w:val="22"/>
          <w:lang w:bidi="ar"/>
        </w:rPr>
        <w:t>。</w:t>
      </w:r>
    </w:p>
    <w:p w14:paraId="343598A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A、水位计</w:t>
      </w:r>
    </w:p>
    <w:p w14:paraId="072E078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B、安全阀</w:t>
      </w:r>
    </w:p>
    <w:p w14:paraId="0BE2824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C、爆破片</w:t>
      </w:r>
    </w:p>
    <w:p w14:paraId="0BABDFC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D、易熔塞</w:t>
      </w:r>
    </w:p>
    <w:p w14:paraId="5BB4281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11-2020）每台锅炉至少应当装设两个安全阀(包括锅筒和过热器安全阀)，符合下列规定之一的，可以只装设一个安全阀：</w:t>
      </w:r>
    </w:p>
    <w:p w14:paraId="2973A61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(1)额定蒸发量小于或者等于0.5t/h的蒸汽锅炉；</w:t>
      </w:r>
    </w:p>
    <w:p w14:paraId="54B6C99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(2)额定蒸发量小于4t/h并且装设有可靠的超压</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保护装置的蒸汽锅炉；</w:t>
      </w:r>
    </w:p>
    <w:p w14:paraId="0360A9E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(3)额定热功率小于或者等于2.8MW的热水锅炉。</w:t>
      </w:r>
    </w:p>
    <w:p w14:paraId="2E61F887"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7F881A12" w14:textId="507D8D1A"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20、根据《锅炉安全技术规程》（TSG 11-2020）的规定，蒸汽锅炉锅筒(壳)上的安全阀和过热器上的安全阀的总排放量，应当（      ）额定蒸发量</w:t>
      </w:r>
      <w:r w:rsidR="001F0688">
        <w:rPr>
          <w:rFonts w:ascii="宋体" w:eastAsia="宋体" w:hAnsi="宋体" w:cs="宋体" w:hint="eastAsia"/>
          <w:color w:val="000000"/>
          <w:kern w:val="0"/>
          <w:sz w:val="24"/>
          <w:szCs w:val="22"/>
          <w:lang w:bidi="ar"/>
        </w:rPr>
        <w:t>。</w:t>
      </w:r>
    </w:p>
    <w:p w14:paraId="235D2C3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A、小于</w:t>
      </w:r>
    </w:p>
    <w:p w14:paraId="4876D1D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B、等于</w:t>
      </w:r>
    </w:p>
    <w:p w14:paraId="115CE8F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C、大于</w:t>
      </w:r>
    </w:p>
    <w:p w14:paraId="3463217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D、不大于</w:t>
      </w:r>
    </w:p>
    <w:p w14:paraId="5A0830E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【来源】《锅炉安全技术规程》（TSG 11-2020）蒸汽锅炉锅筒(壳)上的安全阀和过热器上的安全阀的总排放量，应当大于额定蒸发量。</w:t>
      </w:r>
    </w:p>
    <w:p w14:paraId="07497AE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8FD5127" w14:textId="05E89B0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21、根据《锅炉安全技术规程》（TSG 11-2020）的规定，安全阀应当（      ）安装</w:t>
      </w:r>
      <w:r w:rsidR="001F0688">
        <w:rPr>
          <w:rFonts w:ascii="宋体" w:eastAsia="宋体" w:hAnsi="宋体" w:cs="宋体" w:hint="eastAsia"/>
          <w:color w:val="000000"/>
          <w:kern w:val="0"/>
          <w:sz w:val="24"/>
          <w:szCs w:val="22"/>
          <w:lang w:bidi="ar"/>
        </w:rPr>
        <w:t>。</w:t>
      </w:r>
    </w:p>
    <w:p w14:paraId="191F1F7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A、水平</w:t>
      </w:r>
    </w:p>
    <w:p w14:paraId="5A06A09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B、垂直</w:t>
      </w:r>
    </w:p>
    <w:p w14:paraId="4B4CDAC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C、放平</w:t>
      </w:r>
    </w:p>
    <w:p w14:paraId="5E7247D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D、铅直</w:t>
      </w:r>
    </w:p>
    <w:p w14:paraId="613B798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11-2020）安全阀应当铅直安装，并且安装在锅筒(壳)、集箱的最高位置，在安全阀和</w:t>
      </w:r>
      <w:proofErr w:type="gramStart"/>
      <w:r>
        <w:rPr>
          <w:rFonts w:ascii="宋体" w:eastAsia="宋体" w:hAnsi="宋体" w:cs="宋体" w:hint="eastAsia"/>
          <w:color w:val="000000"/>
          <w:kern w:val="0"/>
          <w:sz w:val="24"/>
          <w:szCs w:val="22"/>
          <w:lang w:bidi="ar"/>
        </w:rPr>
        <w:t>锅筒</w:t>
      </w:r>
      <w:proofErr w:type="gramEnd"/>
      <w:r>
        <w:rPr>
          <w:rFonts w:ascii="宋体" w:eastAsia="宋体" w:hAnsi="宋体" w:cs="宋体" w:hint="eastAsia"/>
          <w:color w:val="000000"/>
          <w:kern w:val="0"/>
          <w:sz w:val="24"/>
          <w:szCs w:val="22"/>
          <w:lang w:bidi="ar"/>
        </w:rPr>
        <w:t>(壳)之间或者安全阀和集箱之间，不应当装设阀门和取用介质的管路。；</w:t>
      </w:r>
    </w:p>
    <w:p w14:paraId="41B2B34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7F95305D" w14:textId="7D327DC3"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22、根据《锅炉安全技术规程》（TSG 11-2020）的规定，几个安全阀如果共同装在一个与锅筒(壳)直接相连的短管上，短管的流通截面积应当（      ）所有安全阀的流通截面积之</w:t>
      </w:r>
      <w:proofErr w:type="gramStart"/>
      <w:r>
        <w:rPr>
          <w:rFonts w:ascii="宋体" w:eastAsia="宋体" w:hAnsi="宋体" w:cs="宋体" w:hint="eastAsia"/>
          <w:color w:val="000000"/>
          <w:kern w:val="0"/>
          <w:sz w:val="24"/>
          <w:szCs w:val="22"/>
          <w:lang w:bidi="ar"/>
        </w:rPr>
        <w:t>和</w:t>
      </w:r>
      <w:proofErr w:type="gramEnd"/>
      <w:r w:rsidR="001F0688">
        <w:rPr>
          <w:rFonts w:ascii="宋体" w:eastAsia="宋体" w:hAnsi="宋体" w:cs="宋体" w:hint="eastAsia"/>
          <w:color w:val="000000"/>
          <w:kern w:val="0"/>
          <w:sz w:val="24"/>
          <w:szCs w:val="22"/>
          <w:lang w:bidi="ar"/>
        </w:rPr>
        <w:t>。</w:t>
      </w:r>
    </w:p>
    <w:p w14:paraId="196D641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A、不小于</w:t>
      </w:r>
    </w:p>
    <w:p w14:paraId="14A6579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B、等于</w:t>
      </w:r>
    </w:p>
    <w:p w14:paraId="4C7C333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C、大于</w:t>
      </w:r>
    </w:p>
    <w:p w14:paraId="53C6D27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D、小于</w:t>
      </w:r>
    </w:p>
    <w:p w14:paraId="0D855CF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11-2020）几个安全阀如果共同装在一个与锅筒(壳)直接相连的短管上，短管的流通截面</w:t>
      </w:r>
      <w:proofErr w:type="gramStart"/>
      <w:r>
        <w:rPr>
          <w:rFonts w:ascii="宋体" w:eastAsia="宋体" w:hAnsi="宋体" w:cs="宋体" w:hint="eastAsia"/>
          <w:color w:val="000000"/>
          <w:kern w:val="0"/>
          <w:sz w:val="24"/>
          <w:szCs w:val="22"/>
          <w:lang w:bidi="ar"/>
        </w:rPr>
        <w:t>积应当</w:t>
      </w:r>
      <w:proofErr w:type="gramEnd"/>
      <w:r>
        <w:rPr>
          <w:rFonts w:ascii="宋体" w:eastAsia="宋体" w:hAnsi="宋体" w:cs="宋体" w:hint="eastAsia"/>
          <w:color w:val="000000"/>
          <w:kern w:val="0"/>
          <w:sz w:val="24"/>
          <w:szCs w:val="22"/>
          <w:lang w:bidi="ar"/>
        </w:rPr>
        <w:t>不小于所有安全阀的流通截面积之</w:t>
      </w:r>
      <w:proofErr w:type="gramStart"/>
      <w:r>
        <w:rPr>
          <w:rFonts w:ascii="宋体" w:eastAsia="宋体" w:hAnsi="宋体" w:cs="宋体" w:hint="eastAsia"/>
          <w:color w:val="000000"/>
          <w:kern w:val="0"/>
          <w:sz w:val="24"/>
          <w:szCs w:val="22"/>
          <w:lang w:bidi="ar"/>
        </w:rPr>
        <w:t>和</w:t>
      </w:r>
      <w:proofErr w:type="gramEnd"/>
      <w:r>
        <w:rPr>
          <w:rFonts w:ascii="宋体" w:eastAsia="宋体" w:hAnsi="宋体" w:cs="宋体" w:hint="eastAsia"/>
          <w:color w:val="000000"/>
          <w:kern w:val="0"/>
          <w:sz w:val="24"/>
          <w:szCs w:val="22"/>
          <w:lang w:bidi="ar"/>
        </w:rPr>
        <w:t>。</w:t>
      </w:r>
    </w:p>
    <w:p w14:paraId="504BACD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231C644" w14:textId="1058B95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23、根据《锅炉安全技术规程》（TSG 11-2020）的规定，（      ）应当装设压力表</w:t>
      </w:r>
      <w:r w:rsidR="001F0688">
        <w:rPr>
          <w:rFonts w:ascii="宋体" w:eastAsia="宋体" w:hAnsi="宋体" w:cs="宋体" w:hint="eastAsia"/>
          <w:color w:val="000000"/>
          <w:kern w:val="0"/>
          <w:sz w:val="24"/>
          <w:szCs w:val="22"/>
          <w:lang w:bidi="ar"/>
        </w:rPr>
        <w:t>。</w:t>
      </w:r>
    </w:p>
    <w:p w14:paraId="4A8FC73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A、热水锅炉的锅筒(壳)上</w:t>
      </w:r>
    </w:p>
    <w:p w14:paraId="08DB534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B、烟道</w:t>
      </w:r>
    </w:p>
    <w:p w14:paraId="61163BF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C、水泵入口</w:t>
      </w:r>
    </w:p>
    <w:p w14:paraId="2D07013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D、水泵出口</w:t>
      </w:r>
    </w:p>
    <w:p w14:paraId="00C590D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11-2020）锅炉的以下部位应当装设压力表：</w:t>
      </w:r>
    </w:p>
    <w:p w14:paraId="3651578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(1)蒸汽锅炉锅筒(壳)的蒸汽空间；</w:t>
      </w:r>
    </w:p>
    <w:p w14:paraId="69969E7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(2)给水调节阀前；</w:t>
      </w:r>
    </w:p>
    <w:p w14:paraId="524A462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(3)省煤器出口；</w:t>
      </w:r>
    </w:p>
    <w:p w14:paraId="0671F08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(4)过热器出口和主汽阀之间；</w:t>
      </w:r>
    </w:p>
    <w:p w14:paraId="5C24506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⑸再热器出口、进口；</w:t>
      </w:r>
    </w:p>
    <w:p w14:paraId="782CE9C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(6)直流蒸汽锅炉的启动(汽水)分离器或其出口管道上；</w:t>
      </w:r>
    </w:p>
    <w:p w14:paraId="6E10CB1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(7)直流蒸汽锅炉省煤器进口、储水箱和循环泵出口；</w:t>
      </w:r>
    </w:p>
    <w:p w14:paraId="154BDE8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(8)直流蒸汽锅炉蒸发受热面出口截止阀前(如果装有截止阀);</w:t>
      </w:r>
    </w:p>
    <w:p w14:paraId="1AA51BF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(9)热水锅炉的锅筒(壳)上；</w:t>
      </w:r>
    </w:p>
    <w:p w14:paraId="4B2F9A2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(10)热水锅炉的进水阀出口和出水阀进口；</w:t>
      </w:r>
    </w:p>
    <w:p w14:paraId="7C3A349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(11)热水锅炉循环水泵的出口、进口；</w:t>
      </w:r>
    </w:p>
    <w:p w14:paraId="600178C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(12)燃油锅炉、燃煤锅炉的点火油系统的油泵进口(回油)及出口；燃气锅炉、燃煤锅炉的点火气系统的气源进口及燃气</w:t>
      </w:r>
      <w:proofErr w:type="gramStart"/>
      <w:r>
        <w:rPr>
          <w:rFonts w:ascii="宋体" w:eastAsia="宋体" w:hAnsi="宋体" w:cs="宋体" w:hint="eastAsia"/>
          <w:color w:val="000000"/>
          <w:kern w:val="0"/>
          <w:sz w:val="24"/>
          <w:szCs w:val="22"/>
          <w:lang w:bidi="ar"/>
        </w:rPr>
        <w:t>阀组稳压</w:t>
      </w:r>
      <w:proofErr w:type="gramEnd"/>
      <w:r>
        <w:rPr>
          <w:rFonts w:ascii="宋体" w:eastAsia="宋体" w:hAnsi="宋体" w:cs="宋体" w:hint="eastAsia"/>
          <w:color w:val="000000"/>
          <w:kern w:val="0"/>
          <w:sz w:val="24"/>
          <w:szCs w:val="22"/>
          <w:lang w:bidi="ar"/>
        </w:rPr>
        <w:t>阀(调压阀)后。</w:t>
      </w:r>
    </w:p>
    <w:p w14:paraId="33841D6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E69A6FA" w14:textId="063389AA"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24、根据《锅炉安全技术规程》（TSG 11-2020）的规定，（      ）应当装设压力表</w:t>
      </w:r>
      <w:r w:rsidR="001F0688">
        <w:rPr>
          <w:rFonts w:ascii="宋体" w:eastAsia="宋体" w:hAnsi="宋体" w:cs="宋体" w:hint="eastAsia"/>
          <w:color w:val="000000"/>
          <w:kern w:val="0"/>
          <w:sz w:val="24"/>
          <w:szCs w:val="22"/>
          <w:lang w:bidi="ar"/>
        </w:rPr>
        <w:t>。</w:t>
      </w:r>
    </w:p>
    <w:p w14:paraId="6637B07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A、蒸汽锅炉锅筒(壳)的蒸汽空间</w:t>
      </w:r>
    </w:p>
    <w:p w14:paraId="017AAC5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B、烟道</w:t>
      </w:r>
    </w:p>
    <w:p w14:paraId="5A33366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C、水泵入口</w:t>
      </w:r>
    </w:p>
    <w:p w14:paraId="79BB570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D、水泵出口</w:t>
      </w:r>
    </w:p>
    <w:p w14:paraId="23076B2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11-2020）锅炉的以下部位应当装设压力表：</w:t>
      </w:r>
    </w:p>
    <w:p w14:paraId="6EA6CAD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(1)蒸汽锅炉锅筒(壳)的蒸汽空间；</w:t>
      </w:r>
    </w:p>
    <w:p w14:paraId="0FC0E79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(2)给水调节阀前；</w:t>
      </w:r>
    </w:p>
    <w:p w14:paraId="7680352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(3)省煤器出口；</w:t>
      </w:r>
    </w:p>
    <w:p w14:paraId="2F853CE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(4)过热器出口和主汽阀之间；</w:t>
      </w:r>
    </w:p>
    <w:p w14:paraId="257ECC2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⑸再热器出口、进口；</w:t>
      </w:r>
    </w:p>
    <w:p w14:paraId="0C69CFC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(6)直流蒸汽锅炉的启动(汽水)分离器或其出口管道上；</w:t>
      </w:r>
    </w:p>
    <w:p w14:paraId="5254CB3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(7)直流蒸汽锅炉省煤器进口、储水箱和循环泵出口；</w:t>
      </w:r>
    </w:p>
    <w:p w14:paraId="1A044F6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(8)直流蒸汽锅炉蒸发受热面出口截止阀前(如果装有截止阀);</w:t>
      </w:r>
    </w:p>
    <w:p w14:paraId="3267D1A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(9)热水锅炉的锅筒(壳)上；</w:t>
      </w:r>
    </w:p>
    <w:p w14:paraId="53E2D15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(10)热水锅炉的进水阀出口和出水阀进口；</w:t>
      </w:r>
    </w:p>
    <w:p w14:paraId="3F855F4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(11)热水锅炉循环水泵的出口、进口；</w:t>
      </w:r>
    </w:p>
    <w:p w14:paraId="7AA5FA5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(12)燃油锅炉、燃煤锅炉的点火油系统的油泵进口(回油)及出口；燃气锅炉、燃煤锅炉的点火气系统的气源进口及燃气</w:t>
      </w:r>
      <w:proofErr w:type="gramStart"/>
      <w:r>
        <w:rPr>
          <w:rFonts w:ascii="宋体" w:eastAsia="宋体" w:hAnsi="宋体" w:cs="宋体" w:hint="eastAsia"/>
          <w:color w:val="000000"/>
          <w:kern w:val="0"/>
          <w:sz w:val="24"/>
          <w:szCs w:val="22"/>
          <w:lang w:bidi="ar"/>
        </w:rPr>
        <w:t>阀组稳压</w:t>
      </w:r>
      <w:proofErr w:type="gramEnd"/>
      <w:r>
        <w:rPr>
          <w:rFonts w:ascii="宋体" w:eastAsia="宋体" w:hAnsi="宋体" w:cs="宋体" w:hint="eastAsia"/>
          <w:color w:val="000000"/>
          <w:kern w:val="0"/>
          <w:sz w:val="24"/>
          <w:szCs w:val="22"/>
          <w:lang w:bidi="ar"/>
        </w:rPr>
        <w:t>阀(调压阀)后。</w:t>
      </w:r>
    </w:p>
    <w:p w14:paraId="4C82C97B"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0784BB9" w14:textId="42B3EB3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25、根据《锅炉安全技术规程》（TSG 11-2020）的规定，（      ）应当装设压力表</w:t>
      </w:r>
      <w:r w:rsidR="001F0688">
        <w:rPr>
          <w:rFonts w:ascii="宋体" w:eastAsia="宋体" w:hAnsi="宋体" w:cs="宋体" w:hint="eastAsia"/>
          <w:color w:val="000000"/>
          <w:kern w:val="0"/>
          <w:sz w:val="24"/>
          <w:szCs w:val="22"/>
          <w:lang w:bidi="ar"/>
        </w:rPr>
        <w:t>。</w:t>
      </w:r>
    </w:p>
    <w:p w14:paraId="31FDE27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A、省煤器出口</w:t>
      </w:r>
    </w:p>
    <w:p w14:paraId="73E56BB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B、烟道</w:t>
      </w:r>
    </w:p>
    <w:p w14:paraId="4361EA5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C、水泵入口</w:t>
      </w:r>
    </w:p>
    <w:p w14:paraId="1E68523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D、水泵出口</w:t>
      </w:r>
    </w:p>
    <w:p w14:paraId="2327DC4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11-2020）锅炉的以下部位应当装设压力表：</w:t>
      </w:r>
    </w:p>
    <w:p w14:paraId="4B3B76A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(1)蒸汽锅炉锅筒(壳)的蒸汽空间；</w:t>
      </w:r>
    </w:p>
    <w:p w14:paraId="4342AD3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(2)给水调节阀前；</w:t>
      </w:r>
    </w:p>
    <w:p w14:paraId="6FFD0A8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(3)省煤器出口；</w:t>
      </w:r>
    </w:p>
    <w:p w14:paraId="598A93B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(4)过热器出口和主汽阀之间；</w:t>
      </w:r>
    </w:p>
    <w:p w14:paraId="3450F0C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⑸再热器出口、进口；</w:t>
      </w:r>
    </w:p>
    <w:p w14:paraId="2032B9D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(6)直流蒸汽锅炉的启动(汽水)分离器或其出口管道上；</w:t>
      </w:r>
    </w:p>
    <w:p w14:paraId="5510775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(7)直流蒸汽锅炉省煤器进口、储水箱和循环泵出口；</w:t>
      </w:r>
    </w:p>
    <w:p w14:paraId="73BF700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(8)直流蒸汽锅炉蒸发受热面出口截止阀前(如果装有截止阀);</w:t>
      </w:r>
    </w:p>
    <w:p w14:paraId="123A204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(9)热水锅炉的锅筒(壳)上；</w:t>
      </w:r>
    </w:p>
    <w:p w14:paraId="5AF4116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(10)热水锅炉的进水阀出口和出水阀进口；</w:t>
      </w:r>
    </w:p>
    <w:p w14:paraId="604BF08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(11)热水锅炉循环水泵的出口、进口；</w:t>
      </w:r>
    </w:p>
    <w:p w14:paraId="5C569A7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(12)燃油锅炉、燃煤锅炉的点火油系统的油泵进口(回油)及出口；燃气锅炉、燃煤锅炉的点火气系统的气源进口及燃气</w:t>
      </w:r>
      <w:proofErr w:type="gramStart"/>
      <w:r>
        <w:rPr>
          <w:rFonts w:ascii="宋体" w:eastAsia="宋体" w:hAnsi="宋体" w:cs="宋体" w:hint="eastAsia"/>
          <w:color w:val="000000"/>
          <w:kern w:val="0"/>
          <w:sz w:val="24"/>
          <w:szCs w:val="22"/>
          <w:lang w:bidi="ar"/>
        </w:rPr>
        <w:t>阀组稳压</w:t>
      </w:r>
      <w:proofErr w:type="gramEnd"/>
      <w:r>
        <w:rPr>
          <w:rFonts w:ascii="宋体" w:eastAsia="宋体" w:hAnsi="宋体" w:cs="宋体" w:hint="eastAsia"/>
          <w:color w:val="000000"/>
          <w:kern w:val="0"/>
          <w:sz w:val="24"/>
          <w:szCs w:val="22"/>
          <w:lang w:bidi="ar"/>
        </w:rPr>
        <w:t>阀(调压阀)后。</w:t>
      </w:r>
    </w:p>
    <w:p w14:paraId="0171C9D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559E0F4" w14:textId="721201FE"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26、根据《锅炉安全技术规程》（TSG 11-2020）的规定，B级锅炉压力表精确度应当不低于（      ）级</w:t>
      </w:r>
      <w:r w:rsidR="001F0688">
        <w:rPr>
          <w:rFonts w:ascii="宋体" w:eastAsia="宋体" w:hAnsi="宋体" w:cs="宋体" w:hint="eastAsia"/>
          <w:color w:val="000000"/>
          <w:kern w:val="0"/>
          <w:sz w:val="24"/>
          <w:szCs w:val="22"/>
          <w:lang w:bidi="ar"/>
        </w:rPr>
        <w:t>。</w:t>
      </w:r>
    </w:p>
    <w:p w14:paraId="6417B6E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A、0.06</w:t>
      </w:r>
    </w:p>
    <w:p w14:paraId="7CD16F9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B、2.5</w:t>
      </w:r>
    </w:p>
    <w:p w14:paraId="09B36F2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C、10</w:t>
      </w:r>
    </w:p>
    <w:p w14:paraId="43BC80C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D、16</w:t>
      </w:r>
    </w:p>
    <w:p w14:paraId="31A599C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11-2020）A级锅炉压力表精确度应当不低于1.6级，其他锅炉压力表精确度应当不低于2.5级；</w:t>
      </w:r>
    </w:p>
    <w:p w14:paraId="390848D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DDE739D" w14:textId="2AC374E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27、根据《锅炉安全技术规程》（TSG 11-2020）的规定，压力表的量程应当根据工作压力选用，一般为工作压力的1.5倍〜3.0倍，最好选用（      ）</w:t>
      </w:r>
      <w:proofErr w:type="gramStart"/>
      <w:r>
        <w:rPr>
          <w:rFonts w:ascii="宋体" w:eastAsia="宋体" w:hAnsi="宋体" w:cs="宋体" w:hint="eastAsia"/>
          <w:color w:val="000000"/>
          <w:kern w:val="0"/>
          <w:sz w:val="24"/>
          <w:szCs w:val="22"/>
          <w:lang w:bidi="ar"/>
        </w:rPr>
        <w:t>倍</w:t>
      </w:r>
      <w:proofErr w:type="gramEnd"/>
      <w:r w:rsidR="001F0688">
        <w:rPr>
          <w:rFonts w:ascii="宋体" w:eastAsia="宋体" w:hAnsi="宋体" w:cs="宋体" w:hint="eastAsia"/>
          <w:color w:val="000000"/>
          <w:kern w:val="0"/>
          <w:sz w:val="24"/>
          <w:szCs w:val="22"/>
          <w:lang w:bidi="ar"/>
        </w:rPr>
        <w:t>。</w:t>
      </w:r>
    </w:p>
    <w:p w14:paraId="2A0600E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A、1.5</w:t>
      </w:r>
    </w:p>
    <w:p w14:paraId="435DD14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0133249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C、2.5</w:t>
      </w:r>
    </w:p>
    <w:p w14:paraId="2210198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D、3</w:t>
      </w:r>
    </w:p>
    <w:p w14:paraId="5EB084B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11-2020）压力表的量程应当根据工作压力选用，一般为工作压力的1.5倍〜3.0倍，最好选用2倍；</w:t>
      </w:r>
    </w:p>
    <w:p w14:paraId="34DF838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7DC5D8E9" w14:textId="4ECDB609"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28、根据《锅炉安全技术规程》（TSG 11-2020）的规定，锅炉蒸汽空间设置的压力表应当有（      ）或者其他冷却蒸汽的措施</w:t>
      </w:r>
      <w:r w:rsidR="001F0688">
        <w:rPr>
          <w:rFonts w:ascii="宋体" w:eastAsia="宋体" w:hAnsi="宋体" w:cs="宋体" w:hint="eastAsia"/>
          <w:color w:val="000000"/>
          <w:kern w:val="0"/>
          <w:sz w:val="24"/>
          <w:szCs w:val="22"/>
          <w:lang w:bidi="ar"/>
        </w:rPr>
        <w:t>。</w:t>
      </w:r>
    </w:p>
    <w:p w14:paraId="2A1F610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A、汽水管</w:t>
      </w:r>
    </w:p>
    <w:p w14:paraId="10DAF3B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B、三通阀门</w:t>
      </w:r>
    </w:p>
    <w:p w14:paraId="3AC350C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 存水弯管</w:t>
      </w:r>
    </w:p>
    <w:p w14:paraId="71FD96D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D、排污管</w:t>
      </w:r>
    </w:p>
    <w:p w14:paraId="2891703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11-2020）压力表安装应当符合以下要求：</w:t>
      </w:r>
    </w:p>
    <w:p w14:paraId="6E8A658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(1)装设在便于观察和吹洗的位置，并且防止受到高温、冰冻和震动的影响；</w:t>
      </w:r>
    </w:p>
    <w:p w14:paraId="4E653EA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(2)锅炉蒸汽空间设置的压力表应当有存水弯管或者其他冷却蒸汽的措施，热水 锅炉用的压力表也应当有缓冲弯管，弯管内径不小于10mm；</w:t>
      </w:r>
    </w:p>
    <w:p w14:paraId="1D20CA5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(3)压力表与弯管之间装设三通阀门，以便吹洗管路、卸换、校验压力表。</w:t>
      </w:r>
    </w:p>
    <w:p w14:paraId="0DFFE86B"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D83FECE" w14:textId="134315A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29、根据《锅炉安全技术规程》（TSG 11-2020）的规定，每台蒸汽锅炉锅筒（壳）应当装设至少（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彼此独立的直读式水位表</w:t>
      </w:r>
      <w:r w:rsidR="001F0688">
        <w:rPr>
          <w:rFonts w:ascii="宋体" w:eastAsia="宋体" w:hAnsi="宋体" w:cs="宋体" w:hint="eastAsia"/>
          <w:color w:val="000000"/>
          <w:kern w:val="0"/>
          <w:sz w:val="24"/>
          <w:szCs w:val="22"/>
          <w:lang w:bidi="ar"/>
        </w:rPr>
        <w:t>。</w:t>
      </w:r>
    </w:p>
    <w:p w14:paraId="3BD2E59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24BE0FD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2A72AA5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0BFD690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13B4005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11-2020）每台蒸汽锅炉锅筒（壳）应当装设至少2个彼此独立的直读式水位表，符合下列条件之一的锅炉可以只装设1个直读式水位表：</w:t>
      </w:r>
    </w:p>
    <w:p w14:paraId="7B7D398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（1）额定蒸发量小于或者等于0.5t/h的锅炉；</w:t>
      </w:r>
    </w:p>
    <w:p w14:paraId="0E14036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（2）额定蒸发量小于或者等于2t/h,并且装有一套可靠的</w:t>
      </w:r>
      <w:proofErr w:type="gramStart"/>
      <w:r>
        <w:rPr>
          <w:rFonts w:ascii="宋体" w:eastAsia="宋体" w:hAnsi="宋体" w:cs="宋体" w:hint="eastAsia"/>
          <w:color w:val="000000"/>
          <w:kern w:val="0"/>
          <w:sz w:val="24"/>
          <w:szCs w:val="22"/>
          <w:lang w:bidi="ar"/>
        </w:rPr>
        <w:t>水位示控装置</w:t>
      </w:r>
      <w:proofErr w:type="gramEnd"/>
      <w:r>
        <w:rPr>
          <w:rFonts w:ascii="宋体" w:eastAsia="宋体" w:hAnsi="宋体" w:cs="宋体" w:hint="eastAsia"/>
          <w:color w:val="000000"/>
          <w:kern w:val="0"/>
          <w:sz w:val="24"/>
          <w:szCs w:val="22"/>
          <w:lang w:bidi="ar"/>
        </w:rPr>
        <w:t>的锅炉；</w:t>
      </w:r>
    </w:p>
    <w:p w14:paraId="30D32B8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（3）装设两套各自独立的远程水位测量装置的锅炉；</w:t>
      </w:r>
    </w:p>
    <w:p w14:paraId="3038F0B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（4）电加热锅炉；</w:t>
      </w:r>
    </w:p>
    <w:p w14:paraId="1376A7A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（5）有可靠壁温</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保护装置的贯流式工业锅炉。</w:t>
      </w:r>
    </w:p>
    <w:p w14:paraId="4A0B1E2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7902ECF" w14:textId="459A19A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30、根据《锅炉安全技术规程》（TSG 11-2020）的规定，（      ）应当有指示最高、最低安全水位和正常水位的明显标志</w:t>
      </w:r>
      <w:r w:rsidR="001F0688">
        <w:rPr>
          <w:rFonts w:ascii="宋体" w:eastAsia="宋体" w:hAnsi="宋体" w:cs="宋体" w:hint="eastAsia"/>
          <w:color w:val="000000"/>
          <w:kern w:val="0"/>
          <w:sz w:val="24"/>
          <w:szCs w:val="22"/>
          <w:lang w:bidi="ar"/>
        </w:rPr>
        <w:t>。</w:t>
      </w:r>
    </w:p>
    <w:p w14:paraId="61608BF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A、水位表</w:t>
      </w:r>
    </w:p>
    <w:p w14:paraId="4FE6A1F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B、安全阀</w:t>
      </w:r>
    </w:p>
    <w:p w14:paraId="5DDFE6F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C、压力表</w:t>
      </w:r>
    </w:p>
    <w:p w14:paraId="71AC0C4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D、主蒸汽阀</w:t>
      </w:r>
    </w:p>
    <w:p w14:paraId="705F363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11-2020）水位表应当有指示最高、最低安全水位和正常水位的明显标志，水位表的下部可见边缘应当比</w:t>
      </w:r>
      <w:proofErr w:type="gramStart"/>
      <w:r>
        <w:rPr>
          <w:rFonts w:ascii="宋体" w:eastAsia="宋体" w:hAnsi="宋体" w:cs="宋体" w:hint="eastAsia"/>
          <w:color w:val="000000"/>
          <w:kern w:val="0"/>
          <w:sz w:val="24"/>
          <w:szCs w:val="22"/>
          <w:lang w:bidi="ar"/>
        </w:rPr>
        <w:t>最高火界至少</w:t>
      </w:r>
      <w:proofErr w:type="gramEnd"/>
      <w:r>
        <w:rPr>
          <w:rFonts w:ascii="宋体" w:eastAsia="宋体" w:hAnsi="宋体" w:cs="宋体" w:hint="eastAsia"/>
          <w:color w:val="000000"/>
          <w:kern w:val="0"/>
          <w:sz w:val="24"/>
          <w:szCs w:val="22"/>
          <w:lang w:bidi="ar"/>
        </w:rPr>
        <w:t>高50mm,并且比最低安全水位至少低25mm,水位表的上部可见边缘应当比最高安全水位至少高25mm；</w:t>
      </w:r>
    </w:p>
    <w:p w14:paraId="0FAFA7B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0C2A359" w14:textId="1D40F064"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31、根据《锅炉安全技术规程》（TSG 11-2020）的规定，水位表应当安装在便于观察的地方，水位表距离操作地面高于（      ）mm时，应当加装远程水位测量装置或者水位视频监视系统</w:t>
      </w:r>
      <w:r w:rsidR="001F0688">
        <w:rPr>
          <w:rFonts w:ascii="宋体" w:eastAsia="宋体" w:hAnsi="宋体" w:cs="宋体" w:hint="eastAsia"/>
          <w:color w:val="000000"/>
          <w:kern w:val="0"/>
          <w:sz w:val="24"/>
          <w:szCs w:val="22"/>
          <w:lang w:bidi="ar"/>
        </w:rPr>
        <w:t>。</w:t>
      </w:r>
    </w:p>
    <w:p w14:paraId="2601752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A、2000</w:t>
      </w:r>
    </w:p>
    <w:p w14:paraId="20F95C7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B、3000</w:t>
      </w:r>
    </w:p>
    <w:p w14:paraId="195D63F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C、5000</w:t>
      </w:r>
    </w:p>
    <w:p w14:paraId="2ED1356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D、6000</w:t>
      </w:r>
    </w:p>
    <w:p w14:paraId="2AF98FA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11-2020）水位表应当安装在便于观察的地方，水位表距离操作地面高于6000mm时，应当加装远程水位测量装置或者水位视频监视系统；</w:t>
      </w:r>
    </w:p>
    <w:p w14:paraId="4307A83E"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7CE386E" w14:textId="0B8B7A8D"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32、根据《锅炉安全技术规程》（TSG 11-2020）的规定，以下（      ）位置不需要装设温度测测点</w:t>
      </w:r>
      <w:r w:rsidR="001F0688">
        <w:rPr>
          <w:rFonts w:ascii="宋体" w:eastAsia="宋体" w:hAnsi="宋体" w:cs="宋体" w:hint="eastAsia"/>
          <w:color w:val="000000"/>
          <w:kern w:val="0"/>
          <w:sz w:val="24"/>
          <w:szCs w:val="22"/>
          <w:lang w:bidi="ar"/>
        </w:rPr>
        <w:t>。</w:t>
      </w:r>
    </w:p>
    <w:p w14:paraId="5D5788A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A、蒸汽锅炉的给水温度</w:t>
      </w:r>
    </w:p>
    <w:p w14:paraId="0221A34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B、热水锅炉进口、出口水温</w:t>
      </w:r>
    </w:p>
    <w:p w14:paraId="5F82320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C、燃烧机进气口</w:t>
      </w:r>
    </w:p>
    <w:p w14:paraId="20C7640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D、排烟温度</w:t>
      </w:r>
    </w:p>
    <w:p w14:paraId="1C557E0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11-2020）在锅炉相应部位应当装设温度测点，测量以下温度：</w:t>
      </w:r>
    </w:p>
    <w:p w14:paraId="16D13E7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(1)蒸汽锅炉的给水温度(常温给水除外);</w:t>
      </w:r>
    </w:p>
    <w:p w14:paraId="7457411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(2)铸铁省煤器和电站锅炉省煤器出口水温；</w:t>
      </w:r>
    </w:p>
    <w:p w14:paraId="5268D69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(3)热水锅炉进口、出口水温；</w:t>
      </w:r>
    </w:p>
    <w:p w14:paraId="1AFE14F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(4)再热器进口、出口汽温；</w:t>
      </w:r>
    </w:p>
    <w:p w14:paraId="2077DA1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(5)过热器出口和多级过热器的每级出口的汽温；</w:t>
      </w:r>
    </w:p>
    <w:p w14:paraId="30F7912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(6)减温器前、</w:t>
      </w:r>
      <w:proofErr w:type="gramStart"/>
      <w:r>
        <w:rPr>
          <w:rFonts w:ascii="宋体" w:eastAsia="宋体" w:hAnsi="宋体" w:cs="宋体" w:hint="eastAsia"/>
          <w:color w:val="000000"/>
          <w:kern w:val="0"/>
          <w:sz w:val="24"/>
          <w:szCs w:val="22"/>
          <w:lang w:bidi="ar"/>
        </w:rPr>
        <w:t>后汽温</w:t>
      </w:r>
      <w:proofErr w:type="gramEnd"/>
      <w:r>
        <w:rPr>
          <w:rFonts w:ascii="宋体" w:eastAsia="宋体" w:hAnsi="宋体" w:cs="宋体" w:hint="eastAsia"/>
          <w:color w:val="000000"/>
          <w:kern w:val="0"/>
          <w:sz w:val="24"/>
          <w:szCs w:val="22"/>
          <w:lang w:bidi="ar"/>
        </w:rPr>
        <w:t>；</w:t>
      </w:r>
    </w:p>
    <w:p w14:paraId="24897B3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(7)空气预热器进口、出口空气温度；</w:t>
      </w:r>
    </w:p>
    <w:p w14:paraId="494896D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(8)空气预热器进口烟温；</w:t>
      </w:r>
    </w:p>
    <w:p w14:paraId="00D08AB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(9)排烟温度；</w:t>
      </w:r>
    </w:p>
    <w:p w14:paraId="5B66F7B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(10)有再热器的锅炉炉膛的出口烟温；</w:t>
      </w:r>
    </w:p>
    <w:p w14:paraId="183AABEF"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DE2BD74" w14:textId="0CF701C3"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33、根据《锅炉安全技术规程》（TSG 11-2020）的规定，额定蒸发量大于或者等于（      ）的锅炉，应当装设蒸汽超压报警和</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保护装置，超压</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保护装置动作整定值应当低于安全阀较低整定压力值</w:t>
      </w:r>
      <w:r w:rsidR="001F0688">
        <w:rPr>
          <w:rFonts w:ascii="宋体" w:eastAsia="宋体" w:hAnsi="宋体" w:cs="宋体" w:hint="eastAsia"/>
          <w:color w:val="000000"/>
          <w:kern w:val="0"/>
          <w:sz w:val="24"/>
          <w:szCs w:val="22"/>
          <w:lang w:bidi="ar"/>
        </w:rPr>
        <w:t>。</w:t>
      </w:r>
    </w:p>
    <w:p w14:paraId="1E8AC58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A、0.5t/h</w:t>
      </w:r>
    </w:p>
    <w:p w14:paraId="4CC7F92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B、1t/h</w:t>
      </w:r>
    </w:p>
    <w:p w14:paraId="2EAEEAD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C、2t/h</w:t>
      </w:r>
    </w:p>
    <w:p w14:paraId="0775375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D、4t/h</w:t>
      </w:r>
    </w:p>
    <w:p w14:paraId="36D8E5A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11-2020）(1)蒸汽锅炉应当装设高、低水位报警和低水位</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保护装置，保护装置最迟应当在最低安全水位时动作，无锅筒(壳)并且有可靠壁温</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保护装置的工业锅炉除外；</w:t>
      </w:r>
    </w:p>
    <w:p w14:paraId="39EE80A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(2)额定蒸发量大于或者等于2t/h的锅炉，应当装设蒸汽超压报警和</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保护装置，超压</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保护装置动作整定值应当低于安全阀较低整定压力值；</w:t>
      </w:r>
    </w:p>
    <w:p w14:paraId="0DCB13E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(3)锅炉的过热器和再热器，应当根据机组运行方式、自控条件和过热器、再热器设计结构，釆取相应的保护措施，防止金属壁超温；再热蒸汽系统应当设置事故喷水装置，并且能自动投入使用；</w:t>
      </w:r>
    </w:p>
    <w:p w14:paraId="42C6B74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(4)安置在多层或者高层建筑物内的锅炉，蒸汽锅炉应当配备超压</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保护装置，热水锅炉应当配备超温</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w:t>
      </w:r>
    </w:p>
    <w:p w14:paraId="5C728B31"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3152B390" w14:textId="7A8CEB2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34、根据《中华人民共和国特种设备安全法》的规定，特种设备使用单位应当在特种设备投入使用前或者投入使用后（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1F0688">
        <w:rPr>
          <w:rFonts w:ascii="宋体" w:eastAsia="宋体" w:hAnsi="宋体" w:cs="宋体" w:hint="eastAsia"/>
          <w:color w:val="000000"/>
          <w:kern w:val="0"/>
          <w:sz w:val="24"/>
          <w:szCs w:val="22"/>
          <w:lang w:bidi="ar"/>
        </w:rPr>
        <w:t>。</w:t>
      </w:r>
    </w:p>
    <w:p w14:paraId="4CBF703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A、10</w:t>
      </w:r>
    </w:p>
    <w:p w14:paraId="6740736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B、15</w:t>
      </w:r>
    </w:p>
    <w:p w14:paraId="2E9706B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C、30</w:t>
      </w:r>
    </w:p>
    <w:p w14:paraId="72E94FF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D、60</w:t>
      </w:r>
    </w:p>
    <w:p w14:paraId="7BAE1E2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61C8CE5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FA17EC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35、根据《中华人民共和国特种设备安全法》的规定，特种设备使用单位（      ）建立特种设备安全技术档案。安全技术档案应当包括以下内容：</w:t>
      </w:r>
    </w:p>
    <w:p w14:paraId="218A877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5A7AD56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355920E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375084B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26FFC31C" w14:textId="59DB478F"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（五）特种设备的运行故障和事故记录</w:t>
      </w:r>
      <w:r w:rsidR="001F0688">
        <w:rPr>
          <w:rFonts w:ascii="宋体" w:eastAsia="宋体" w:hAnsi="宋体" w:cs="宋体" w:hint="eastAsia"/>
          <w:color w:val="000000"/>
          <w:kern w:val="0"/>
          <w:sz w:val="24"/>
          <w:szCs w:val="22"/>
          <w:lang w:bidi="ar"/>
        </w:rPr>
        <w:t>。</w:t>
      </w:r>
    </w:p>
    <w:p w14:paraId="3CECDB3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A、应当</w:t>
      </w:r>
    </w:p>
    <w:p w14:paraId="65A2C93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B、可以</w:t>
      </w:r>
    </w:p>
    <w:p w14:paraId="310DFC9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C、视情况</w:t>
      </w:r>
    </w:p>
    <w:p w14:paraId="00A06D9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D、可不</w:t>
      </w:r>
    </w:p>
    <w:p w14:paraId="25985AC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【来源】《中华人民共和国特种设备安全法》第三十五条 特种设备使用单位应当建立特种设备安全技术档案。安全技术档案应当包括以下内容：</w:t>
      </w:r>
    </w:p>
    <w:p w14:paraId="60DF248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6B889EF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7347B5D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2117A47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230E2FD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（五）特种设备的运行故障和事故记录。</w:t>
      </w:r>
    </w:p>
    <w:p w14:paraId="724E428A"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3F5B9681" w14:textId="7A311959"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36、根据《中华人民共和国特种设备安全法》的规定，特种设备的使用（      ）具有规定的安全距离、安全防护措施</w:t>
      </w:r>
      <w:r w:rsidR="001F0688">
        <w:rPr>
          <w:rFonts w:ascii="宋体" w:eastAsia="宋体" w:hAnsi="宋体" w:cs="宋体" w:hint="eastAsia"/>
          <w:color w:val="000000"/>
          <w:kern w:val="0"/>
          <w:sz w:val="24"/>
          <w:szCs w:val="22"/>
          <w:lang w:bidi="ar"/>
        </w:rPr>
        <w:t>。</w:t>
      </w:r>
    </w:p>
    <w:p w14:paraId="37A99BC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A、可</w:t>
      </w:r>
    </w:p>
    <w:p w14:paraId="00C9A44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B、应当</w:t>
      </w:r>
    </w:p>
    <w:p w14:paraId="52B08EE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C、建议</w:t>
      </w:r>
    </w:p>
    <w:p w14:paraId="5A676D4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D、宜</w:t>
      </w:r>
    </w:p>
    <w:p w14:paraId="4CD8A3B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【来源】《中华人民共和国特种设备安全法》第三十七条 特种设备的使用应当具有规定的安全距离、安全防护措施。</w:t>
      </w:r>
    </w:p>
    <w:p w14:paraId="2E0DC30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60FECC30"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9EC2A93" w14:textId="338697CC"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37、根据《中华人民共和国特种设备安全法》的规定，特种设备使用单位应当按照安全技术规范的要求，在检验合格有效期届满前（      ）向特种设备检验机构提出定期检验要求</w:t>
      </w:r>
      <w:r w:rsidR="001F0688">
        <w:rPr>
          <w:rFonts w:ascii="宋体" w:eastAsia="宋体" w:hAnsi="宋体" w:cs="宋体" w:hint="eastAsia"/>
          <w:color w:val="000000"/>
          <w:kern w:val="0"/>
          <w:sz w:val="24"/>
          <w:szCs w:val="22"/>
          <w:lang w:bidi="ar"/>
        </w:rPr>
        <w:t>。</w:t>
      </w:r>
    </w:p>
    <w:p w14:paraId="642A1AC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A、半个月</w:t>
      </w:r>
    </w:p>
    <w:p w14:paraId="3E5201C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B、一个月</w:t>
      </w:r>
    </w:p>
    <w:p w14:paraId="6B1C40E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C、两个月</w:t>
      </w:r>
    </w:p>
    <w:p w14:paraId="35F2F4E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D、三个月</w:t>
      </w:r>
    </w:p>
    <w:p w14:paraId="44A9F5B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【来源】《中华人民共和国特种设备安全法》第四十条 特种设备使用单位应当按照安全技术规范的要求，在检验合格有效期届满前一个月向特种设备检验机构提出定期检验要求。</w:t>
      </w:r>
    </w:p>
    <w:p w14:paraId="474374D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未经定期检验或者检验不合格的特种设备，不得继续使用。</w:t>
      </w:r>
    </w:p>
    <w:p w14:paraId="01E671BE"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0A62F63" w14:textId="63D8EE4A"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38、根据《中华人民共和国特种设备安全法》的规定，未经定期检验或者检验不合格的特种设备，（      ）继续使用</w:t>
      </w:r>
      <w:r w:rsidR="001F0688">
        <w:rPr>
          <w:rFonts w:ascii="宋体" w:eastAsia="宋体" w:hAnsi="宋体" w:cs="宋体" w:hint="eastAsia"/>
          <w:color w:val="000000"/>
          <w:kern w:val="0"/>
          <w:sz w:val="24"/>
          <w:szCs w:val="22"/>
          <w:lang w:bidi="ar"/>
        </w:rPr>
        <w:t>。</w:t>
      </w:r>
    </w:p>
    <w:p w14:paraId="0274A6A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A、不宜</w:t>
      </w:r>
    </w:p>
    <w:p w14:paraId="5029722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B、不得</w:t>
      </w:r>
    </w:p>
    <w:p w14:paraId="610C4E8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C、可以监控</w:t>
      </w:r>
    </w:p>
    <w:p w14:paraId="302DCC1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D、有条件的可</w:t>
      </w:r>
    </w:p>
    <w:p w14:paraId="67FA6A0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【来源】《中华人民共和国特种设备安全法》第四十条 特种设备使用单位应当按照安全技术规范的要求，在检验合格有效期届满前一个月向特种设备检验机构提出定期检验要求。</w:t>
      </w:r>
    </w:p>
    <w:p w14:paraId="0CC2CE8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未经定期检验或者检验不合格的特种设备，不得继续使用。</w:t>
      </w:r>
    </w:p>
    <w:p w14:paraId="28793901"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D8CA4CB" w14:textId="20836D5F"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39、根据《特种设备安全监察条例》的规定，特种设备登记标志应当置于或者附着于该特种设备的（      ）位置</w:t>
      </w:r>
      <w:r w:rsidR="001F0688">
        <w:rPr>
          <w:rFonts w:ascii="宋体" w:eastAsia="宋体" w:hAnsi="宋体" w:cs="宋体" w:hint="eastAsia"/>
          <w:color w:val="000000"/>
          <w:kern w:val="0"/>
          <w:sz w:val="24"/>
          <w:szCs w:val="22"/>
          <w:lang w:bidi="ar"/>
        </w:rPr>
        <w:t>。</w:t>
      </w:r>
    </w:p>
    <w:p w14:paraId="279AD9E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A、显著</w:t>
      </w:r>
    </w:p>
    <w:p w14:paraId="7AA5A0A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B、底部</w:t>
      </w:r>
    </w:p>
    <w:p w14:paraId="3F10C93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C、顶部</w:t>
      </w:r>
    </w:p>
    <w:p w14:paraId="0203EC6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D、中部</w:t>
      </w:r>
    </w:p>
    <w:p w14:paraId="6B91898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14:paraId="4955026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D498FB7" w14:textId="5794A74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40、根据《特种设备安全监察条例》的规定，特种设备使用单位（      ）对在用特种设备进行经常性日常维护保养，并定期自行检查</w:t>
      </w:r>
      <w:r w:rsidR="001F0688">
        <w:rPr>
          <w:rFonts w:ascii="宋体" w:eastAsia="宋体" w:hAnsi="宋体" w:cs="宋体" w:hint="eastAsia"/>
          <w:color w:val="000000"/>
          <w:kern w:val="0"/>
          <w:sz w:val="24"/>
          <w:szCs w:val="22"/>
          <w:lang w:bidi="ar"/>
        </w:rPr>
        <w:t>。</w:t>
      </w:r>
    </w:p>
    <w:p w14:paraId="6A1B541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A、应当</w:t>
      </w:r>
    </w:p>
    <w:p w14:paraId="3575024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B、视情况</w:t>
      </w:r>
    </w:p>
    <w:p w14:paraId="64E5C33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C、根据销售协议</w:t>
      </w:r>
    </w:p>
    <w:p w14:paraId="5D7F429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D、根据主要负责人的要求</w:t>
      </w:r>
    </w:p>
    <w:p w14:paraId="762A6F5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【来源】《特种设备安全监察条例》第二十七条 特种设备使用单位应当对在用特种设备进行经常性日常维护保养，并定期自行检查。特种设备使用单位对在用特种设备应当至少每月进行一次自行检查，并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记录。锅炉使用单位应当按照安全技术规范的要求进行锅炉水(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)质处理，并接受特种设备检验检测机构实施的水(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)质处理定期检验。从事锅炉清洗的单位，应当按照安全技术规范的要求进行锅炉清洗，并接受特种设备检验检测机构实施的锅炉清洗过程监督检验。</w:t>
      </w:r>
    </w:p>
    <w:p w14:paraId="54FF8B8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A983878" w14:textId="712B0CD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41、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1F0688">
        <w:rPr>
          <w:rFonts w:ascii="宋体" w:eastAsia="宋体" w:hAnsi="宋体" w:cs="宋体" w:hint="eastAsia"/>
          <w:color w:val="000000"/>
          <w:kern w:val="0"/>
          <w:sz w:val="24"/>
          <w:szCs w:val="22"/>
          <w:lang w:bidi="ar"/>
        </w:rPr>
        <w:t>。</w:t>
      </w:r>
    </w:p>
    <w:p w14:paraId="6CBB348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A、变更登记</w:t>
      </w:r>
    </w:p>
    <w:p w14:paraId="64DBE0B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B、注销</w:t>
      </w:r>
    </w:p>
    <w:p w14:paraId="624877B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C、重新登记</w:t>
      </w:r>
    </w:p>
    <w:p w14:paraId="112579E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D、停用</w:t>
      </w:r>
    </w:p>
    <w:p w14:paraId="65C2654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【来源】《特种设备安全监察条例》第三十条 特种设备存在严重事故隐患，无改造、维修价值，或者超过安全技术规范规定使用年限，特种设备使用单位应当及时予以报废，并应当向原登记的特种设备安全监督管理部门办理注销。</w:t>
      </w:r>
    </w:p>
    <w:p w14:paraId="6DB3AD1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103CE21" w14:textId="21AD200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42、根据《特种设备使用管理规则》的规定，为保证特种设备的安全运行，特种设备使用单位应当根据所使用特种设备的类别、品种和特性进行（      ）</w:t>
      </w:r>
      <w:r w:rsidR="001F0688">
        <w:rPr>
          <w:rFonts w:ascii="宋体" w:eastAsia="宋体" w:hAnsi="宋体" w:cs="宋体" w:hint="eastAsia"/>
          <w:color w:val="000000"/>
          <w:kern w:val="0"/>
          <w:sz w:val="24"/>
          <w:szCs w:val="22"/>
          <w:lang w:bidi="ar"/>
        </w:rPr>
        <w:t>。</w:t>
      </w:r>
    </w:p>
    <w:p w14:paraId="2A07973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A、检查</w:t>
      </w:r>
    </w:p>
    <w:p w14:paraId="003FE60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B、检验</w:t>
      </w:r>
    </w:p>
    <w:p w14:paraId="2E6963D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C、定期自行检查</w:t>
      </w:r>
    </w:p>
    <w:p w14:paraId="1C2887F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D、检测</w:t>
      </w:r>
    </w:p>
    <w:p w14:paraId="59F450C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【来源】《特种设备使用管理规则》为保证特种设备的安全运行，特种设备使用单位应当根据所使用特种设备的类别、品种和特性进行定期自行检查。</w:t>
      </w:r>
    </w:p>
    <w:p w14:paraId="0CCB40BB"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C7EEB05" w14:textId="0F6A181F"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43、根据《特种设备使用管理规则》的规定，使用单位应当在特种设备定期检验有效期届满的（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月以前，向特种设备检验机构提出定期检验申请，并且做好相关的准备工作</w:t>
      </w:r>
      <w:r w:rsidR="001F0688">
        <w:rPr>
          <w:rFonts w:ascii="宋体" w:eastAsia="宋体" w:hAnsi="宋体" w:cs="宋体" w:hint="eastAsia"/>
          <w:color w:val="000000"/>
          <w:kern w:val="0"/>
          <w:sz w:val="24"/>
          <w:szCs w:val="22"/>
          <w:lang w:bidi="ar"/>
        </w:rPr>
        <w:t>。</w:t>
      </w:r>
    </w:p>
    <w:p w14:paraId="5C0B1BA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31307A7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2BD6BB7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67E2795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w:t>
      </w:r>
    </w:p>
    <w:p w14:paraId="7656699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【来源】《特种设备使用管理规则》使用单位应当在特种设备定期检验有效期届满的1个月以前，向特种设备检验机构提出定期检验申请，并且做好相关的准备工作</w:t>
      </w:r>
    </w:p>
    <w:p w14:paraId="6C1D449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39DCDEAC" w14:textId="5879E09E"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44、根据《特种设备使用管理规则》的规定，定期检验完成后，使用单位应当组织进行特种设备管路连接、密封、附件(含零部件、安全附件、安全保护装置、仪器仪表等)和内件安装、试运行等工作， 并且对其（      ）性负责</w:t>
      </w:r>
      <w:r w:rsidR="001F0688">
        <w:rPr>
          <w:rFonts w:ascii="宋体" w:eastAsia="宋体" w:hAnsi="宋体" w:cs="宋体" w:hint="eastAsia"/>
          <w:color w:val="000000"/>
          <w:kern w:val="0"/>
          <w:sz w:val="24"/>
          <w:szCs w:val="22"/>
          <w:lang w:bidi="ar"/>
        </w:rPr>
        <w:t>。</w:t>
      </w:r>
    </w:p>
    <w:p w14:paraId="69573E8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w:t>
      </w:r>
    </w:p>
    <w:p w14:paraId="5306BD4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B、安全</w:t>
      </w:r>
    </w:p>
    <w:p w14:paraId="4498066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C、经济</w:t>
      </w:r>
    </w:p>
    <w:p w14:paraId="173ADE2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D、节能</w:t>
      </w:r>
    </w:p>
    <w:p w14:paraId="48689F1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定期检验完成后，使用单位应当组织进行特种设备管路连接、密封、附件(含零部件、安全附件、安全保护装置、仪器仪表等)和内件安装、试运行等工作，并且对其安全性负责；</w:t>
      </w:r>
    </w:p>
    <w:p w14:paraId="70ABD59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B2D464B" w14:textId="769553E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45、根据《特种设备使用管理规则》的规定，检验结论为合格时，使用单位应当按照检验结论确定的（      ）使用特种设备</w:t>
      </w:r>
      <w:r w:rsidR="001F0688">
        <w:rPr>
          <w:rFonts w:ascii="宋体" w:eastAsia="宋体" w:hAnsi="宋体" w:cs="宋体" w:hint="eastAsia"/>
          <w:color w:val="000000"/>
          <w:kern w:val="0"/>
          <w:sz w:val="24"/>
          <w:szCs w:val="22"/>
          <w:lang w:bidi="ar"/>
        </w:rPr>
        <w:t>。</w:t>
      </w:r>
    </w:p>
    <w:p w14:paraId="62EE4F4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A、条件</w:t>
      </w:r>
    </w:p>
    <w:p w14:paraId="6B648B8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B、参数</w:t>
      </w:r>
    </w:p>
    <w:p w14:paraId="0B494BA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C、温度</w:t>
      </w:r>
    </w:p>
    <w:p w14:paraId="15E8138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D、压力</w:t>
      </w:r>
    </w:p>
    <w:p w14:paraId="0341A49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【来源】《特种设备使用管理规则》检验结论为合格时(注 2-5)，使用单位应当按照检验结论确定的参数使用特种设备</w:t>
      </w:r>
    </w:p>
    <w:p w14:paraId="08541571"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CC748B4" w14:textId="4941BC2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46、根据《特种设备使用管理规则》的规定，使用单位应当按照隐患排查治理制度进行隐患排查，发现事故隐患（      ）消除，待隐患消除后，方可继续使用</w:t>
      </w:r>
      <w:r w:rsidR="001F0688">
        <w:rPr>
          <w:rFonts w:ascii="宋体" w:eastAsia="宋体" w:hAnsi="宋体" w:cs="宋体" w:hint="eastAsia"/>
          <w:color w:val="000000"/>
          <w:kern w:val="0"/>
          <w:sz w:val="24"/>
          <w:szCs w:val="22"/>
          <w:lang w:bidi="ar"/>
        </w:rPr>
        <w:t>。</w:t>
      </w:r>
    </w:p>
    <w:p w14:paraId="243CD1C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A、可暂不</w:t>
      </w:r>
    </w:p>
    <w:p w14:paraId="4C48E3A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B、应当及时</w:t>
      </w:r>
    </w:p>
    <w:p w14:paraId="23522E6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C、应当</w:t>
      </w:r>
    </w:p>
    <w:p w14:paraId="22CB3EE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D、不可</w:t>
      </w:r>
    </w:p>
    <w:p w14:paraId="6A37CAD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【来源】《特种设备使用管理规则》使用单位应当按照隐患排查治理制度进行隐患排查，发现事故隐患应当及时消除，待隐患消除后，方可继续使用。</w:t>
      </w:r>
    </w:p>
    <w:p w14:paraId="796DDED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70BC40B" w14:textId="7A13610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47、根据《特种设备使用管理规则》的规定，特种设备在投入使用前或者投入使用后（      ）日内，使用单位应当向特种设备所在地的直辖市或者设区的市的特种设备安全监管部门申请办理使用登记</w:t>
      </w:r>
      <w:r w:rsidR="001F0688">
        <w:rPr>
          <w:rFonts w:ascii="宋体" w:eastAsia="宋体" w:hAnsi="宋体" w:cs="宋体" w:hint="eastAsia"/>
          <w:color w:val="000000"/>
          <w:kern w:val="0"/>
          <w:sz w:val="24"/>
          <w:szCs w:val="22"/>
          <w:lang w:bidi="ar"/>
        </w:rPr>
        <w:t>。</w:t>
      </w:r>
    </w:p>
    <w:p w14:paraId="696C81E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A、15</w:t>
      </w:r>
    </w:p>
    <w:p w14:paraId="02C1808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B、30</w:t>
      </w:r>
    </w:p>
    <w:p w14:paraId="546D42B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C、45</w:t>
      </w:r>
    </w:p>
    <w:p w14:paraId="7EA547B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D、60</w:t>
      </w:r>
    </w:p>
    <w:p w14:paraId="25BE05A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【来源】《特种设备使用管理规则》特种设备在投入使用前或者投入使用后30日内，使用单位应当向特种设备所 在地的直辖市或者设区的市的特种设备安全监管部门申请办理使用登记，办理使用登 记的直辖市或者设区的市的特种设备安全监管部门，可以委托其下一级特种设备安全监管部门(以下简称登记机关)办理使用登记；对于整机出厂的特种设备，一般应当在投入使用前办理使用登记；</w:t>
      </w:r>
    </w:p>
    <w:p w14:paraId="05EC02B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A318DB5" w14:textId="6F943C0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48、根据《特种设备使用管理规则》的规定，特种设备拟停用（      ）年以上的，使用单位应当采取有效的保护措施，并且设置停用标志，在停用后30日内告知登记机关</w:t>
      </w:r>
      <w:r w:rsidR="001F0688">
        <w:rPr>
          <w:rFonts w:ascii="宋体" w:eastAsia="宋体" w:hAnsi="宋体" w:cs="宋体" w:hint="eastAsia"/>
          <w:color w:val="000000"/>
          <w:kern w:val="0"/>
          <w:sz w:val="24"/>
          <w:szCs w:val="22"/>
          <w:lang w:bidi="ar"/>
        </w:rPr>
        <w:t>。</w:t>
      </w:r>
    </w:p>
    <w:p w14:paraId="6A16476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A、半</w:t>
      </w:r>
    </w:p>
    <w:p w14:paraId="73BEDEE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w:t>
      </w:r>
    </w:p>
    <w:p w14:paraId="7C7B7BD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w:t>
      </w:r>
    </w:p>
    <w:p w14:paraId="284A110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D、3</w:t>
      </w:r>
    </w:p>
    <w:p w14:paraId="3C7B855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【来源】《特种设备使用管理规则》3.9  停用</w:t>
      </w:r>
    </w:p>
    <w:p w14:paraId="69B65D7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特种设备拟停用1年以上的，使用单位应当采取有效的保护措施，并且设置停用标志，在停用后30日内填写特种设备停用报废注销登记表(格式见附件 F)，告知登记机关。重新启用时，使用单位应当进行自行检查，到使用登记机关办理启</w:t>
      </w:r>
    </w:p>
    <w:p w14:paraId="142CDE2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用手续；超过定期检验有效期的，应当按照定期检验的有关要求进行检验。</w:t>
      </w:r>
    </w:p>
    <w:p w14:paraId="18522C1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3717C18" w14:textId="59BFCF66"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49、根据《特种设备作业人员监督管理办法》的规定，特种设备作业人员证每（      ）年复审一次</w:t>
      </w:r>
      <w:r w:rsidR="001F0688">
        <w:rPr>
          <w:rFonts w:ascii="宋体" w:eastAsia="宋体" w:hAnsi="宋体" w:cs="宋体" w:hint="eastAsia"/>
          <w:color w:val="000000"/>
          <w:kern w:val="0"/>
          <w:sz w:val="24"/>
          <w:szCs w:val="22"/>
          <w:lang w:bidi="ar"/>
        </w:rPr>
        <w:t>。</w:t>
      </w:r>
    </w:p>
    <w:p w14:paraId="53B258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A、3</w:t>
      </w:r>
    </w:p>
    <w:p w14:paraId="7BEB67F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B、4</w:t>
      </w:r>
    </w:p>
    <w:p w14:paraId="11004C3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C、5</w:t>
      </w:r>
    </w:p>
    <w:p w14:paraId="5379B46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w:t>
      </w:r>
    </w:p>
    <w:p w14:paraId="7F09962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【来源】《特种设备作业人员监督管理办法》第二十二条  特种设备作业人员证每4年复审一次。</w:t>
      </w:r>
    </w:p>
    <w:p w14:paraId="2DD2106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ECB850C" w14:textId="27CB8DC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50、根据《高耗能特种设备节能监督管理办法》的规定，高耗能特种设备使用单位办理特种设备使用登记时，应当按照有关特种设备安全技术规范的要求，提供有关（      ）证明文件</w:t>
      </w:r>
      <w:r w:rsidR="001F0688">
        <w:rPr>
          <w:rFonts w:ascii="宋体" w:eastAsia="宋体" w:hAnsi="宋体" w:cs="宋体" w:hint="eastAsia"/>
          <w:color w:val="000000"/>
          <w:kern w:val="0"/>
          <w:sz w:val="24"/>
          <w:szCs w:val="22"/>
          <w:lang w:bidi="ar"/>
        </w:rPr>
        <w:t>。</w:t>
      </w:r>
    </w:p>
    <w:p w14:paraId="10BC0A7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A、质量</w:t>
      </w:r>
    </w:p>
    <w:p w14:paraId="18E9EFF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B、能效</w:t>
      </w:r>
    </w:p>
    <w:p w14:paraId="61A798D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C、安全</w:t>
      </w:r>
    </w:p>
    <w:p w14:paraId="759E6BB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D、采购</w:t>
      </w:r>
    </w:p>
    <w:p w14:paraId="5996DA2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【来源】《高耗能特种设备节能监督管理办法》第十九条 高耗能特种设备使用单位办理特种设备使用登记时，应当按照有关特种设备安全技术规范的要求，提</w:t>
      </w:r>
      <w:r>
        <w:rPr>
          <w:rFonts w:ascii="宋体" w:eastAsia="宋体" w:hAnsi="宋体" w:cs="宋体" w:hint="eastAsia"/>
          <w:color w:val="000000"/>
          <w:kern w:val="0"/>
          <w:sz w:val="24"/>
          <w:szCs w:val="22"/>
          <w:lang w:bidi="ar"/>
        </w:rPr>
        <w:lastRenderedPageBreak/>
        <w:t>供有关能效证明文件。对国家明令淘汰或者不符合能效指标要求的高耗能特种设备，不予办理使用登记。</w:t>
      </w:r>
    </w:p>
    <w:p w14:paraId="0B3C6E2E"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85B83EC" w14:textId="5D9663BF"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51、根据《高耗能特种设备节能监督管理办法》的规定，高耗能特种设备安全技术档案包括（      ）</w:t>
      </w:r>
      <w:r w:rsidR="001F0688">
        <w:rPr>
          <w:rFonts w:ascii="宋体" w:eastAsia="宋体" w:hAnsi="宋体" w:cs="宋体" w:hint="eastAsia"/>
          <w:color w:val="000000"/>
          <w:kern w:val="0"/>
          <w:sz w:val="24"/>
          <w:szCs w:val="22"/>
          <w:lang w:bidi="ar"/>
        </w:rPr>
        <w:t>。</w:t>
      </w:r>
    </w:p>
    <w:p w14:paraId="59E0CAD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A、能效测试报告</w:t>
      </w:r>
    </w:p>
    <w:p w14:paraId="1FD1F58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B、采购合同</w:t>
      </w:r>
    </w:p>
    <w:p w14:paraId="54C596C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C、采购发票</w:t>
      </w:r>
    </w:p>
    <w:p w14:paraId="3B35725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D、安装监检</w:t>
      </w:r>
      <w:proofErr w:type="gramStart"/>
      <w:r>
        <w:rPr>
          <w:rFonts w:ascii="宋体" w:eastAsia="宋体" w:hAnsi="宋体" w:cs="宋体" w:hint="eastAsia"/>
          <w:color w:val="000000"/>
          <w:kern w:val="0"/>
          <w:sz w:val="24"/>
          <w:szCs w:val="22"/>
          <w:lang w:bidi="ar"/>
        </w:rPr>
        <w:t>约检单</w:t>
      </w:r>
      <w:proofErr w:type="gramEnd"/>
    </w:p>
    <w:p w14:paraId="0C70094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【来源】《高耗能特种设备节能监督管理办法》第二十条　高耗能特种设备安全技术档案至少应当包括以下内容：</w:t>
      </w:r>
    </w:p>
    <w:p w14:paraId="412015C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（一）含有设计能效指标的设计文件；</w:t>
      </w:r>
    </w:p>
    <w:p w14:paraId="06F01CE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（二）能效测试报告；</w:t>
      </w:r>
    </w:p>
    <w:p w14:paraId="4490B64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（三）设备经济运行文件和操作说明书；</w:t>
      </w:r>
    </w:p>
    <w:p w14:paraId="7EAED4F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（四）日常运行能效监控记录、能耗状况记录；</w:t>
      </w:r>
    </w:p>
    <w:p w14:paraId="142D8AB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（五）节能改造技术资料；</w:t>
      </w:r>
    </w:p>
    <w:p w14:paraId="322E2BD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（六）能效定期检查记录。</w:t>
      </w:r>
    </w:p>
    <w:p w14:paraId="305405BC"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26CCD19" w14:textId="7FE8570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52、根据《特种设备使用单位落实使用安全主体责任监督管理规定》的规定，锅炉安全员发现锅炉存在一般事故隐患时，应当立即进行处理；发现存在严重事故隐患时，应当立即责令停止使用并向（      ）报告，锅炉安全总监应当立即组织分析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r w:rsidR="001F0688">
        <w:rPr>
          <w:rFonts w:ascii="宋体" w:eastAsia="宋体" w:hAnsi="宋体" w:cs="宋体" w:hint="eastAsia"/>
          <w:color w:val="000000"/>
          <w:kern w:val="0"/>
          <w:sz w:val="24"/>
          <w:szCs w:val="22"/>
          <w:lang w:bidi="ar"/>
        </w:rPr>
        <w:t>。</w:t>
      </w:r>
    </w:p>
    <w:p w14:paraId="4304FCB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A、锅炉安全员</w:t>
      </w:r>
    </w:p>
    <w:p w14:paraId="315FE10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B、锅炉安全总监</w:t>
      </w:r>
    </w:p>
    <w:p w14:paraId="4647CC1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C、主要负责人</w:t>
      </w:r>
    </w:p>
    <w:p w14:paraId="4B6E4BD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D、班组长</w:t>
      </w:r>
    </w:p>
    <w:p w14:paraId="615FCEF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单位落实使用安全主体责任监督管理规定》锅炉安全员发现锅炉存在一般事故隐患时，应当立即进行处理；发现存在严重事故隐患时，应当立即责令停止使用并向锅炉安全总监报告，锅炉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p>
    <w:p w14:paraId="3392E5F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58D1C95" w14:textId="444845FD"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53、根据《特种设备使用单位落实使用安全主体责任监督管理规定》的规定，锅炉安全员要每（      ）根据锅炉安全风险管控清单，按照相关安全技术规范和本单位安全管理制度的要求，对投入使用的锅炉进行巡检，未发现问题的，也应当予以记录，实行零风险报告</w:t>
      </w:r>
      <w:r w:rsidR="001F0688">
        <w:rPr>
          <w:rFonts w:ascii="宋体" w:eastAsia="宋体" w:hAnsi="宋体" w:cs="宋体" w:hint="eastAsia"/>
          <w:color w:val="000000"/>
          <w:kern w:val="0"/>
          <w:sz w:val="24"/>
          <w:szCs w:val="22"/>
          <w:lang w:bidi="ar"/>
        </w:rPr>
        <w:t>。</w:t>
      </w:r>
    </w:p>
    <w:p w14:paraId="318E508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A、日</w:t>
      </w:r>
    </w:p>
    <w:p w14:paraId="3BB4211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B、周</w:t>
      </w:r>
    </w:p>
    <w:p w14:paraId="08652A5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C、月</w:t>
      </w:r>
    </w:p>
    <w:p w14:paraId="2C1743E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w:t>
      </w:r>
    </w:p>
    <w:p w14:paraId="139489A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【来源】《特种设备使用单位落实使用安全主体责任监督管理规定》第十一条  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应当立即</w:t>
      </w:r>
      <w:r>
        <w:rPr>
          <w:rFonts w:ascii="宋体" w:eastAsia="宋体" w:hAnsi="宋体" w:cs="宋体" w:hint="eastAsia"/>
          <w:color w:val="000000"/>
          <w:kern w:val="0"/>
          <w:sz w:val="24"/>
          <w:szCs w:val="22"/>
          <w:lang w:bidi="ar"/>
        </w:rPr>
        <w:lastRenderedPageBreak/>
        <w:t>采取防范措施，及时上报锅炉安全总监或者单位主要负责人。未发现问题的，也应当予以记录，实行零风险报告。</w:t>
      </w:r>
    </w:p>
    <w:p w14:paraId="4472716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7574BE00" w14:textId="76B78CE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54、根据《锅炉安全技术规程》（TSG 11-2020）的规定，锅炉外部检验每年进行（      ）次</w:t>
      </w:r>
      <w:r w:rsidR="001F0688">
        <w:rPr>
          <w:rFonts w:ascii="宋体" w:eastAsia="宋体" w:hAnsi="宋体" w:cs="宋体" w:hint="eastAsia"/>
          <w:color w:val="000000"/>
          <w:kern w:val="0"/>
          <w:sz w:val="24"/>
          <w:szCs w:val="22"/>
          <w:lang w:bidi="ar"/>
        </w:rPr>
        <w:t>。</w:t>
      </w:r>
    </w:p>
    <w:p w14:paraId="1AA9FA7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A、4</w:t>
      </w:r>
    </w:p>
    <w:p w14:paraId="05F97F0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B、3</w:t>
      </w:r>
    </w:p>
    <w:p w14:paraId="4F8A9E9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w:t>
      </w:r>
    </w:p>
    <w:p w14:paraId="13F39E9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D、1</w:t>
      </w:r>
    </w:p>
    <w:p w14:paraId="0416D6A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11-2020）外部检验，每年进行1次</w:t>
      </w:r>
    </w:p>
    <w:p w14:paraId="7B34899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98E90E3" w14:textId="13DE182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55、根据《锅炉安全技术规程》（TSG 11-2020）的规定，锅炉内部检验每（      ）年进行1次</w:t>
      </w:r>
      <w:r w:rsidR="001F0688">
        <w:rPr>
          <w:rFonts w:ascii="宋体" w:eastAsia="宋体" w:hAnsi="宋体" w:cs="宋体" w:hint="eastAsia"/>
          <w:color w:val="000000"/>
          <w:kern w:val="0"/>
          <w:sz w:val="24"/>
          <w:szCs w:val="22"/>
          <w:lang w:bidi="ar"/>
        </w:rPr>
        <w:t>。</w:t>
      </w:r>
    </w:p>
    <w:p w14:paraId="5D592F3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4174B67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358874C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4EF5D58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480E96C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11-2020）内部检验，一般每2年进行1次</w:t>
      </w:r>
    </w:p>
    <w:p w14:paraId="72BC3E17"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3AA6EFB8" w14:textId="0A5D560A"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56、根据《锅炉安全技术规程》（TSG 11-2020）的规定，每月对所使用的锅炉至少进行（      ）次月度检查，并且记录检查情况</w:t>
      </w:r>
      <w:r w:rsidR="001F0688">
        <w:rPr>
          <w:rFonts w:ascii="宋体" w:eastAsia="宋体" w:hAnsi="宋体" w:cs="宋体" w:hint="eastAsia"/>
          <w:color w:val="000000"/>
          <w:kern w:val="0"/>
          <w:sz w:val="24"/>
          <w:szCs w:val="22"/>
          <w:lang w:bidi="ar"/>
        </w:rPr>
        <w:t>。</w:t>
      </w:r>
    </w:p>
    <w:p w14:paraId="314726F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11AE58E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6896405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672FCF1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302915C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11-2020）每月对所使用的锅炉至少进行1次月度检查，并且记录检查情况。</w:t>
      </w:r>
    </w:p>
    <w:p w14:paraId="33362EE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0B1BD5D" w14:textId="4377AF7A"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57、根据《锅炉安全技术规程》（TSG 11-2020）的规定，安全阀排汽管底部应当装有接到安全地点的疏水管，在疏水管上（      ）装设阀门</w:t>
      </w:r>
      <w:r w:rsidR="001F0688">
        <w:rPr>
          <w:rFonts w:ascii="宋体" w:eastAsia="宋体" w:hAnsi="宋体" w:cs="宋体" w:hint="eastAsia"/>
          <w:color w:val="000000"/>
          <w:kern w:val="0"/>
          <w:sz w:val="24"/>
          <w:szCs w:val="22"/>
          <w:lang w:bidi="ar"/>
        </w:rPr>
        <w:t>。</w:t>
      </w:r>
    </w:p>
    <w:p w14:paraId="7DBA7F2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A、应当</w:t>
      </w:r>
    </w:p>
    <w:p w14:paraId="76AC403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B、视情况</w:t>
      </w:r>
    </w:p>
    <w:p w14:paraId="4927C05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C、不应当</w:t>
      </w:r>
    </w:p>
    <w:p w14:paraId="1509AA8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D、必须</w:t>
      </w:r>
    </w:p>
    <w:p w14:paraId="2EE00BB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11-2020）安全阀排汽管底部应当装有接到安全地点的疏水管，在疏水管上不应当装设阀门。</w:t>
      </w:r>
    </w:p>
    <w:p w14:paraId="642DF299"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1C0BB3C" w14:textId="7C2C2575"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58、根据《锅炉安全技术规程》（TSG 11-2020）的规定，在用锅炉的安全阀（      ）至少校验1次</w:t>
      </w:r>
      <w:r w:rsidR="001F0688">
        <w:rPr>
          <w:rFonts w:ascii="宋体" w:eastAsia="宋体" w:hAnsi="宋体" w:cs="宋体" w:hint="eastAsia"/>
          <w:color w:val="000000"/>
          <w:kern w:val="0"/>
          <w:sz w:val="24"/>
          <w:szCs w:val="22"/>
          <w:lang w:bidi="ar"/>
        </w:rPr>
        <w:t>。</w:t>
      </w:r>
    </w:p>
    <w:p w14:paraId="69DBDCF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A、每月</w:t>
      </w:r>
    </w:p>
    <w:p w14:paraId="32B8C65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w:t>
      </w:r>
      <w:proofErr w:type="gramStart"/>
      <w:r>
        <w:rPr>
          <w:rFonts w:ascii="宋体" w:eastAsia="宋体" w:hAnsi="宋体" w:cs="宋体" w:hint="eastAsia"/>
          <w:color w:val="000000"/>
          <w:kern w:val="0"/>
          <w:sz w:val="24"/>
          <w:szCs w:val="22"/>
          <w:lang w:bidi="ar"/>
        </w:rPr>
        <w:t>每3月</w:t>
      </w:r>
      <w:proofErr w:type="gramEnd"/>
    </w:p>
    <w:p w14:paraId="759E1D4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C、每半年</w:t>
      </w:r>
    </w:p>
    <w:p w14:paraId="4DD5D13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D、每年</w:t>
      </w:r>
    </w:p>
    <w:p w14:paraId="1EC7C2E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【来源】《锅炉安全技术规程》（TSG 11-2020）在用锅炉的安全阀每年至少校验1次，校验一般在锅炉运行状态下进行。</w:t>
      </w:r>
    </w:p>
    <w:p w14:paraId="708C2FC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D115FF9" w14:textId="2E1EA9DD"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59、根据《锅炉安全技术规程》（TSG 11-2020）的规定，安全阀整定压力、密封性等检验结果应当记入（      ）</w:t>
      </w:r>
      <w:r w:rsidR="001F0688">
        <w:rPr>
          <w:rFonts w:ascii="宋体" w:eastAsia="宋体" w:hAnsi="宋体" w:cs="宋体" w:hint="eastAsia"/>
          <w:color w:val="000000"/>
          <w:kern w:val="0"/>
          <w:sz w:val="24"/>
          <w:szCs w:val="22"/>
          <w:lang w:bidi="ar"/>
        </w:rPr>
        <w:t>。</w:t>
      </w:r>
    </w:p>
    <w:p w14:paraId="2E9BB15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A、锅炉安全技术档案</w:t>
      </w:r>
    </w:p>
    <w:p w14:paraId="25EF474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B、锅炉检验报告</w:t>
      </w:r>
    </w:p>
    <w:p w14:paraId="678F0FA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C、锅炉巡查记录</w:t>
      </w:r>
    </w:p>
    <w:p w14:paraId="7657E90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D、锅炉运行记录</w:t>
      </w:r>
    </w:p>
    <w:p w14:paraId="2593CBA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11-2020）安全阀整定压力、密封性等检验结果应当记入锅炉安全技术档案。</w:t>
      </w:r>
    </w:p>
    <w:p w14:paraId="31F95163"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4B41CE1" w14:textId="3D35C8C1"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60、根据《锅炉安全技术规程》（TSG 11-2020）的规定，压力表应当定期进行（      ）</w:t>
      </w:r>
      <w:r w:rsidR="001F0688">
        <w:rPr>
          <w:rFonts w:ascii="宋体" w:eastAsia="宋体" w:hAnsi="宋体" w:cs="宋体" w:hint="eastAsia"/>
          <w:color w:val="000000"/>
          <w:kern w:val="0"/>
          <w:sz w:val="24"/>
          <w:szCs w:val="22"/>
          <w:lang w:bidi="ar"/>
        </w:rPr>
        <w:t>。</w:t>
      </w:r>
    </w:p>
    <w:p w14:paraId="4CC4BC6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A、校准</w:t>
      </w:r>
    </w:p>
    <w:p w14:paraId="327BAA8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B、调整</w:t>
      </w:r>
    </w:p>
    <w:p w14:paraId="4D490BD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C、审查</w:t>
      </w:r>
    </w:p>
    <w:p w14:paraId="06578C4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D、校验</w:t>
      </w:r>
    </w:p>
    <w:p w14:paraId="67AC2A9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11-2020）压力表应当定期进行校验，刻度盘上应当划出指示工作压力的红线，并且注明下次校验日期。压力表校验后应当加铅封。</w:t>
      </w:r>
    </w:p>
    <w:p w14:paraId="52EBF88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41A9C93A" w14:textId="28A91960"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61、根据《特种设备作业人员监督管理办法》的规定，第二条  锅炉、压力容器（含气瓶）、压力管道、电梯、起重机械、客运索道、大型游乐设施、场（厂）内专用机动车辆等特种设备的作业人员及其相关管理人员统称特种设备（      ）人员</w:t>
      </w:r>
      <w:r w:rsidR="001F0688">
        <w:rPr>
          <w:rFonts w:ascii="宋体" w:eastAsia="宋体" w:hAnsi="宋体" w:cs="宋体" w:hint="eastAsia"/>
          <w:color w:val="000000"/>
          <w:kern w:val="0"/>
          <w:sz w:val="24"/>
          <w:szCs w:val="22"/>
          <w:lang w:bidi="ar"/>
        </w:rPr>
        <w:t>。</w:t>
      </w:r>
    </w:p>
    <w:p w14:paraId="299997C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A、作业</w:t>
      </w:r>
    </w:p>
    <w:p w14:paraId="046081B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B、操作</w:t>
      </w:r>
    </w:p>
    <w:p w14:paraId="055DFE5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C、管理</w:t>
      </w:r>
    </w:p>
    <w:p w14:paraId="01F2F87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D、控制</w:t>
      </w:r>
    </w:p>
    <w:p w14:paraId="6131E0A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【来源】《特种设备作业人员监督管理办法》第二条  锅炉、压力容器（含气瓶）、压力管道、电梯、起重机械、客运索道、大型游乐设施、场（厂）内专用机动车辆等特种设备的作业人员及其相关管理人员统称特种设备作业人员。</w:t>
      </w:r>
    </w:p>
    <w:p w14:paraId="5184BCE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6C4F4D38" w14:textId="6699B46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62、根据《特种设备使用单位落实使用安全主体责任监督管理规定》的规定，锅炉使用单位应当根据本单位锅炉的数量、用途、使用环境等情况，配备锅炉安全总监和足够数量的锅炉安全员，并（      ）明确负责的锅炉安全员</w:t>
      </w:r>
      <w:r w:rsidR="001F0688">
        <w:rPr>
          <w:rFonts w:ascii="宋体" w:eastAsia="宋体" w:hAnsi="宋体" w:cs="宋体" w:hint="eastAsia"/>
          <w:color w:val="000000"/>
          <w:kern w:val="0"/>
          <w:sz w:val="24"/>
          <w:szCs w:val="22"/>
          <w:lang w:bidi="ar"/>
        </w:rPr>
        <w:t>。</w:t>
      </w:r>
    </w:p>
    <w:p w14:paraId="395247B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A、视情况</w:t>
      </w:r>
    </w:p>
    <w:p w14:paraId="24971B2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B、自行</w:t>
      </w:r>
    </w:p>
    <w:p w14:paraId="53F9FD9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C、逐台</w:t>
      </w:r>
    </w:p>
    <w:p w14:paraId="3883445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D、立即</w:t>
      </w:r>
    </w:p>
    <w:p w14:paraId="1EE1319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【来源】《特种设备使用单位落实使用安全主体责任监督管理规定》第六条  锅炉使用单位应当根据本单位锅炉的数量、用途、使用环境等情况，配备锅炉安全总监和足够数量的锅炉安全员，并逐台明确负责的锅炉安全员。</w:t>
      </w:r>
    </w:p>
    <w:p w14:paraId="403951D7"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72057DF8" w14:textId="0300BB5E"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63、根据《特种设备使用单位落实使用安全主体责任监督管理规定》的规定，锅炉使用单位及其主要负责人无正当理由未采纳锅炉安全总监和锅炉安全员依照本规定第五条提出的意见或者建议的，应当认为锅炉安全总监和锅炉安全员已经（      ），不予处罚</w:t>
      </w:r>
      <w:r w:rsidR="001F0688">
        <w:rPr>
          <w:rFonts w:ascii="宋体" w:eastAsia="宋体" w:hAnsi="宋体" w:cs="宋体" w:hint="eastAsia"/>
          <w:color w:val="000000"/>
          <w:kern w:val="0"/>
          <w:sz w:val="24"/>
          <w:szCs w:val="22"/>
          <w:lang w:bidi="ar"/>
        </w:rPr>
        <w:t>。</w:t>
      </w:r>
    </w:p>
    <w:p w14:paraId="57BE7D4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A、开展工作</w:t>
      </w:r>
    </w:p>
    <w:p w14:paraId="41D8826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B、努力工作</w:t>
      </w:r>
    </w:p>
    <w:p w14:paraId="2A0E939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C、依法履职尽责</w:t>
      </w:r>
    </w:p>
    <w:p w14:paraId="0C3FCA5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D、尽心尽力</w:t>
      </w:r>
    </w:p>
    <w:p w14:paraId="06431D7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使用单位落实使用安全主体责任监督管理规定》锅炉使用单位及其主要负责人无正当理由未采纳锅炉安全总监和锅炉安全员依照本规定第五条提出的意见或者建议的，应当认为锅炉安全总监和锅炉安全员已经依法履职尽责，不予处罚。</w:t>
      </w:r>
    </w:p>
    <w:p w14:paraId="57CE233D"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A2AC02B" w14:textId="573DF079"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64、根据《特种设备安全监督检查办法》的规定，特种设备未取得许可生产、国家明令淘汰、已经报废或者达到报废条件，继续使用的，属于（      ）</w:t>
      </w:r>
      <w:r w:rsidR="001F0688">
        <w:rPr>
          <w:rFonts w:ascii="宋体" w:eastAsia="宋体" w:hAnsi="宋体" w:cs="宋体" w:hint="eastAsia"/>
          <w:color w:val="000000"/>
          <w:kern w:val="0"/>
          <w:sz w:val="24"/>
          <w:szCs w:val="22"/>
          <w:lang w:bidi="ar"/>
        </w:rPr>
        <w:t>。</w:t>
      </w:r>
    </w:p>
    <w:p w14:paraId="751ADF6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22F94B9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50D572F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27A82D6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79E34AD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【来源】《特种设备安全监督检查办法》第二十五条 特种设备存在严重事故隐患包括以下情形：</w:t>
      </w:r>
    </w:p>
    <w:p w14:paraId="1FBB2CA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6AAD5AA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177CDF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2C8838D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0F8AF9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F755C3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345FAFCE"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5E84082" w14:textId="59299B26"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65、根据《特种设备安全监督检查办法》的规定，特种设备发生过事故或者有明显故障，未对其进行全面检查、消除事故隐患，继续使用的，属于（      ）</w:t>
      </w:r>
      <w:r w:rsidR="001F0688">
        <w:rPr>
          <w:rFonts w:ascii="宋体" w:eastAsia="宋体" w:hAnsi="宋体" w:cs="宋体" w:hint="eastAsia"/>
          <w:color w:val="000000"/>
          <w:kern w:val="0"/>
          <w:sz w:val="24"/>
          <w:szCs w:val="22"/>
          <w:lang w:bidi="ar"/>
        </w:rPr>
        <w:t>。</w:t>
      </w:r>
    </w:p>
    <w:p w14:paraId="49FFB0C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712E0EF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0F022FC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61EF580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3610FEF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【来源】《特种设备安全监督检查办法》第二十五条  特种设备存在严重事故隐患包括以下情形：</w:t>
      </w:r>
    </w:p>
    <w:p w14:paraId="45128F0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7405704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0FB06BB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E21404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（四）特种设备发生过事故或者有明显故障，未对其进行全面检查、消除事故隐患，继续使用的；</w:t>
      </w:r>
    </w:p>
    <w:p w14:paraId="5CAC5DE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B9B4D0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6FE78EF0"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1637544" w14:textId="135DD26C"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66、根据《特种设备安全监督检查办法》的规定，特种设备未经监督检验或者经检验、检测不合格，继续使用的，属于（      ）</w:t>
      </w:r>
      <w:r w:rsidR="001F0688">
        <w:rPr>
          <w:rFonts w:ascii="宋体" w:eastAsia="宋体" w:hAnsi="宋体" w:cs="宋体" w:hint="eastAsia"/>
          <w:color w:val="000000"/>
          <w:kern w:val="0"/>
          <w:sz w:val="24"/>
          <w:szCs w:val="22"/>
          <w:lang w:bidi="ar"/>
        </w:rPr>
        <w:t>。</w:t>
      </w:r>
    </w:p>
    <w:p w14:paraId="7F9670B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496F137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454AA72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5BFB64B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5653FA1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【来源】《特种设备安全监督检查办法》第二十五条  特种设备存在严重事故隐患包括以下情形：</w:t>
      </w:r>
    </w:p>
    <w:p w14:paraId="6EADA82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719E18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56EDB26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7E2531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09A773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00DD4FE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45501F19"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2DC5E06B" w14:textId="65870C8B"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67、根据《特种设备安全监督检查办法》的规定，特种设备安全附件、安全保护装置缺失或者失灵，继续使用的，属于（      ）</w:t>
      </w:r>
      <w:r w:rsidR="001F0688">
        <w:rPr>
          <w:rFonts w:ascii="宋体" w:eastAsia="宋体" w:hAnsi="宋体" w:cs="宋体" w:hint="eastAsia"/>
          <w:color w:val="000000"/>
          <w:kern w:val="0"/>
          <w:sz w:val="24"/>
          <w:szCs w:val="22"/>
          <w:lang w:bidi="ar"/>
        </w:rPr>
        <w:t>。</w:t>
      </w:r>
    </w:p>
    <w:p w14:paraId="1B3F421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64D812D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5056FCA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3427378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5F8A445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【来源】《特种设备安全监督检查办法》第二十五条  特种设备存在严重事故隐患包括以下情形：</w:t>
      </w:r>
    </w:p>
    <w:p w14:paraId="566C483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31C6AC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443968F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97C1A8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591193B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25DA17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2D070F1E"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02DBCC0B" w14:textId="5AA5D682"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68、根据《特种设备安全监督检查办法》的规定，特种设备超过规定参数、使用范围使用的，属于（      ）</w:t>
      </w:r>
      <w:r w:rsidR="001F0688">
        <w:rPr>
          <w:rFonts w:ascii="宋体" w:eastAsia="宋体" w:hAnsi="宋体" w:cs="宋体" w:hint="eastAsia"/>
          <w:color w:val="000000"/>
          <w:kern w:val="0"/>
          <w:sz w:val="24"/>
          <w:szCs w:val="22"/>
          <w:lang w:bidi="ar"/>
        </w:rPr>
        <w:t>。</w:t>
      </w:r>
    </w:p>
    <w:p w14:paraId="452F62D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45EEB4D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719C361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10D484C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D、刑事犯罪</w:t>
      </w:r>
    </w:p>
    <w:p w14:paraId="43F6673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【来源】《特种设备安全监督检查办法》第二十五条  特种设备存在严重事故隐患包括以下情形：</w:t>
      </w:r>
    </w:p>
    <w:p w14:paraId="5EE16C4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090504AB"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090D22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EDB5804"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FCC8B9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513D65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35123074"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5D9A71D" w14:textId="0A73A443"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69、根据《锅炉安全技术规程》（TSG 11-2020）的规定，电站锅炉使用单位应当根据制造单位提供的有关资料和设备结构特点或者通过试验确定锅炉启动、停炉方式，并且绘制锅炉（      ）曲线</w:t>
      </w:r>
      <w:r w:rsidR="001F0688">
        <w:rPr>
          <w:rFonts w:ascii="宋体" w:eastAsia="宋体" w:hAnsi="宋体" w:cs="宋体" w:hint="eastAsia"/>
          <w:color w:val="000000"/>
          <w:kern w:val="0"/>
          <w:sz w:val="24"/>
          <w:szCs w:val="22"/>
          <w:lang w:bidi="ar"/>
        </w:rPr>
        <w:t>。</w:t>
      </w:r>
    </w:p>
    <w:p w14:paraId="59ECB64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A、升温</w:t>
      </w:r>
    </w:p>
    <w:p w14:paraId="6919010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B、升压</w:t>
      </w:r>
    </w:p>
    <w:p w14:paraId="7F4A525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C、控制(启、停)</w:t>
      </w:r>
    </w:p>
    <w:p w14:paraId="614504A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D、变化(启、停)</w:t>
      </w:r>
    </w:p>
    <w:p w14:paraId="2FCF839C"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11-2020）电站锅炉启动、停炉</w:t>
      </w:r>
    </w:p>
    <w:p w14:paraId="46F8B975"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(1)电站锅炉使用单位应当根据制造单位提供的有关资料和设备结构特点或者通过试验确定锅炉启动、停炉方式，并且绘制锅炉控制(启、停)曲线；</w:t>
      </w:r>
    </w:p>
    <w:p w14:paraId="4EEFA9C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电站锅炉启动初期应当控制锅炉燃料量、炉膛出口烟温，使升温、升压过程符合启动曲线，锅炉启停过程中应当监控锅炉各部位的膨胀情况，做好膨胀指示记录，各部位应当均匀膨胀，并且应当监控锅筒壁温差；</w:t>
      </w:r>
    </w:p>
    <w:p w14:paraId="5B50FCD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(3)电站锅炉停炉的降温降压过程应当符合停炉曲线要求，熄火后的通风和放水，应当避免使受压元件快速冷却；锅炉停炉后压力未降低至大气压力以及排烟温度未降至60°C以下时，应当对锅炉进行严密监控。</w:t>
      </w:r>
    </w:p>
    <w:p w14:paraId="4D001A12"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17F50234" w14:textId="42E3D608"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70、根据《锅炉安全技术规程》（TSG 11-2020）的规定，电站锅炉运行中遇到（      ）情况时，不需停止向炉膛输送燃料</w:t>
      </w:r>
      <w:r w:rsidR="001F0688">
        <w:rPr>
          <w:rFonts w:ascii="宋体" w:eastAsia="宋体" w:hAnsi="宋体" w:cs="宋体" w:hint="eastAsia"/>
          <w:color w:val="000000"/>
          <w:kern w:val="0"/>
          <w:sz w:val="24"/>
          <w:szCs w:val="22"/>
          <w:lang w:bidi="ar"/>
        </w:rPr>
        <w:t>。</w:t>
      </w:r>
    </w:p>
    <w:p w14:paraId="2D623A51"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A、锅炉严重满水</w:t>
      </w:r>
    </w:p>
    <w:p w14:paraId="2C63FC7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B、安全阀起跳</w:t>
      </w:r>
    </w:p>
    <w:p w14:paraId="12D8F5D7"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C、水位装置失效无法监视水位</w:t>
      </w:r>
    </w:p>
    <w:p w14:paraId="285BEAB6"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D、炉膛熄火</w:t>
      </w:r>
    </w:p>
    <w:p w14:paraId="6948050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【来源】《锅炉安全技术规程》（TSG 11-2020）电站锅炉运行中遇到下列情况时，应当停止向炉膛输送燃料：</w:t>
      </w:r>
    </w:p>
    <w:p w14:paraId="0AF5F79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(1)锅炉严重缺水；</w:t>
      </w:r>
    </w:p>
    <w:p w14:paraId="19286D7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(2)锅炉严重满水；</w:t>
      </w:r>
    </w:p>
    <w:p w14:paraId="3EFB5F1E"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(3)直流锅炉断水；</w:t>
      </w:r>
    </w:p>
    <w:p w14:paraId="4C7CDE49"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(4)锅水循环泵发生故障，不能保证锅炉安全运行；</w:t>
      </w:r>
    </w:p>
    <w:p w14:paraId="6D686EEF"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(5)水位装置失效无法监视水位；</w:t>
      </w:r>
    </w:p>
    <w:p w14:paraId="5A74AD8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(6)主要汽水管道泄漏或锅炉范围内连接管道爆破；</w:t>
      </w:r>
    </w:p>
    <w:p w14:paraId="4932D543"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(7)再热器蒸汽中断(制造单位有规定者除外),</w:t>
      </w:r>
    </w:p>
    <w:p w14:paraId="3E2C396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(8)炉膛熄火；</w:t>
      </w:r>
    </w:p>
    <w:p w14:paraId="41A37BB0"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(9)燃油(气)锅炉油(气)压力严重下降；</w:t>
      </w:r>
    </w:p>
    <w:p w14:paraId="37CCE328"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(10)安全阀全部失效或者锅炉超压；</w:t>
      </w:r>
    </w:p>
    <w:p w14:paraId="4A3355AA"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(11)热工仪表失效、控制电(气)源中断，无法监视、调整主要运行参数；</w:t>
      </w:r>
    </w:p>
    <w:p w14:paraId="2E6A3652"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(12)严重危及人身和设备安全以及制造单位有特殊规定的其他情况。</w:t>
      </w:r>
    </w:p>
    <w:p w14:paraId="3BB2C048" w14:textId="77777777" w:rsidR="00AC5442" w:rsidRDefault="00AC5442">
      <w:pPr>
        <w:widowControl/>
        <w:jc w:val="left"/>
        <w:textAlignment w:val="center"/>
        <w:rPr>
          <w:rFonts w:ascii="宋体" w:eastAsia="宋体" w:hAnsi="宋体" w:cs="宋体" w:hint="eastAsia"/>
          <w:color w:val="000000"/>
          <w:kern w:val="0"/>
          <w:sz w:val="24"/>
          <w:szCs w:val="22"/>
          <w:lang w:bidi="ar"/>
        </w:rPr>
      </w:pPr>
    </w:p>
    <w:p w14:paraId="5387517D" w14:textId="77777777" w:rsidR="00AC54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审查内容：删除部分格式。</w:t>
      </w:r>
    </w:p>
    <w:sectPr w:rsidR="00AC5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04394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AC5442"/>
    <w:rsid w:val="0009420D"/>
    <w:rsid w:val="001F0688"/>
    <w:rsid w:val="00AC5442"/>
    <w:rsid w:val="02816716"/>
    <w:rsid w:val="02B379C5"/>
    <w:rsid w:val="04194A97"/>
    <w:rsid w:val="06422C2B"/>
    <w:rsid w:val="25F80F5A"/>
    <w:rsid w:val="28EA03D6"/>
    <w:rsid w:val="301D26DA"/>
    <w:rsid w:val="39FA01F5"/>
    <w:rsid w:val="406C550C"/>
    <w:rsid w:val="40BA08D6"/>
    <w:rsid w:val="45C34131"/>
    <w:rsid w:val="4C5864D9"/>
    <w:rsid w:val="56D424EB"/>
    <w:rsid w:val="67E4235D"/>
    <w:rsid w:val="6D54359A"/>
    <w:rsid w:val="6F8C75A6"/>
    <w:rsid w:val="6FAC1566"/>
    <w:rsid w:val="723143F0"/>
    <w:rsid w:val="72D36533"/>
    <w:rsid w:val="7638310A"/>
    <w:rsid w:val="794D7A89"/>
    <w:rsid w:val="79B1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A3E2F"/>
  <w15:docId w15:val="{162BDB00-9511-409C-9147-2F6FF1C8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Revision"/>
    <w:hidden/>
    <w:uiPriority w:val="99"/>
    <w:unhideWhenUsed/>
    <w:rsid w:val="001F068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31</Pages>
  <Words>3845</Words>
  <Characters>21917</Characters>
  <Application>Microsoft Office Word</Application>
  <DocSecurity>0</DocSecurity>
  <Lines>182</Lines>
  <Paragraphs>51</Paragraphs>
  <ScaleCrop>false</ScaleCrop>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2</cp:revision>
  <dcterms:created xsi:type="dcterms:W3CDTF">2024-01-25T09:32:00Z</dcterms:created>
  <dcterms:modified xsi:type="dcterms:W3CDTF">2024-07-22T08:24:00Z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4F47FB4C9B134AEFB587265ADB0AB2FB_13</vt:lpwstr>
  </property>
</Properties>
</file>