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EE4EF" w14:textId="77777777" w:rsidR="00E25B15" w:rsidRDefault="00000000">
      <w:pPr>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气瓶生产单位</w:t>
      </w:r>
    </w:p>
    <w:p w14:paraId="543173A6" w14:textId="77777777" w:rsidR="00E25B15" w:rsidRDefault="00000000">
      <w:pPr>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质量安全员题库</w:t>
      </w:r>
    </w:p>
    <w:p w14:paraId="082E8472" w14:textId="77777777" w:rsidR="00E25B15" w:rsidRDefault="00E25B15">
      <w:pPr>
        <w:jc w:val="center"/>
        <w:rPr>
          <w:rFonts w:ascii="方正小标宋简体" w:eastAsia="方正小标宋简体" w:hAnsi="方正小标宋简体" w:cs="方正小标宋简体" w:hint="eastAsia"/>
          <w:sz w:val="44"/>
          <w:szCs w:val="44"/>
        </w:rPr>
      </w:pPr>
    </w:p>
    <w:p w14:paraId="7B9BB46B" w14:textId="77777777" w:rsidR="00E25B15" w:rsidRDefault="00E25B15">
      <w:pPr>
        <w:jc w:val="center"/>
        <w:rPr>
          <w:rFonts w:ascii="方正小标宋简体" w:eastAsia="方正小标宋简体" w:hAnsi="方正小标宋简体" w:cs="方正小标宋简体" w:hint="eastAsia"/>
          <w:sz w:val="44"/>
          <w:szCs w:val="44"/>
        </w:rPr>
      </w:pPr>
    </w:p>
    <w:p w14:paraId="1F65771E" w14:textId="77777777" w:rsidR="00E25B15" w:rsidRDefault="00E25B15">
      <w:pPr>
        <w:jc w:val="center"/>
        <w:rPr>
          <w:rFonts w:ascii="方正小标宋简体" w:eastAsia="方正小标宋简体" w:hAnsi="方正小标宋简体" w:cs="方正小标宋简体" w:hint="eastAsia"/>
          <w:sz w:val="44"/>
          <w:szCs w:val="44"/>
        </w:rPr>
      </w:pPr>
    </w:p>
    <w:p w14:paraId="12977253" w14:textId="77777777" w:rsidR="00E25B15" w:rsidRDefault="00E25B15">
      <w:pPr>
        <w:jc w:val="center"/>
        <w:rPr>
          <w:rFonts w:ascii="方正小标宋简体" w:eastAsia="方正小标宋简体" w:hAnsi="方正小标宋简体" w:cs="方正小标宋简体" w:hint="eastAsia"/>
          <w:sz w:val="44"/>
          <w:szCs w:val="44"/>
        </w:rPr>
      </w:pPr>
    </w:p>
    <w:p w14:paraId="57098503" w14:textId="77777777" w:rsidR="00E25B15" w:rsidRDefault="00E25B15">
      <w:pPr>
        <w:jc w:val="center"/>
        <w:rPr>
          <w:rFonts w:ascii="方正小标宋简体" w:eastAsia="方正小标宋简体" w:hAnsi="方正小标宋简体" w:cs="方正小标宋简体" w:hint="eastAsia"/>
          <w:sz w:val="44"/>
          <w:szCs w:val="44"/>
        </w:rPr>
      </w:pPr>
    </w:p>
    <w:p w14:paraId="63631166" w14:textId="47B5C861" w:rsidR="00E25B15" w:rsidRDefault="00E25B15" w:rsidP="00B77B03">
      <w:pPr>
        <w:widowControl/>
        <w:jc w:val="left"/>
        <w:rPr>
          <w:rFonts w:ascii="方正小标宋简体" w:eastAsia="方正小标宋简体" w:hAnsi="方正小标宋简体" w:cs="方正小标宋简体" w:hint="eastAsia"/>
          <w:sz w:val="44"/>
          <w:szCs w:val="44"/>
        </w:rPr>
      </w:pPr>
    </w:p>
    <w:p w14:paraId="00620BDD" w14:textId="77777777" w:rsidR="00E25B15" w:rsidRDefault="0000000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题库编制组</w:t>
      </w:r>
    </w:p>
    <w:p w14:paraId="4C6DC06D" w14:textId="77777777" w:rsidR="00E25B15" w:rsidRDefault="0000000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2024年6月20日</w:t>
      </w:r>
    </w:p>
    <w:p w14:paraId="297BF6B5" w14:textId="77777777" w:rsidR="00E25B15" w:rsidRDefault="00E25B15">
      <w:pPr>
        <w:jc w:val="center"/>
        <w:rPr>
          <w:rFonts w:ascii="方正小标宋简体" w:eastAsia="方正小标宋简体" w:hAnsi="方正小标宋简体" w:cs="方正小标宋简体" w:hint="eastAsia"/>
          <w:sz w:val="36"/>
          <w:szCs w:val="36"/>
        </w:rPr>
      </w:pPr>
    </w:p>
    <w:p w14:paraId="3F954A3F" w14:textId="77777777" w:rsidR="009343E6" w:rsidRDefault="009343E6">
      <w:pPr>
        <w:widowControl/>
        <w:jc w:val="left"/>
        <w:rPr>
          <w:rFonts w:ascii="黑体" w:eastAsia="黑体" w:hAnsi="黑体" w:cs="黑体" w:hint="eastAsia"/>
          <w:sz w:val="44"/>
          <w:szCs w:val="44"/>
        </w:rPr>
      </w:pPr>
      <w:r>
        <w:rPr>
          <w:rFonts w:ascii="黑体" w:eastAsia="黑体" w:hAnsi="黑体" w:cs="黑体" w:hint="eastAsia"/>
          <w:sz w:val="44"/>
          <w:szCs w:val="44"/>
        </w:rPr>
        <w:br w:type="page"/>
      </w:r>
    </w:p>
    <w:p w14:paraId="13B44F34" w14:textId="23D50E60" w:rsidR="00E25B15" w:rsidRDefault="00000000">
      <w:pPr>
        <w:jc w:val="center"/>
        <w:rPr>
          <w:rFonts w:ascii="黑体" w:eastAsia="黑体" w:hAnsi="黑体" w:cs="黑体" w:hint="eastAsia"/>
          <w:sz w:val="44"/>
          <w:szCs w:val="44"/>
        </w:rPr>
      </w:pPr>
      <w:r>
        <w:rPr>
          <w:rFonts w:ascii="黑体" w:eastAsia="黑体" w:hAnsi="黑体" w:cs="黑体" w:hint="eastAsia"/>
          <w:sz w:val="44"/>
          <w:szCs w:val="44"/>
        </w:rPr>
        <w:lastRenderedPageBreak/>
        <w:t>气瓶质量安全员</w:t>
      </w:r>
    </w:p>
    <w:p w14:paraId="074F4261" w14:textId="77777777" w:rsidR="00E25B15" w:rsidRDefault="00000000">
      <w:pPr>
        <w:numPr>
          <w:ilvl w:val="0"/>
          <w:numId w:val="1"/>
        </w:numPr>
        <w:rPr>
          <w:rFonts w:ascii="黑体" w:eastAsia="黑体" w:hAnsi="黑体" w:cs="黑体" w:hint="eastAsia"/>
          <w:sz w:val="32"/>
          <w:szCs w:val="32"/>
        </w:rPr>
      </w:pPr>
      <w:r>
        <w:rPr>
          <w:rFonts w:ascii="黑体" w:eastAsia="黑体" w:hAnsi="黑体" w:cs="黑体" w:hint="eastAsia"/>
          <w:sz w:val="32"/>
          <w:szCs w:val="32"/>
        </w:rPr>
        <w:t>判断题</w:t>
      </w:r>
    </w:p>
    <w:p w14:paraId="06B23778" w14:textId="3C511D60"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1、根据《气瓶安全技术规程》（TSG 23-2021）的规定，气瓶制造单位应当对进</w:t>
      </w:r>
      <w:proofErr w:type="gramStart"/>
      <w:r>
        <w:rPr>
          <w:rFonts w:ascii="宋体" w:eastAsia="宋体" w:hAnsi="宋体" w:cs="宋体" w:hint="eastAsia"/>
          <w:color w:val="000000"/>
          <w:kern w:val="0"/>
          <w:sz w:val="24"/>
          <w:szCs w:val="22"/>
          <w:lang w:bidi="ar"/>
        </w:rPr>
        <w:t>厂材料</w:t>
      </w:r>
      <w:proofErr w:type="gramEnd"/>
      <w:r>
        <w:rPr>
          <w:rFonts w:ascii="宋体" w:eastAsia="宋体" w:hAnsi="宋体" w:cs="宋体" w:hint="eastAsia"/>
          <w:color w:val="000000"/>
          <w:kern w:val="0"/>
          <w:sz w:val="24"/>
          <w:szCs w:val="22"/>
          <w:lang w:bidi="ar"/>
        </w:rPr>
        <w:t>的材料质量证明书和材料标志进行审核，并且按照炉罐号对制造气瓶的金属材料进行化学成分验证分析。</w:t>
      </w:r>
      <w:r w:rsidR="00B77B03">
        <w:rPr>
          <w:rFonts w:ascii="宋体" w:eastAsia="宋体" w:hAnsi="宋体" w:cs="宋体" w:hint="eastAsia"/>
          <w:color w:val="000000"/>
          <w:kern w:val="0"/>
          <w:sz w:val="24"/>
          <w:szCs w:val="22"/>
          <w:lang w:bidi="ar"/>
        </w:rPr>
        <w:t>（      ）</w:t>
      </w:r>
    </w:p>
    <w:p w14:paraId="7E069ADB"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5E6FC07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0037674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23-2021）2.5 材料使用和标志移植</w:t>
      </w:r>
    </w:p>
    <w:p w14:paraId="6881E4A9"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(1)气瓶制造单位应当对进</w:t>
      </w:r>
      <w:proofErr w:type="gramStart"/>
      <w:r>
        <w:rPr>
          <w:rFonts w:ascii="宋体" w:eastAsia="宋体" w:hAnsi="宋体" w:cs="宋体" w:hint="eastAsia"/>
          <w:color w:val="000000"/>
          <w:kern w:val="0"/>
          <w:sz w:val="24"/>
          <w:szCs w:val="22"/>
          <w:lang w:bidi="ar"/>
        </w:rPr>
        <w:t>厂材料</w:t>
      </w:r>
      <w:proofErr w:type="gramEnd"/>
      <w:r>
        <w:rPr>
          <w:rFonts w:ascii="宋体" w:eastAsia="宋体" w:hAnsi="宋体" w:cs="宋体" w:hint="eastAsia"/>
          <w:color w:val="000000"/>
          <w:kern w:val="0"/>
          <w:sz w:val="24"/>
          <w:szCs w:val="22"/>
          <w:lang w:bidi="ar"/>
        </w:rPr>
        <w:t>的材料质量证明书和材料标志进行审核，并且按照炉罐号对制造气瓶的金属材料进行化学成分验证分析。</w:t>
      </w:r>
    </w:p>
    <w:p w14:paraId="5A2E0761" w14:textId="1A3BEAB9"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2、根据《气瓶安全技术规程》（TSG 23-2021）的规定，制造气瓶承压部件的材料，应当在分割或者使用后进行标志移植，保证材料具有可追溯性。</w:t>
      </w:r>
      <w:r w:rsidR="00B77B03">
        <w:rPr>
          <w:rFonts w:ascii="宋体" w:eastAsia="宋体" w:hAnsi="宋体" w:cs="宋体" w:hint="eastAsia"/>
          <w:color w:val="000000"/>
          <w:kern w:val="0"/>
          <w:sz w:val="24"/>
          <w:szCs w:val="22"/>
          <w:lang w:bidi="ar"/>
        </w:rPr>
        <w:t>（      ）</w:t>
      </w:r>
    </w:p>
    <w:p w14:paraId="32DDF040"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0756A331"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21BF3D6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23-2021）2.5 材料使用和标志移植</w:t>
      </w:r>
    </w:p>
    <w:p w14:paraId="40A397DF"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制造气瓶承压部件的材料，应当在分割或者使用前进行标志移植，保证材料具有可追溯性。</w:t>
      </w:r>
    </w:p>
    <w:p w14:paraId="5F061EBA" w14:textId="60194EA2"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3、根据《气瓶安全技术规程》（TSG 23-2021）的规定，材料制造单位应当在材料的明显部位做出清晰、牢固的钢印标志或者其他可追溯的标志。</w:t>
      </w:r>
      <w:r w:rsidR="00B77B03">
        <w:rPr>
          <w:rFonts w:ascii="宋体" w:eastAsia="宋体" w:hAnsi="宋体" w:cs="宋体" w:hint="eastAsia"/>
          <w:color w:val="000000"/>
          <w:kern w:val="0"/>
          <w:sz w:val="24"/>
          <w:szCs w:val="22"/>
          <w:lang w:bidi="ar"/>
        </w:rPr>
        <w:t>（      ）</w:t>
      </w:r>
    </w:p>
    <w:p w14:paraId="08D5A1D0"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06AD4CAF"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416377D1"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23-2021）2.1 基本要求</w:t>
      </w:r>
    </w:p>
    <w:p w14:paraId="1FF86724"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材料制造单位应当在材料的明显部位做出清晰、牢固的钢印标志或者其他可追溯的标志。</w:t>
      </w:r>
    </w:p>
    <w:p w14:paraId="17999E3B" w14:textId="520E50FC"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4、根据《气瓶安全技术规程》（TSG 23-2021）的规定，气瓶制造单位应当对所选用的气瓶材料以及材料质量证明书的真实性、可追溯性与一致性负责。</w:t>
      </w:r>
      <w:r w:rsidR="00B77B03">
        <w:rPr>
          <w:rFonts w:ascii="宋体" w:eastAsia="宋体" w:hAnsi="宋体" w:cs="宋体" w:hint="eastAsia"/>
          <w:color w:val="000000"/>
          <w:kern w:val="0"/>
          <w:sz w:val="24"/>
          <w:szCs w:val="22"/>
          <w:lang w:bidi="ar"/>
        </w:rPr>
        <w:t>（      ）</w:t>
      </w:r>
    </w:p>
    <w:p w14:paraId="7B58023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7A59EE70"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671D45A2"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23-2021）2.1 基本要求</w:t>
      </w:r>
    </w:p>
    <w:p w14:paraId="690536EF"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气瓶制造单位应当对所选用的气瓶材料以及材料质量证明书的真实性、可追溯性与一致性负责。</w:t>
      </w:r>
    </w:p>
    <w:p w14:paraId="08195BEC" w14:textId="2FA06F0D"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5、根据《气瓶安全技术规程》（TSG 23-2021）的规定，气瓶制造单位从</w:t>
      </w:r>
      <w:proofErr w:type="gramStart"/>
      <w:r>
        <w:rPr>
          <w:rFonts w:ascii="宋体" w:eastAsia="宋体" w:hAnsi="宋体" w:cs="宋体" w:hint="eastAsia"/>
          <w:color w:val="000000"/>
          <w:kern w:val="0"/>
          <w:sz w:val="24"/>
          <w:szCs w:val="22"/>
          <w:lang w:bidi="ar"/>
        </w:rPr>
        <w:t>非材料</w:t>
      </w:r>
      <w:proofErr w:type="gramEnd"/>
      <w:r>
        <w:rPr>
          <w:rFonts w:ascii="宋体" w:eastAsia="宋体" w:hAnsi="宋体" w:cs="宋体" w:hint="eastAsia"/>
          <w:color w:val="000000"/>
          <w:kern w:val="0"/>
          <w:sz w:val="24"/>
          <w:szCs w:val="22"/>
          <w:lang w:bidi="ar"/>
        </w:rPr>
        <w:t>制造单位取得气瓶用材料时，应当取得材料制造单位提供的材料质量证明书原件或者加盖材料供应单位公章和经办人签字(章)的复印件。</w:t>
      </w:r>
      <w:r w:rsidR="00B77B03">
        <w:rPr>
          <w:rFonts w:ascii="宋体" w:eastAsia="宋体" w:hAnsi="宋体" w:cs="宋体" w:hint="eastAsia"/>
          <w:color w:val="000000"/>
          <w:kern w:val="0"/>
          <w:sz w:val="24"/>
          <w:szCs w:val="22"/>
          <w:lang w:bidi="ar"/>
        </w:rPr>
        <w:t>（      ）</w:t>
      </w:r>
    </w:p>
    <w:p w14:paraId="4FE83231"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19DA6A41"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6B2AFB07"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23-2021）2.1 基本要求</w:t>
      </w:r>
    </w:p>
    <w:p w14:paraId="6AED3D51"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气瓶制造单位从</w:t>
      </w:r>
      <w:proofErr w:type="gramStart"/>
      <w:r>
        <w:rPr>
          <w:rFonts w:ascii="宋体" w:eastAsia="宋体" w:hAnsi="宋体" w:cs="宋体" w:hint="eastAsia"/>
          <w:color w:val="000000"/>
          <w:kern w:val="0"/>
          <w:sz w:val="24"/>
          <w:szCs w:val="22"/>
          <w:lang w:bidi="ar"/>
        </w:rPr>
        <w:t>非材料</w:t>
      </w:r>
      <w:proofErr w:type="gramEnd"/>
      <w:r>
        <w:rPr>
          <w:rFonts w:ascii="宋体" w:eastAsia="宋体" w:hAnsi="宋体" w:cs="宋体" w:hint="eastAsia"/>
          <w:color w:val="000000"/>
          <w:kern w:val="0"/>
          <w:sz w:val="24"/>
          <w:szCs w:val="22"/>
          <w:lang w:bidi="ar"/>
        </w:rPr>
        <w:t>制造单位取得气瓶用材料时，应当取得材料制造单位提供的材料质量证明书原件或者加盖材料供应单位公章和经办人签字(章)的复印件。</w:t>
      </w:r>
    </w:p>
    <w:p w14:paraId="2A563D58" w14:textId="4622921C"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6、根据《气瓶安全技术规程》（TSG 23-2021）的规定，气瓶的无损检测方法包括射线检测、超声检测、磁粉检测、渗透检测和涡流检测等。</w:t>
      </w:r>
      <w:r w:rsidR="00B77B03">
        <w:rPr>
          <w:rFonts w:ascii="宋体" w:eastAsia="宋体" w:hAnsi="宋体" w:cs="宋体" w:hint="eastAsia"/>
          <w:color w:val="000000"/>
          <w:kern w:val="0"/>
          <w:sz w:val="24"/>
          <w:szCs w:val="22"/>
          <w:lang w:bidi="ar"/>
        </w:rPr>
        <w:t>（      ）</w:t>
      </w:r>
    </w:p>
    <w:p w14:paraId="497C289E"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3B2F127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B、错误</w:t>
      </w:r>
    </w:p>
    <w:p w14:paraId="17E40346"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23-2021）3.3.1基本要求</w:t>
      </w:r>
    </w:p>
    <w:p w14:paraId="215E5612"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气瓶的无损检测方法包括射线检测、超声检测、磁粉检测、渗透检测和涡流检测等。</w:t>
      </w:r>
    </w:p>
    <w:p w14:paraId="3B18A883" w14:textId="7DCFB8EE"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7、根据《气瓶安全技术规程》（TSG 23-2021）的规定，进行局部无损检测的气瓶，制造单位也应当对未检测部分的质量负责。</w:t>
      </w:r>
      <w:r w:rsidR="00B77B03">
        <w:rPr>
          <w:rFonts w:ascii="宋体" w:eastAsia="宋体" w:hAnsi="宋体" w:cs="宋体" w:hint="eastAsia"/>
          <w:color w:val="000000"/>
          <w:kern w:val="0"/>
          <w:sz w:val="24"/>
          <w:szCs w:val="22"/>
          <w:lang w:bidi="ar"/>
        </w:rPr>
        <w:t>（      ）</w:t>
      </w:r>
    </w:p>
    <w:p w14:paraId="3C05775E"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38C11974"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62FA5BD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23-2021）4.8 无损检测</w:t>
      </w:r>
    </w:p>
    <w:p w14:paraId="39A24C1B"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(1)进行局部无损检测的气瓶，制造单位也应当对未检测部分的质量负责。</w:t>
      </w:r>
    </w:p>
    <w:p w14:paraId="224E6B19" w14:textId="1EFCD125"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8、根据《气瓶安全技术规程》（TSG 23-2021）的规定，焊接气瓶瓶体和低温绝热气瓶内胆的纵向焊缝不多于 1条，环向焊缝不多于2条。</w:t>
      </w:r>
      <w:r w:rsidR="00B77B03">
        <w:rPr>
          <w:rFonts w:ascii="宋体" w:eastAsia="宋体" w:hAnsi="宋体" w:cs="宋体" w:hint="eastAsia"/>
          <w:color w:val="000000"/>
          <w:kern w:val="0"/>
          <w:sz w:val="24"/>
          <w:szCs w:val="22"/>
          <w:lang w:bidi="ar"/>
        </w:rPr>
        <w:t>（      ）</w:t>
      </w:r>
    </w:p>
    <w:p w14:paraId="356F55E8"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0B3F6520"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1A1726D0"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23-2021）3.8.3 焊接气瓶和低温绝热气瓶的瓶体结构</w:t>
      </w:r>
    </w:p>
    <w:p w14:paraId="0538B72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瓶体结构型式和尺寸应当符合以下要求:</w:t>
      </w:r>
    </w:p>
    <w:p w14:paraId="6BD738D8"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(1)焊接气瓶瓶体和低温绝热气瓶内胆的纵向焊缝不多于 1条，环向焊缝不多于2条。</w:t>
      </w:r>
    </w:p>
    <w:p w14:paraId="3AACA2F7" w14:textId="14A2D091"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9、根据《气瓶安全技术规程》（TSG 23-2021）的规定，盛装介质为腐蚀性、毒性危害程度为极度危害或者高度危害的气瓶，其阀座以及接管焊接接头采用全焊透结构。</w:t>
      </w:r>
      <w:r w:rsidR="00B77B03">
        <w:rPr>
          <w:rFonts w:ascii="宋体" w:eastAsia="宋体" w:hAnsi="宋体" w:cs="宋体" w:hint="eastAsia"/>
          <w:color w:val="000000"/>
          <w:kern w:val="0"/>
          <w:sz w:val="24"/>
          <w:szCs w:val="22"/>
          <w:lang w:bidi="ar"/>
        </w:rPr>
        <w:t>（      ）</w:t>
      </w:r>
    </w:p>
    <w:p w14:paraId="0BF4B82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464A2CA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26A0C7A2"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23-2021）3.8.3 焊接气瓶和低温绝热气瓶的瓶体结构</w:t>
      </w:r>
    </w:p>
    <w:p w14:paraId="0117631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瓶体结构型式和尺寸应当符合以下要求：</w:t>
      </w:r>
    </w:p>
    <w:p w14:paraId="7940A5D8"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(3)车用焊接气瓶、低温绝热气瓶以及盛装介质为腐蚀性、毒性危害程度为极度危害或者高度危害的气瓶，其阀座以及接管焊接接头采用全焊透结构。</w:t>
      </w:r>
    </w:p>
    <w:p w14:paraId="4027366C" w14:textId="29C1162E"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10、根据《气瓶安全技术规程》（TSG 23-2021）的规定，车用焊接气瓶、低温绝热气瓶，其阀座以及接管焊接接头采用全焊透结构。</w:t>
      </w:r>
      <w:r w:rsidR="00B77B03">
        <w:rPr>
          <w:rFonts w:ascii="宋体" w:eastAsia="宋体" w:hAnsi="宋体" w:cs="宋体" w:hint="eastAsia"/>
          <w:color w:val="000000"/>
          <w:kern w:val="0"/>
          <w:sz w:val="24"/>
          <w:szCs w:val="22"/>
          <w:lang w:bidi="ar"/>
        </w:rPr>
        <w:t>（      ）</w:t>
      </w:r>
    </w:p>
    <w:p w14:paraId="3B5FA24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5EE15DD9"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06DA48CB"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23-2021）3.8.3 焊接气瓶和低温绝热气瓶的瓶体结构</w:t>
      </w:r>
    </w:p>
    <w:p w14:paraId="7F2749FE"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瓶体结构型式和尺寸应当符合以下要求：</w:t>
      </w:r>
    </w:p>
    <w:p w14:paraId="214E8299"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(3)车用焊接气瓶、低温绝热气瓶以及盛装介质为腐蚀性、毒性危害程度为极度危害或者高度危害的气瓶，其阀座以及接管焊接接头采用全焊透结构。</w:t>
      </w:r>
    </w:p>
    <w:p w14:paraId="5BF4DBA8" w14:textId="1B0D506E"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11、根据《气瓶安全技术规程》（TSG 23-2021）的规定，焊接气瓶的纵、环焊缝以及瓶阀阀座与瓶体角焊缝等承压焊缝，应当采用自动焊。</w:t>
      </w:r>
      <w:r w:rsidR="00B77B03">
        <w:rPr>
          <w:rFonts w:ascii="宋体" w:eastAsia="宋体" w:hAnsi="宋体" w:cs="宋体" w:hint="eastAsia"/>
          <w:color w:val="000000"/>
          <w:kern w:val="0"/>
          <w:sz w:val="24"/>
          <w:szCs w:val="22"/>
          <w:lang w:bidi="ar"/>
        </w:rPr>
        <w:t>（      ）</w:t>
      </w:r>
    </w:p>
    <w:p w14:paraId="5B9B9F1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7C32EDC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48D8BC8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23-2021）4.4 焊接气瓶</w:t>
      </w:r>
    </w:p>
    <w:p w14:paraId="3DC4E9E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(1)焊接气瓶的纵、环焊缝以及瓶阀阀座与瓶体角焊缝等承压焊缝，应当采用自动焊。</w:t>
      </w:r>
    </w:p>
    <w:p w14:paraId="464DDD25" w14:textId="0BF8F492"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12、根据《气瓶安全技术规程》（TSG 23-2021）的规定，气瓶施</w:t>
      </w:r>
      <w:proofErr w:type="gramStart"/>
      <w:r>
        <w:rPr>
          <w:rFonts w:ascii="宋体" w:eastAsia="宋体" w:hAnsi="宋体" w:cs="宋体" w:hint="eastAsia"/>
          <w:color w:val="000000"/>
          <w:kern w:val="0"/>
          <w:sz w:val="24"/>
          <w:szCs w:val="22"/>
          <w:lang w:bidi="ar"/>
        </w:rPr>
        <w:t>焊应当</w:t>
      </w:r>
      <w:proofErr w:type="gramEnd"/>
      <w:r>
        <w:rPr>
          <w:rFonts w:ascii="宋体" w:eastAsia="宋体" w:hAnsi="宋体" w:cs="宋体" w:hint="eastAsia"/>
          <w:color w:val="000000"/>
          <w:kern w:val="0"/>
          <w:sz w:val="24"/>
          <w:szCs w:val="22"/>
          <w:lang w:bidi="ar"/>
        </w:rPr>
        <w:t>在相对湿度不大于 90%、温度不低于 0℃的室内进行。</w:t>
      </w:r>
      <w:r w:rsidR="00B77B03">
        <w:rPr>
          <w:rFonts w:ascii="宋体" w:eastAsia="宋体" w:hAnsi="宋体" w:cs="宋体" w:hint="eastAsia"/>
          <w:color w:val="000000"/>
          <w:kern w:val="0"/>
          <w:sz w:val="24"/>
          <w:szCs w:val="22"/>
          <w:lang w:bidi="ar"/>
        </w:rPr>
        <w:t>（      ）</w:t>
      </w:r>
    </w:p>
    <w:p w14:paraId="34299DF2"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3B9D2E0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17FB5F3E"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23-2021）4.4 焊接气瓶</w:t>
      </w:r>
    </w:p>
    <w:p w14:paraId="218196CE"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(2)气瓶施</w:t>
      </w:r>
      <w:proofErr w:type="gramStart"/>
      <w:r>
        <w:rPr>
          <w:rFonts w:ascii="宋体" w:eastAsia="宋体" w:hAnsi="宋体" w:cs="宋体" w:hint="eastAsia"/>
          <w:color w:val="000000"/>
          <w:kern w:val="0"/>
          <w:sz w:val="24"/>
          <w:szCs w:val="22"/>
          <w:lang w:bidi="ar"/>
        </w:rPr>
        <w:t>焊应当</w:t>
      </w:r>
      <w:proofErr w:type="gramEnd"/>
      <w:r>
        <w:rPr>
          <w:rFonts w:ascii="宋体" w:eastAsia="宋体" w:hAnsi="宋体" w:cs="宋体" w:hint="eastAsia"/>
          <w:color w:val="000000"/>
          <w:kern w:val="0"/>
          <w:sz w:val="24"/>
          <w:szCs w:val="22"/>
          <w:lang w:bidi="ar"/>
        </w:rPr>
        <w:t>在相对湿度不大于 90%、温度不低于 0℃的室内进行。</w:t>
      </w:r>
    </w:p>
    <w:p w14:paraId="0383290B" w14:textId="55724693"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13、根据《气瓶安全技术规程》（TSG 23-2021）的规定，产品施焊前，制造单位应当按照 GB/T 33209《焊接气瓶焊接工艺评定》等标准的规定进行焊接工艺评定，并且根据评定的结果制定焊接工艺规程和焊缝返修工艺文件。</w:t>
      </w:r>
      <w:r w:rsidR="00B77B03">
        <w:rPr>
          <w:rFonts w:ascii="宋体" w:eastAsia="宋体" w:hAnsi="宋体" w:cs="宋体" w:hint="eastAsia"/>
          <w:color w:val="000000"/>
          <w:kern w:val="0"/>
          <w:sz w:val="24"/>
          <w:szCs w:val="22"/>
          <w:lang w:bidi="ar"/>
        </w:rPr>
        <w:t>（      ）</w:t>
      </w:r>
    </w:p>
    <w:p w14:paraId="59CA340E"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3D3BEB9B"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3ECA7013"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23-2021）4.4 焊接气瓶</w:t>
      </w:r>
    </w:p>
    <w:p w14:paraId="773A6FC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(3)产品施焊前，制造单位应当按照 GB/T 33209《焊接气瓶焊接工艺评定》等标准的规定进行焊接工艺评定，并且根据评定的结果制定焊接工艺规程和焊缝返修工艺文件，焊接工艺评定记录和评定报告等技术档案以及焊接评定试样应当保存至该评定失效。</w:t>
      </w:r>
    </w:p>
    <w:p w14:paraId="17DF0E32" w14:textId="54CDB554"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14、根据《气瓶安全技术规程》（TSG 23-2021）的规定，焊接工艺评定记录和评定报告等技术档案以及焊接评定试样应当保存至该评定失效。</w:t>
      </w:r>
      <w:r w:rsidR="00B77B03">
        <w:rPr>
          <w:rFonts w:ascii="宋体" w:eastAsia="宋体" w:hAnsi="宋体" w:cs="宋体" w:hint="eastAsia"/>
          <w:color w:val="000000"/>
          <w:kern w:val="0"/>
          <w:sz w:val="24"/>
          <w:szCs w:val="22"/>
          <w:lang w:bidi="ar"/>
        </w:rPr>
        <w:t>（      ）</w:t>
      </w:r>
    </w:p>
    <w:p w14:paraId="6330530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4FEE1C9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7CCBC00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23-2021）4.4 焊接气瓶</w:t>
      </w:r>
    </w:p>
    <w:p w14:paraId="2F9260A0"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(3)产品施焊前，制造单位应当按照 GB/T 33209《焊接气瓶焊接工艺评定》等标准的规定进行焊接工艺评定，并且根据评定的结果制定焊接工艺规程和焊缝返修工艺文件，焊接工艺评定记录和评定报告等技术档案以及焊接评定试样应当保存至该评定失效。</w:t>
      </w:r>
    </w:p>
    <w:p w14:paraId="1D91A7AE" w14:textId="3C01E05D"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15、根据《气瓶安全技术规程》（TSG 23-2021）的规定，制造单位应当建立焊工技术档案，并且定期对焊工进行培训和考核。</w:t>
      </w:r>
      <w:r w:rsidR="00B77B03">
        <w:rPr>
          <w:rFonts w:ascii="宋体" w:eastAsia="宋体" w:hAnsi="宋体" w:cs="宋体" w:hint="eastAsia"/>
          <w:color w:val="000000"/>
          <w:kern w:val="0"/>
          <w:sz w:val="24"/>
          <w:szCs w:val="22"/>
          <w:lang w:bidi="ar"/>
        </w:rPr>
        <w:t>（      ）</w:t>
      </w:r>
    </w:p>
    <w:p w14:paraId="77DA719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12455EBE"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0A505640"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23-2021）4.4 焊接气瓶</w:t>
      </w:r>
    </w:p>
    <w:p w14:paraId="470983B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(4)制造单位应当建立焊工技术档案，并且定期对焊工进行培训和考核。</w:t>
      </w:r>
    </w:p>
    <w:p w14:paraId="530E81E8" w14:textId="0F211EB2"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16、根据《气瓶安全技术规程》（TSG 23-2021）的规定，气瓶附件，是指与气瓶瓶体直接相连的具有安全保护或者防护功能的气瓶组件或者仪表。</w:t>
      </w:r>
      <w:r w:rsidR="00B77B03">
        <w:rPr>
          <w:rFonts w:ascii="宋体" w:eastAsia="宋体" w:hAnsi="宋体" w:cs="宋体" w:hint="eastAsia"/>
          <w:color w:val="000000"/>
          <w:kern w:val="0"/>
          <w:sz w:val="24"/>
          <w:szCs w:val="22"/>
          <w:lang w:bidi="ar"/>
        </w:rPr>
        <w:t>（      ）</w:t>
      </w:r>
    </w:p>
    <w:p w14:paraId="6E9A823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388339A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1D4766E7"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23-2021）7.1.1 气瓶附件含义</w:t>
      </w:r>
    </w:p>
    <w:p w14:paraId="57437E5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气瓶附件，是指与气瓶瓶体直接相连的具有安全保护或者防护功能的气瓶组件或者仪表。</w:t>
      </w:r>
    </w:p>
    <w:p w14:paraId="5352A1F3" w14:textId="067BE81E"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17、根据《气瓶安全技术规程》（TSG 23-2021）的规定，气瓶安全附件，包括气瓶阀门(含组合阀件，简称瓶阀)、安全泄压装置、紧急切断装置等。</w:t>
      </w:r>
      <w:r w:rsidR="00B77B03">
        <w:rPr>
          <w:rFonts w:ascii="宋体" w:eastAsia="宋体" w:hAnsi="宋体" w:cs="宋体" w:hint="eastAsia"/>
          <w:color w:val="000000"/>
          <w:kern w:val="0"/>
          <w:sz w:val="24"/>
          <w:szCs w:val="22"/>
          <w:lang w:bidi="ar"/>
        </w:rPr>
        <w:t>（      ）</w:t>
      </w:r>
    </w:p>
    <w:p w14:paraId="241BD90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5B616450"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4252468D"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lastRenderedPageBreak/>
        <w:t>【来源】</w:t>
      </w:r>
      <w:r>
        <w:rPr>
          <w:rFonts w:ascii="宋体" w:eastAsia="宋体" w:hAnsi="宋体" w:cs="宋体" w:hint="eastAsia"/>
          <w:color w:val="000000"/>
          <w:kern w:val="0"/>
          <w:sz w:val="24"/>
          <w:szCs w:val="22"/>
          <w:lang w:bidi="ar"/>
        </w:rPr>
        <w:t>《气瓶安全技术规程》（TSG 23-2021）7.1.2 气瓶附件范围</w:t>
      </w:r>
    </w:p>
    <w:p w14:paraId="696961DE"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气瓶附件的范围如下</w:t>
      </w:r>
    </w:p>
    <w:p w14:paraId="0ADC68E7"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(1)气瓶安全附件，包括气瓶阀门(含组合阀件，简称瓶阀)、安全泄压装置、紧急切断装置等;</w:t>
      </w:r>
    </w:p>
    <w:p w14:paraId="44B124EF"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(2)气瓶保护附件，包括固定式瓶帽、保护罩、底座、颈圈等;</w:t>
      </w:r>
    </w:p>
    <w:p w14:paraId="5AE2B572"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(3)安全仪表，包括压力表、液位计等。</w:t>
      </w:r>
    </w:p>
    <w:p w14:paraId="4657C156" w14:textId="26159509"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18、根据《气瓶安全技术规程》（TSG 23-2021）的规定，气瓶保护附件，包括固定式瓶帽、保护罩、底座、颈圈等。</w:t>
      </w:r>
      <w:r w:rsidR="00B77B03">
        <w:rPr>
          <w:rFonts w:ascii="宋体" w:eastAsia="宋体" w:hAnsi="宋体" w:cs="宋体" w:hint="eastAsia"/>
          <w:color w:val="000000"/>
          <w:kern w:val="0"/>
          <w:sz w:val="24"/>
          <w:szCs w:val="22"/>
          <w:lang w:bidi="ar"/>
        </w:rPr>
        <w:t>（      ）</w:t>
      </w:r>
    </w:p>
    <w:p w14:paraId="2FA0E1C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4A033BFB"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7920E31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23-2021）7.1.2 气瓶附件范围</w:t>
      </w:r>
    </w:p>
    <w:p w14:paraId="7DB52AE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气瓶附件的范围如下</w:t>
      </w:r>
    </w:p>
    <w:p w14:paraId="2A3B73ED"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(1)气瓶安全附件，包括气瓶阀门(含组合阀件，简称瓶阀)、安全泄压装置、紧急切断装置等;</w:t>
      </w:r>
    </w:p>
    <w:p w14:paraId="45DB11C1"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(2)气瓶保护附件，包括固定式瓶帽、保护罩、底座、颈圈等;</w:t>
      </w:r>
    </w:p>
    <w:p w14:paraId="0044FDF9"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(3)安全仪表，包括压力表、液位计等。</w:t>
      </w:r>
    </w:p>
    <w:p w14:paraId="71CFD94D" w14:textId="061B88C5"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19、根据《特种设备生产单位落实质量安全主体责任监督管理规定》的规定，气瓶生产单位应当建立气瓶质量安全日管控制度。质量安全员要每日根据《气瓶质量安全风险管控清单》进行检查，形成《每日气瓶质量安全检查记录》。</w:t>
      </w:r>
      <w:r w:rsidR="00B77B03">
        <w:rPr>
          <w:rFonts w:ascii="宋体" w:eastAsia="宋体" w:hAnsi="宋体" w:cs="宋体" w:hint="eastAsia"/>
          <w:color w:val="000000"/>
          <w:kern w:val="0"/>
          <w:sz w:val="24"/>
          <w:szCs w:val="22"/>
          <w:lang w:bidi="ar"/>
        </w:rPr>
        <w:t>（      ）</w:t>
      </w:r>
    </w:p>
    <w:p w14:paraId="4DD04061"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4942B68F"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1F626651"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气瓶生产单位应当建立气瓶质量安全日管控制度。质量安全员要每日根据《气瓶质量安全风险管控清单》进行检查，形成《每日气瓶质量安全检查记录》，对发现的质量安全风险隐患，应当立即采取防范措施，及时上报质量安全总监或者单位主要负责人。未发现问题的，也应当予以记录，实行零风险报告。</w:t>
      </w:r>
    </w:p>
    <w:p w14:paraId="1CFBE727" w14:textId="65518E3C"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20、根据《特种设备生产单位落实质量安全主体责任监督管理规定》的规定，气瓶生产单位应当建立气瓶质量安全日管控制度。质量安全员要每日根据《气瓶质量安全风险管控清单》进行检查，未发现问题，可不记录。</w:t>
      </w:r>
      <w:r w:rsidR="00B77B03">
        <w:rPr>
          <w:rFonts w:ascii="宋体" w:eastAsia="宋体" w:hAnsi="宋体" w:cs="宋体" w:hint="eastAsia"/>
          <w:color w:val="000000"/>
          <w:kern w:val="0"/>
          <w:sz w:val="24"/>
          <w:szCs w:val="22"/>
          <w:lang w:bidi="ar"/>
        </w:rPr>
        <w:t>（      ）</w:t>
      </w:r>
    </w:p>
    <w:p w14:paraId="06DF7FB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473339F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1343923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《特种设备生产单位落实质量安全主体责任监督管理规定》第十条 气瓶生产单位应当建立气瓶质量安全日管控制度。质量安全员要每日根据《气瓶质量安全风险管控清单》进行检查，形成《每日气瓶质量安全检查记录》，对发现的质量安全风险隐患，应当立即采取防范措施，及时上报质量安全总监或者单位主要负责人。未发现问题的，也应当予以记录，实行零风险报告。</w:t>
      </w:r>
    </w:p>
    <w:p w14:paraId="224C5D5C" w14:textId="54627A5B"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21、根据《特种设备生产单位落实质量安全主体责任监督管理规定》的规定，质量安全员是指本单位具体负责质量过程控制的检查人员。</w:t>
      </w:r>
      <w:r w:rsidR="00B77B03">
        <w:rPr>
          <w:rFonts w:ascii="宋体" w:eastAsia="宋体" w:hAnsi="宋体" w:cs="宋体" w:hint="eastAsia"/>
          <w:color w:val="000000"/>
          <w:kern w:val="0"/>
          <w:sz w:val="24"/>
          <w:szCs w:val="22"/>
          <w:lang w:bidi="ar"/>
        </w:rPr>
        <w:t>（      ）</w:t>
      </w:r>
    </w:p>
    <w:p w14:paraId="66A65A0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16D99771"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3493810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《特种设备生产单位落实质量安全主体责任监督管理规定》（三）质量安全员是指本单位具体负责质量过程控制的检查人员。</w:t>
      </w:r>
    </w:p>
    <w:p w14:paraId="19CA8FA4" w14:textId="61B62FE4"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22、根据《中华人民共和国特种设备安全法》的规定，特种设备的生产单位包括特种设备设计、制造、安装、改造、修理单位。</w:t>
      </w:r>
      <w:r w:rsidR="00B77B03">
        <w:rPr>
          <w:rFonts w:ascii="宋体" w:eastAsia="宋体" w:hAnsi="宋体" w:cs="宋体" w:hint="eastAsia"/>
          <w:color w:val="000000"/>
          <w:kern w:val="0"/>
          <w:sz w:val="24"/>
          <w:szCs w:val="22"/>
          <w:lang w:bidi="ar"/>
        </w:rPr>
        <w:t>（      ）</w:t>
      </w:r>
    </w:p>
    <w:p w14:paraId="0AF537B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A、正确</w:t>
      </w:r>
    </w:p>
    <w:p w14:paraId="7C67E0C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3826A542"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《中华人民共和国特种设备安全法》特种设备的生产（包括设计、制造、安装、改造、修理）、经营、使用、检验、检测和特种设备安全的监督管理，适用本法。</w:t>
      </w:r>
    </w:p>
    <w:p w14:paraId="3D9E97BD" w14:textId="436DA04E"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23、根据《中华人民共和国特种设备安全法》的规定，特种设备生产单位应当保证特种设备生产符合安全技术规范及相关标准的要求，对其生产的特种设备的安全性能负责。</w:t>
      </w:r>
      <w:r w:rsidR="00B77B03">
        <w:rPr>
          <w:rFonts w:ascii="宋体" w:eastAsia="宋体" w:hAnsi="宋体" w:cs="宋体" w:hint="eastAsia"/>
          <w:color w:val="000000"/>
          <w:kern w:val="0"/>
          <w:sz w:val="24"/>
          <w:szCs w:val="22"/>
          <w:lang w:bidi="ar"/>
        </w:rPr>
        <w:t>（      ）</w:t>
      </w:r>
    </w:p>
    <w:p w14:paraId="0830016F"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34B3B5A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6D4C6F3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14:paraId="285400AE" w14:textId="57E00FB1"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24、根据《中华人民共和国特种设备安全法》的规定，特种设备产品、部件或者试制的特种设备新产品、新部件以及特种设备采用的新材料，按照安全技术规范的要求需要通过型式试验进行安全性验证的，应当</w:t>
      </w:r>
      <w:proofErr w:type="gramStart"/>
      <w:r>
        <w:rPr>
          <w:rFonts w:ascii="宋体" w:eastAsia="宋体" w:hAnsi="宋体" w:cs="宋体" w:hint="eastAsia"/>
          <w:color w:val="000000"/>
          <w:kern w:val="0"/>
          <w:sz w:val="24"/>
          <w:szCs w:val="22"/>
          <w:lang w:bidi="ar"/>
        </w:rPr>
        <w:t>经负责</w:t>
      </w:r>
      <w:proofErr w:type="gramEnd"/>
      <w:r>
        <w:rPr>
          <w:rFonts w:ascii="宋体" w:eastAsia="宋体" w:hAnsi="宋体" w:cs="宋体" w:hint="eastAsia"/>
          <w:color w:val="000000"/>
          <w:kern w:val="0"/>
          <w:sz w:val="24"/>
          <w:szCs w:val="22"/>
          <w:lang w:bidi="ar"/>
        </w:rPr>
        <w:t>特种设备安全监督管理的部门核准的检验机构进行型式试验。</w:t>
      </w:r>
      <w:r w:rsidR="00B77B03">
        <w:rPr>
          <w:rFonts w:ascii="宋体" w:eastAsia="宋体" w:hAnsi="宋体" w:cs="宋体" w:hint="eastAsia"/>
          <w:color w:val="000000"/>
          <w:kern w:val="0"/>
          <w:sz w:val="24"/>
          <w:szCs w:val="22"/>
          <w:lang w:bidi="ar"/>
        </w:rPr>
        <w:t>（      ）</w:t>
      </w:r>
    </w:p>
    <w:p w14:paraId="39AAC96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67FC9AF4"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60D16120"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《中华人民共和国特种设备安全法》特种设备产品、部件或者试制的特种设备新产品、新部件以及特种设备采用的新材料，按照安全技术规范的要求需要通过型式试验进行安全性验证的，应当</w:t>
      </w:r>
      <w:proofErr w:type="gramStart"/>
      <w:r>
        <w:rPr>
          <w:rFonts w:ascii="宋体" w:eastAsia="宋体" w:hAnsi="宋体" w:cs="宋体" w:hint="eastAsia"/>
          <w:color w:val="000000"/>
          <w:kern w:val="0"/>
          <w:sz w:val="24"/>
          <w:szCs w:val="22"/>
          <w:lang w:bidi="ar"/>
        </w:rPr>
        <w:t>经负责</w:t>
      </w:r>
      <w:proofErr w:type="gramEnd"/>
      <w:r>
        <w:rPr>
          <w:rFonts w:ascii="宋体" w:eastAsia="宋体" w:hAnsi="宋体" w:cs="宋体" w:hint="eastAsia"/>
          <w:color w:val="000000"/>
          <w:kern w:val="0"/>
          <w:sz w:val="24"/>
          <w:szCs w:val="22"/>
          <w:lang w:bidi="ar"/>
        </w:rPr>
        <w:t>特种设备安全监督管理的部门核准的检验机构进行型式试验。</w:t>
      </w:r>
    </w:p>
    <w:p w14:paraId="5B87E456" w14:textId="6BEF5A20"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25、根据《特种设备安全监察条例》的规定，气瓶的安装、改造、维修竣工后，安装、改造、维修的施工单位应当在验收后30日内将有关技术资料移交使用单位。</w:t>
      </w:r>
      <w:r w:rsidR="00B77B03">
        <w:rPr>
          <w:rFonts w:ascii="宋体" w:eastAsia="宋体" w:hAnsi="宋体" w:cs="宋体" w:hint="eastAsia"/>
          <w:color w:val="000000"/>
          <w:kern w:val="0"/>
          <w:sz w:val="24"/>
          <w:szCs w:val="22"/>
          <w:lang w:bidi="ar"/>
        </w:rPr>
        <w:t>（      ）</w:t>
      </w:r>
    </w:p>
    <w:p w14:paraId="074F9DA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14608E94"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574A74FE"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安全监察条例》第二十条锅炉、压力容器、电梯、起重机械、客运索道、气瓶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14:paraId="5E771B13" w14:textId="65FF2AD3"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26、根据《特种设备作业人员监督管理办法》的规定，用人单位可不建立特种设备作业人员管理档案。</w:t>
      </w:r>
      <w:r w:rsidR="00B77B03">
        <w:rPr>
          <w:rFonts w:ascii="宋体" w:eastAsia="宋体" w:hAnsi="宋体" w:cs="宋体" w:hint="eastAsia"/>
          <w:color w:val="000000"/>
          <w:kern w:val="0"/>
          <w:sz w:val="24"/>
          <w:szCs w:val="22"/>
          <w:lang w:bidi="ar"/>
        </w:rPr>
        <w:t>（      ）</w:t>
      </w:r>
    </w:p>
    <w:p w14:paraId="1A5689D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04F299BB"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6A005D3E"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《特种设备作业人员监督管理办法》第二十条  用人单位应当加强对特种设备作业现场和作业人员的管理，履行下列义务：</w:t>
      </w:r>
    </w:p>
    <w:p w14:paraId="2B060A36"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（一）制订特种设备操作规程和有关安全管理制度；</w:t>
      </w:r>
    </w:p>
    <w:p w14:paraId="21C288AB"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（二）聘用持证作业人员，并建立特种设备作业人员管理档案；</w:t>
      </w:r>
    </w:p>
    <w:p w14:paraId="3F01D3CD"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（三）对作业人员进行安全教育和培训；</w:t>
      </w:r>
    </w:p>
    <w:p w14:paraId="4427247B"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（四）确保持证上岗和按章操作；</w:t>
      </w:r>
    </w:p>
    <w:p w14:paraId="2CAF67B0"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lastRenderedPageBreak/>
        <w:t>（五）提供必要的安全作业条件；</w:t>
      </w:r>
    </w:p>
    <w:p w14:paraId="60299F15"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（六）其他规定的义务。</w:t>
      </w:r>
    </w:p>
    <w:p w14:paraId="37C8C1CB"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用人单位可以指定一名本单位管理人员作为特种设备安全管理负责人，具体负责前款规定的相关工作。</w:t>
      </w:r>
    </w:p>
    <w:p w14:paraId="2BBF686E" w14:textId="623D5C43"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27、根据《特种设备作业人员监督管理办法》的规定，《特种设备作业人员证》每5年复审一次。</w:t>
      </w:r>
      <w:r w:rsidR="00B77B03">
        <w:rPr>
          <w:rFonts w:ascii="宋体" w:eastAsia="宋体" w:hAnsi="宋体" w:cs="宋体" w:hint="eastAsia"/>
          <w:color w:val="000000"/>
          <w:kern w:val="0"/>
          <w:sz w:val="24"/>
          <w:szCs w:val="22"/>
          <w:lang w:bidi="ar"/>
        </w:rPr>
        <w:t>（      ）</w:t>
      </w:r>
    </w:p>
    <w:p w14:paraId="69161C1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103FF61F"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00D1C85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《特种设备作业人员监督管理办法》第二十二条  《特种设备作业人员证》每4年复审一次。</w:t>
      </w:r>
    </w:p>
    <w:p w14:paraId="0AFFC3F2" w14:textId="2F08410F"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28、根据《特种设备生产单位落实质量安全主体责任监督管理规定》的规定，气瓶生产单位应当依法配备质量安全总监和质量安全员，明确质量安全总监和质量安全员的岗位职责。</w:t>
      </w:r>
      <w:r w:rsidR="00B77B03">
        <w:rPr>
          <w:rFonts w:ascii="宋体" w:eastAsia="宋体" w:hAnsi="宋体" w:cs="宋体" w:hint="eastAsia"/>
          <w:color w:val="000000"/>
          <w:kern w:val="0"/>
          <w:sz w:val="24"/>
          <w:szCs w:val="22"/>
          <w:lang w:bidi="ar"/>
        </w:rPr>
        <w:t>（      ）</w:t>
      </w:r>
    </w:p>
    <w:p w14:paraId="110CC494"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31DE2072"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318F79D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《特种设备生产单位落实质量安全主体责任监督管理规定》气瓶生产单位应当依法配备质量安全总监和质量安全员，明确质量安全总监和质量安全员的岗位职责。</w:t>
      </w:r>
    </w:p>
    <w:p w14:paraId="6842D735" w14:textId="2D69989B"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29、根据《特种设备生产单位落实质量安全主体责任监督管理规定》的规定，气瓶生产单位主要负责人应当支持和保障质量安全总监和质量安全员依法开展气瓶质量安全管理工作。</w:t>
      </w:r>
      <w:r w:rsidR="00B77B03">
        <w:rPr>
          <w:rFonts w:ascii="宋体" w:eastAsia="宋体" w:hAnsi="宋体" w:cs="宋体" w:hint="eastAsia"/>
          <w:color w:val="000000"/>
          <w:kern w:val="0"/>
          <w:sz w:val="24"/>
          <w:szCs w:val="22"/>
          <w:lang w:bidi="ar"/>
        </w:rPr>
        <w:t>（      ）</w:t>
      </w:r>
    </w:p>
    <w:p w14:paraId="6746EC1F"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26DD5DF2"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1569C9F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《特种设备生产单位落实质量安全主体责任监督管理规定》气瓶生产单位主要负责人应当支持和保障质量安全总监和质量安全员依法开展气瓶质量安全管理工作，在</w:t>
      </w:r>
      <w:proofErr w:type="gramStart"/>
      <w:r>
        <w:rPr>
          <w:rFonts w:ascii="宋体" w:eastAsia="宋体" w:hAnsi="宋体" w:cs="宋体" w:hint="eastAsia"/>
          <w:color w:val="000000"/>
          <w:kern w:val="0"/>
          <w:sz w:val="24"/>
          <w:szCs w:val="22"/>
          <w:lang w:bidi="ar"/>
        </w:rPr>
        <w:t>作出</w:t>
      </w:r>
      <w:proofErr w:type="gramEnd"/>
      <w:r>
        <w:rPr>
          <w:rFonts w:ascii="宋体" w:eastAsia="宋体" w:hAnsi="宋体" w:cs="宋体" w:hint="eastAsia"/>
          <w:color w:val="000000"/>
          <w:kern w:val="0"/>
          <w:sz w:val="24"/>
          <w:szCs w:val="22"/>
          <w:lang w:bidi="ar"/>
        </w:rPr>
        <w:t>涉及气瓶质量安全的重大决策前，应当充分听取质量安全总监和质量安全员的意见和建议。</w:t>
      </w:r>
    </w:p>
    <w:p w14:paraId="16767D73" w14:textId="54BF5C93"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30、根据《特种设备生产单位落实质量安全主体责任监督管理规定》的规定，质量安全总监、质量安全员发现气瓶产品存在危及安全的缺陷时，应当提出停止相关气瓶生产等否决建议，气瓶生产单位应当立即分析</w:t>
      </w:r>
      <w:proofErr w:type="gramStart"/>
      <w:r>
        <w:rPr>
          <w:rFonts w:ascii="宋体" w:eastAsia="宋体" w:hAnsi="宋体" w:cs="宋体" w:hint="eastAsia"/>
          <w:color w:val="000000"/>
          <w:kern w:val="0"/>
          <w:sz w:val="24"/>
          <w:szCs w:val="22"/>
          <w:lang w:bidi="ar"/>
        </w:rPr>
        <w:t>研</w:t>
      </w:r>
      <w:proofErr w:type="gramEnd"/>
      <w:r>
        <w:rPr>
          <w:rFonts w:ascii="宋体" w:eastAsia="宋体" w:hAnsi="宋体" w:cs="宋体" w:hint="eastAsia"/>
          <w:color w:val="000000"/>
          <w:kern w:val="0"/>
          <w:sz w:val="24"/>
          <w:szCs w:val="22"/>
          <w:lang w:bidi="ar"/>
        </w:rPr>
        <w:t>判，采取处置措施，消除风险隐患。</w:t>
      </w:r>
      <w:r w:rsidR="00B77B03">
        <w:rPr>
          <w:rFonts w:ascii="宋体" w:eastAsia="宋体" w:hAnsi="宋体" w:cs="宋体" w:hint="eastAsia"/>
          <w:color w:val="000000"/>
          <w:kern w:val="0"/>
          <w:sz w:val="24"/>
          <w:szCs w:val="22"/>
          <w:lang w:bidi="ar"/>
        </w:rPr>
        <w:t>（      ）</w:t>
      </w:r>
    </w:p>
    <w:p w14:paraId="5AB7616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48203782"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16FE4B93" w14:textId="77777777" w:rsidR="00E25B15" w:rsidRDefault="00000000">
      <w:pPr>
        <w:widowControl/>
        <w:jc w:val="left"/>
        <w:textAlignment w:val="cente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《特种设备生产单位落实质量安全主体责任监督管理规定》质量安全总监、质量安全员发现气瓶产品存在危及安全的缺陷时，应当提出停止相关气瓶生产等否决建议，气瓶生产单位应当立即分析</w:t>
      </w:r>
      <w:proofErr w:type="gramStart"/>
      <w:r>
        <w:rPr>
          <w:rFonts w:ascii="宋体" w:eastAsia="宋体" w:hAnsi="宋体" w:cs="宋体" w:hint="eastAsia"/>
          <w:color w:val="000000"/>
          <w:kern w:val="0"/>
          <w:sz w:val="24"/>
          <w:szCs w:val="22"/>
          <w:lang w:bidi="ar"/>
        </w:rPr>
        <w:t>研</w:t>
      </w:r>
      <w:proofErr w:type="gramEnd"/>
      <w:r>
        <w:rPr>
          <w:rFonts w:ascii="宋体" w:eastAsia="宋体" w:hAnsi="宋体" w:cs="宋体" w:hint="eastAsia"/>
          <w:color w:val="000000"/>
          <w:kern w:val="0"/>
          <w:sz w:val="24"/>
          <w:szCs w:val="22"/>
          <w:lang w:bidi="ar"/>
        </w:rPr>
        <w:t>判，采取处置措施，消除风险隐患。对已经出厂的产品发现存在同一性缺陷的，应当依法及时召回，并报当地省级市场监督管理部门。</w:t>
      </w:r>
    </w:p>
    <w:p w14:paraId="34A5F59C" w14:textId="77777777" w:rsidR="00E25B15" w:rsidRDefault="00000000">
      <w:pPr>
        <w:numPr>
          <w:ilvl w:val="0"/>
          <w:numId w:val="1"/>
        </w:numPr>
        <w:rPr>
          <w:rFonts w:ascii="黑体" w:eastAsia="黑体" w:hAnsi="黑体" w:cs="黑体" w:hint="eastAsia"/>
          <w:sz w:val="32"/>
          <w:szCs w:val="32"/>
        </w:rPr>
      </w:pPr>
      <w:r>
        <w:rPr>
          <w:rFonts w:ascii="黑体" w:eastAsia="黑体" w:hAnsi="黑体" w:cs="黑体" w:hint="eastAsia"/>
          <w:sz w:val="32"/>
          <w:szCs w:val="32"/>
        </w:rPr>
        <w:t>选择题</w:t>
      </w:r>
    </w:p>
    <w:p w14:paraId="5DCC25C8" w14:textId="3D2FACE9"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1、根据《气瓶安全技术规程》（TSG 23-2021）的规定，制造气瓶承压部件的材料，应当在分割或者使用前进行标志移植，保证材料具有（      ）</w:t>
      </w:r>
      <w:r w:rsidR="00710D94">
        <w:rPr>
          <w:rFonts w:ascii="宋体" w:eastAsia="宋体" w:hAnsi="宋体" w:cs="宋体" w:hint="eastAsia"/>
          <w:color w:val="000000"/>
          <w:kern w:val="0"/>
          <w:sz w:val="24"/>
          <w:szCs w:val="22"/>
          <w:lang w:bidi="ar"/>
        </w:rPr>
        <w:t>。</w:t>
      </w:r>
    </w:p>
    <w:p w14:paraId="7BD247C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A、查看</w:t>
      </w:r>
    </w:p>
    <w:p w14:paraId="4D180970"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B、上溯</w:t>
      </w:r>
    </w:p>
    <w:p w14:paraId="2E2EE26F"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C、追踪</w:t>
      </w:r>
    </w:p>
    <w:p w14:paraId="57B18082"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D、可追溯性</w:t>
      </w:r>
    </w:p>
    <w:p w14:paraId="4F9BE04E"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23-2021）2.5 材料使用和标志移植</w:t>
      </w:r>
    </w:p>
    <w:p w14:paraId="29F8EB73"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制造气瓶承压部件的材料，应当在分割或者使用前进行标志移植，保证材料具有可追溯性。</w:t>
      </w:r>
    </w:p>
    <w:p w14:paraId="4D6D6FD2" w14:textId="2423B966"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2、根据《气瓶安全技术规程》（TSG 23-2021）的规定，气瓶制造单位从</w:t>
      </w:r>
      <w:proofErr w:type="gramStart"/>
      <w:r>
        <w:rPr>
          <w:rFonts w:ascii="宋体" w:eastAsia="宋体" w:hAnsi="宋体" w:cs="宋体" w:hint="eastAsia"/>
          <w:color w:val="000000"/>
          <w:kern w:val="0"/>
          <w:sz w:val="24"/>
          <w:szCs w:val="22"/>
          <w:lang w:bidi="ar"/>
        </w:rPr>
        <w:t>非材料</w:t>
      </w:r>
      <w:proofErr w:type="gramEnd"/>
      <w:r>
        <w:rPr>
          <w:rFonts w:ascii="宋体" w:eastAsia="宋体" w:hAnsi="宋体" w:cs="宋体" w:hint="eastAsia"/>
          <w:color w:val="000000"/>
          <w:kern w:val="0"/>
          <w:sz w:val="24"/>
          <w:szCs w:val="22"/>
          <w:lang w:bidi="ar"/>
        </w:rPr>
        <w:t>制造单位取得气瓶用材料时，应当取得材料制造单位提供的材料质量证明书（      ）或者加盖材料供应单位公章和经办人签字(章)的复印件</w:t>
      </w:r>
      <w:r w:rsidR="00710D94">
        <w:rPr>
          <w:rFonts w:ascii="宋体" w:eastAsia="宋体" w:hAnsi="宋体" w:cs="宋体" w:hint="eastAsia"/>
          <w:color w:val="000000"/>
          <w:kern w:val="0"/>
          <w:sz w:val="24"/>
          <w:szCs w:val="22"/>
          <w:lang w:bidi="ar"/>
        </w:rPr>
        <w:t>。</w:t>
      </w:r>
    </w:p>
    <w:p w14:paraId="7A67AB58"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A、盖章版</w:t>
      </w:r>
    </w:p>
    <w:p w14:paraId="762549E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B、电子版</w:t>
      </w:r>
    </w:p>
    <w:p w14:paraId="0F91E5C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C、复印件</w:t>
      </w:r>
    </w:p>
    <w:p w14:paraId="6B291E0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D、原件</w:t>
      </w:r>
    </w:p>
    <w:p w14:paraId="23718307"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23-2021）2.1 基本要求</w:t>
      </w:r>
    </w:p>
    <w:p w14:paraId="54BC7BE2"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气瓶制造单位从</w:t>
      </w:r>
      <w:proofErr w:type="gramStart"/>
      <w:r>
        <w:rPr>
          <w:rFonts w:ascii="宋体" w:eastAsia="宋体" w:hAnsi="宋体" w:cs="宋体" w:hint="eastAsia"/>
          <w:color w:val="000000"/>
          <w:kern w:val="0"/>
          <w:sz w:val="24"/>
          <w:szCs w:val="22"/>
          <w:lang w:bidi="ar"/>
        </w:rPr>
        <w:t>非材料</w:t>
      </w:r>
      <w:proofErr w:type="gramEnd"/>
      <w:r>
        <w:rPr>
          <w:rFonts w:ascii="宋体" w:eastAsia="宋体" w:hAnsi="宋体" w:cs="宋体" w:hint="eastAsia"/>
          <w:color w:val="000000"/>
          <w:kern w:val="0"/>
          <w:sz w:val="24"/>
          <w:szCs w:val="22"/>
          <w:lang w:bidi="ar"/>
        </w:rPr>
        <w:t>制造单位取得气瓶用材料时，应当取得材料制造单位提供的材料质量证明书原件或者加盖材料供应单位公章和经办人签字(章)的复印件。</w:t>
      </w:r>
    </w:p>
    <w:p w14:paraId="5DE96CDC" w14:textId="03E3810E"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3、根据《气瓶安全技术规程》（TSG 23-2021）的规定，气瓶制造单位从</w:t>
      </w:r>
      <w:proofErr w:type="gramStart"/>
      <w:r>
        <w:rPr>
          <w:rFonts w:ascii="宋体" w:eastAsia="宋体" w:hAnsi="宋体" w:cs="宋体" w:hint="eastAsia"/>
          <w:color w:val="000000"/>
          <w:kern w:val="0"/>
          <w:sz w:val="24"/>
          <w:szCs w:val="22"/>
          <w:lang w:bidi="ar"/>
        </w:rPr>
        <w:t>非材料</w:t>
      </w:r>
      <w:proofErr w:type="gramEnd"/>
      <w:r>
        <w:rPr>
          <w:rFonts w:ascii="宋体" w:eastAsia="宋体" w:hAnsi="宋体" w:cs="宋体" w:hint="eastAsia"/>
          <w:color w:val="000000"/>
          <w:kern w:val="0"/>
          <w:sz w:val="24"/>
          <w:szCs w:val="22"/>
          <w:lang w:bidi="ar"/>
        </w:rPr>
        <w:t>制造单位取得气瓶用材料时，应当取得材料制造单位提供的材料质量证明书原件或者加盖材料供应单位公章和经办人签字(章)的（      ）</w:t>
      </w:r>
      <w:r w:rsidR="00710D94">
        <w:rPr>
          <w:rFonts w:ascii="宋体" w:eastAsia="宋体" w:hAnsi="宋体" w:cs="宋体" w:hint="eastAsia"/>
          <w:color w:val="000000"/>
          <w:kern w:val="0"/>
          <w:sz w:val="24"/>
          <w:szCs w:val="22"/>
          <w:lang w:bidi="ar"/>
        </w:rPr>
        <w:t>。</w:t>
      </w:r>
    </w:p>
    <w:p w14:paraId="5F021301"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A、盖章版</w:t>
      </w:r>
    </w:p>
    <w:p w14:paraId="6D9FFA7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B、电子版</w:t>
      </w:r>
    </w:p>
    <w:p w14:paraId="2D584654"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C、复印件</w:t>
      </w:r>
    </w:p>
    <w:p w14:paraId="2E8EC6AE"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D、原件</w:t>
      </w:r>
    </w:p>
    <w:p w14:paraId="3668C39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23-2021）2.1 基本要求</w:t>
      </w:r>
    </w:p>
    <w:p w14:paraId="6C249BDF"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气瓶制造单位从</w:t>
      </w:r>
      <w:proofErr w:type="gramStart"/>
      <w:r>
        <w:rPr>
          <w:rFonts w:ascii="宋体" w:eastAsia="宋体" w:hAnsi="宋体" w:cs="宋体" w:hint="eastAsia"/>
          <w:color w:val="000000"/>
          <w:kern w:val="0"/>
          <w:sz w:val="24"/>
          <w:szCs w:val="22"/>
          <w:lang w:bidi="ar"/>
        </w:rPr>
        <w:t>非材料</w:t>
      </w:r>
      <w:proofErr w:type="gramEnd"/>
      <w:r>
        <w:rPr>
          <w:rFonts w:ascii="宋体" w:eastAsia="宋体" w:hAnsi="宋体" w:cs="宋体" w:hint="eastAsia"/>
          <w:color w:val="000000"/>
          <w:kern w:val="0"/>
          <w:sz w:val="24"/>
          <w:szCs w:val="22"/>
          <w:lang w:bidi="ar"/>
        </w:rPr>
        <w:t>制造单位取得气瓶用材料时，应当取得材料制造单位提供的材料质量证明书原件或者加盖材料供应单位公章和经办人签字(章)的复印件。</w:t>
      </w:r>
    </w:p>
    <w:p w14:paraId="537CAB4D" w14:textId="42B109E8"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4、根据《气瓶安全技术规程》（TSG 23-2021）的规定，气瓶制造单位应当对进</w:t>
      </w:r>
      <w:proofErr w:type="gramStart"/>
      <w:r>
        <w:rPr>
          <w:rFonts w:ascii="宋体" w:eastAsia="宋体" w:hAnsi="宋体" w:cs="宋体" w:hint="eastAsia"/>
          <w:color w:val="000000"/>
          <w:kern w:val="0"/>
          <w:sz w:val="24"/>
          <w:szCs w:val="22"/>
          <w:lang w:bidi="ar"/>
        </w:rPr>
        <w:t>厂材料</w:t>
      </w:r>
      <w:proofErr w:type="gramEnd"/>
      <w:r>
        <w:rPr>
          <w:rFonts w:ascii="宋体" w:eastAsia="宋体" w:hAnsi="宋体" w:cs="宋体" w:hint="eastAsia"/>
          <w:color w:val="000000"/>
          <w:kern w:val="0"/>
          <w:sz w:val="24"/>
          <w:szCs w:val="22"/>
          <w:lang w:bidi="ar"/>
        </w:rPr>
        <w:t>的材料质量证明书和材料标志进行审核，并且按照炉罐号对制造气瓶的金属材料进行（      ）验证分析</w:t>
      </w:r>
      <w:r w:rsidR="00710D94">
        <w:rPr>
          <w:rFonts w:ascii="宋体" w:eastAsia="宋体" w:hAnsi="宋体" w:cs="宋体" w:hint="eastAsia"/>
          <w:color w:val="000000"/>
          <w:kern w:val="0"/>
          <w:sz w:val="24"/>
          <w:szCs w:val="22"/>
          <w:lang w:bidi="ar"/>
        </w:rPr>
        <w:t>。</w:t>
      </w:r>
    </w:p>
    <w:p w14:paraId="70C49B6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A、化学成分</w:t>
      </w:r>
    </w:p>
    <w:p w14:paraId="418A0CD1"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B、金相</w:t>
      </w:r>
    </w:p>
    <w:p w14:paraId="681A7E79"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C、硬度</w:t>
      </w:r>
    </w:p>
    <w:p w14:paraId="5B72CBE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D、金属成分</w:t>
      </w:r>
    </w:p>
    <w:p w14:paraId="5E058F52"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23-2021）2.5 材料使用和标志移植</w:t>
      </w:r>
    </w:p>
    <w:p w14:paraId="1658294A"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(1)气瓶制造单位应当对进</w:t>
      </w:r>
      <w:proofErr w:type="gramStart"/>
      <w:r>
        <w:rPr>
          <w:rFonts w:ascii="宋体" w:eastAsia="宋体" w:hAnsi="宋体" w:cs="宋体" w:hint="eastAsia"/>
          <w:color w:val="000000"/>
          <w:kern w:val="0"/>
          <w:sz w:val="24"/>
          <w:szCs w:val="22"/>
          <w:lang w:bidi="ar"/>
        </w:rPr>
        <w:t>厂材料</w:t>
      </w:r>
      <w:proofErr w:type="gramEnd"/>
      <w:r>
        <w:rPr>
          <w:rFonts w:ascii="宋体" w:eastAsia="宋体" w:hAnsi="宋体" w:cs="宋体" w:hint="eastAsia"/>
          <w:color w:val="000000"/>
          <w:kern w:val="0"/>
          <w:sz w:val="24"/>
          <w:szCs w:val="22"/>
          <w:lang w:bidi="ar"/>
        </w:rPr>
        <w:t>的材料质量证明书和材料标志进行审核，并且按照炉罐号对制造气瓶的金属材料进行化学成分验证分析。</w:t>
      </w:r>
    </w:p>
    <w:p w14:paraId="4F34AFF5" w14:textId="645A2E79"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5、根据《气瓶安全技术规程》（TSG 23-2021）的规定，钢质无缝气瓶的无损检测一般采用超声检测或者（      ）</w:t>
      </w:r>
      <w:r w:rsidR="00710D94">
        <w:rPr>
          <w:rFonts w:ascii="宋体" w:eastAsia="宋体" w:hAnsi="宋体" w:cs="宋体" w:hint="eastAsia"/>
          <w:color w:val="000000"/>
          <w:kern w:val="0"/>
          <w:sz w:val="24"/>
          <w:szCs w:val="22"/>
          <w:lang w:bidi="ar"/>
        </w:rPr>
        <w:t>。</w:t>
      </w:r>
    </w:p>
    <w:p w14:paraId="334F2D0F"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A、射线检测</w:t>
      </w:r>
    </w:p>
    <w:p w14:paraId="7F80773B"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B、渗透检测</w:t>
      </w:r>
    </w:p>
    <w:p w14:paraId="7E6B0A04"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C、涡流检测</w:t>
      </w:r>
    </w:p>
    <w:p w14:paraId="6B6C37C2"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lastRenderedPageBreak/>
        <w:t>D、磁粉检测</w:t>
      </w:r>
    </w:p>
    <w:p w14:paraId="31A3F481"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23-2021）3.3.2.1 钢质无缝气瓶的无损检测</w:t>
      </w:r>
    </w:p>
    <w:p w14:paraId="79E7C96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钢质无缝气瓶的无损检测一般采用超声检测或者磁粉检测。采用超声检测时应当能够实现瓶体的自动检测；不能进行自动超声检测的瓶体部位，可以采用在线磁粉检测。</w:t>
      </w:r>
    </w:p>
    <w:p w14:paraId="4C26A519" w14:textId="5240A769"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6、根据《气瓶安全技术规程》（TSG 23-2021）的规定，钢质无缝气瓶的无损检测采用（      ）时应当能够实现瓶体的自动检测</w:t>
      </w:r>
      <w:r w:rsidR="00710D94">
        <w:rPr>
          <w:rFonts w:ascii="宋体" w:eastAsia="宋体" w:hAnsi="宋体" w:cs="宋体" w:hint="eastAsia"/>
          <w:color w:val="000000"/>
          <w:kern w:val="0"/>
          <w:sz w:val="24"/>
          <w:szCs w:val="22"/>
          <w:lang w:bidi="ar"/>
        </w:rPr>
        <w:t>。</w:t>
      </w:r>
    </w:p>
    <w:p w14:paraId="019895E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A、射线检测</w:t>
      </w:r>
    </w:p>
    <w:p w14:paraId="55BBDFB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B、超声检测</w:t>
      </w:r>
    </w:p>
    <w:p w14:paraId="238241AE"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C、磁粉检测</w:t>
      </w:r>
    </w:p>
    <w:p w14:paraId="571E791D"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D、渗透检测</w:t>
      </w:r>
    </w:p>
    <w:p w14:paraId="4719439F"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23-2021）3.3.2.1 钢质无缝气瓶的无损检测</w:t>
      </w:r>
    </w:p>
    <w:p w14:paraId="2F440ECB"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钢质无缝气瓶的无损检测一般采用超声检测或者磁粉检测。采用超声检测时应当能够实现瓶体的自动检测；不能进行自动超声检测的瓶体部位，可以采用在线磁粉检测。</w:t>
      </w:r>
    </w:p>
    <w:p w14:paraId="60F84807" w14:textId="448E95F0"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7、根据《气瓶安全技术规程》（TSG 23-2021）的规定，焊接气瓶瓶体(包括低温绝热气瓶内胆)的纵、环焊接接头，一般采用（      ）</w:t>
      </w:r>
      <w:r w:rsidR="00710D94">
        <w:rPr>
          <w:rFonts w:ascii="宋体" w:eastAsia="宋体" w:hAnsi="宋体" w:cs="宋体" w:hint="eastAsia"/>
          <w:color w:val="000000"/>
          <w:kern w:val="0"/>
          <w:sz w:val="24"/>
          <w:szCs w:val="22"/>
          <w:lang w:bidi="ar"/>
        </w:rPr>
        <w:t>。</w:t>
      </w:r>
    </w:p>
    <w:p w14:paraId="2FF01CEB"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A、涡流检测</w:t>
      </w:r>
    </w:p>
    <w:p w14:paraId="29923E30"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B、磁粉检测</w:t>
      </w:r>
    </w:p>
    <w:p w14:paraId="6A68709B"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C、渗透检测</w:t>
      </w:r>
    </w:p>
    <w:p w14:paraId="43B4DADA"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D、X射线检测</w:t>
      </w:r>
    </w:p>
    <w:p w14:paraId="0C3CB04B"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23-2021）3.3.2.2 焊接气瓶的无损检测</w:t>
      </w:r>
    </w:p>
    <w:p w14:paraId="0F43F196"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(1)焊接气瓶瓶体(包括低温绝热气瓶内胆)的纵、环焊接接头，一般采用X射线检测;无法采用 X 射线检测的，可以采用超声检测。</w:t>
      </w:r>
    </w:p>
    <w:p w14:paraId="3C97ADC8" w14:textId="7E6A80B6"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8、根据《气瓶安全技术规程》（TSG 23-2021）的规定，焊接气瓶的射线检测比例分为全部检测和局部检测；采用局部射线检测的每条焊接接头的透照长度均不得少于该焊接接头总长度的 （      ），透照部位应当包含每一个纵、环焊接接头的交接处</w:t>
      </w:r>
      <w:r w:rsidR="00710D94">
        <w:rPr>
          <w:rFonts w:ascii="宋体" w:eastAsia="宋体" w:hAnsi="宋体" w:cs="宋体" w:hint="eastAsia"/>
          <w:color w:val="000000"/>
          <w:kern w:val="0"/>
          <w:sz w:val="24"/>
          <w:szCs w:val="22"/>
          <w:lang w:bidi="ar"/>
        </w:rPr>
        <w:t>。</w:t>
      </w:r>
    </w:p>
    <w:p w14:paraId="21F2A48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A、40%</w:t>
      </w:r>
    </w:p>
    <w:p w14:paraId="749EA4D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B、50%</w:t>
      </w:r>
    </w:p>
    <w:p w14:paraId="05267EC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C、60%</w:t>
      </w:r>
    </w:p>
    <w:p w14:paraId="30D9AA3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D、20%</w:t>
      </w:r>
    </w:p>
    <w:p w14:paraId="29642D11"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23-2021）3.3.2.2 焊接气瓶的无损检测</w:t>
      </w:r>
    </w:p>
    <w:p w14:paraId="0321AF4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(1)焊接气瓶瓶体(包括低温绝热气瓶内胆)的纵、环焊接接头，一般采用X射线检测;无法采用 X 射线检测的，可以采用超声检测;</w:t>
      </w:r>
    </w:p>
    <w:p w14:paraId="3E4E294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(2)焊接气瓶的射线检测比例分为全部检测和局部检测;采用局部射线检测的每条焊接接头的透照长度均不得少于该焊接接头总长度的 20%，透照部位应当包含每一个纵、环焊接接头的交接处。</w:t>
      </w:r>
    </w:p>
    <w:p w14:paraId="57929DFA" w14:textId="1C9E2B43"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9、根据《气瓶安全技术规程》（TSG 23-2021）的规定，焊接气瓶的射线检测技术等级不低于 AB 级；焊接接头的合格级别不低于（      ）级</w:t>
      </w:r>
      <w:r w:rsidR="00710D94">
        <w:rPr>
          <w:rFonts w:ascii="宋体" w:eastAsia="宋体" w:hAnsi="宋体" w:cs="宋体" w:hint="eastAsia"/>
          <w:color w:val="000000"/>
          <w:kern w:val="0"/>
          <w:sz w:val="24"/>
          <w:szCs w:val="22"/>
          <w:lang w:bidi="ar"/>
        </w:rPr>
        <w:t>。</w:t>
      </w:r>
    </w:p>
    <w:p w14:paraId="2EC3631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A、Ⅰ</w:t>
      </w:r>
    </w:p>
    <w:p w14:paraId="18BDA9C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B、Ⅱ</w:t>
      </w:r>
    </w:p>
    <w:p w14:paraId="3F26D5C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C、Ⅲ</w:t>
      </w:r>
    </w:p>
    <w:p w14:paraId="4FE47D73"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D、Ⅳ</w:t>
      </w:r>
    </w:p>
    <w:p w14:paraId="0BAD812B"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23-2021）3.3.2.2 焊接气瓶的无损检测</w:t>
      </w:r>
    </w:p>
    <w:p w14:paraId="1A4100AD"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(3)射线检测技术等级不低于 AB 级；焊接接头的合格级别不低于Ⅱ级。</w:t>
      </w:r>
    </w:p>
    <w:p w14:paraId="4AC3AD36" w14:textId="38D1661E"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10、根据《气瓶安全技术规程》（TSG 23-2021）的规定，焊接气瓶瓶体和低温绝热气瓶内胆的纵向焊缝不多于 （      ）</w:t>
      </w:r>
      <w:r w:rsidR="00710D94">
        <w:rPr>
          <w:rFonts w:ascii="宋体" w:eastAsia="宋体" w:hAnsi="宋体" w:cs="宋体" w:hint="eastAsia"/>
          <w:color w:val="000000"/>
          <w:kern w:val="0"/>
          <w:sz w:val="24"/>
          <w:szCs w:val="22"/>
          <w:lang w:bidi="ar"/>
        </w:rPr>
        <w:t>。</w:t>
      </w:r>
    </w:p>
    <w:p w14:paraId="4FD8CB94"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 1条</w:t>
      </w:r>
    </w:p>
    <w:p w14:paraId="4B06DA3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 2条</w:t>
      </w:r>
    </w:p>
    <w:p w14:paraId="60EF1818"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C、3条</w:t>
      </w:r>
    </w:p>
    <w:p w14:paraId="4F7C4AED"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D、4条</w:t>
      </w:r>
    </w:p>
    <w:p w14:paraId="6E5349C0"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23-2021）3.8.3 焊接气瓶和低温绝热气瓶的瓶体结构</w:t>
      </w:r>
    </w:p>
    <w:p w14:paraId="0C413AEC"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瓶体结构型式和尺寸应当符合以下要求:</w:t>
      </w:r>
    </w:p>
    <w:p w14:paraId="3D7E2010"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(1)焊接气瓶瓶体和低温绝热气瓶内胆的纵向焊缝不多于 1条，环向焊缝不多于2条。</w:t>
      </w:r>
    </w:p>
    <w:p w14:paraId="2AA0E5B9" w14:textId="298A8023"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11、根据《气瓶安全技术规程》（TSG 23-2021）的规定，焊接气瓶瓶体和低温绝热气瓶内胆的环向焊缝不多于（      ）</w:t>
      </w:r>
      <w:r w:rsidR="00710D94">
        <w:rPr>
          <w:rFonts w:ascii="宋体" w:eastAsia="宋体" w:hAnsi="宋体" w:cs="宋体" w:hint="eastAsia"/>
          <w:color w:val="000000"/>
          <w:kern w:val="0"/>
          <w:sz w:val="24"/>
          <w:szCs w:val="22"/>
          <w:lang w:bidi="ar"/>
        </w:rPr>
        <w:t>。</w:t>
      </w:r>
    </w:p>
    <w:p w14:paraId="7999B0D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 1条</w:t>
      </w:r>
    </w:p>
    <w:p w14:paraId="1822F324"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 2条</w:t>
      </w:r>
    </w:p>
    <w:p w14:paraId="0FD67270"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C、3条</w:t>
      </w:r>
    </w:p>
    <w:p w14:paraId="30F0FBAB"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D、4条</w:t>
      </w:r>
    </w:p>
    <w:p w14:paraId="27F3A5D1"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23-2021）3.8.3 焊接气瓶和低温绝热气瓶的瓶体结构</w:t>
      </w:r>
    </w:p>
    <w:p w14:paraId="492CFC7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瓶体结构型式和尺寸应当符合以下要求:</w:t>
      </w:r>
    </w:p>
    <w:p w14:paraId="5DDE749D"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(1)焊接气瓶瓶体和低温绝热气瓶内胆的纵向焊缝不多于 1条，环向焊缝不多于2条。</w:t>
      </w:r>
    </w:p>
    <w:p w14:paraId="3A2C8FE4" w14:textId="53D89992"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12、根据《气瓶安全技术规程》（TSG 23-2021）的规定，毒性危害程度为极度危害或者高度危害的气瓶，其阀座以及接管焊接接头采用（      ）</w:t>
      </w:r>
      <w:r w:rsidR="00710D94">
        <w:rPr>
          <w:rFonts w:ascii="宋体" w:eastAsia="宋体" w:hAnsi="宋体" w:cs="宋体" w:hint="eastAsia"/>
          <w:color w:val="000000"/>
          <w:kern w:val="0"/>
          <w:sz w:val="24"/>
          <w:szCs w:val="22"/>
          <w:lang w:bidi="ar"/>
        </w:rPr>
        <w:t>。</w:t>
      </w:r>
    </w:p>
    <w:p w14:paraId="5A98E409"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A、对接接头</w:t>
      </w:r>
    </w:p>
    <w:p w14:paraId="36710EA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w:t>
      </w:r>
      <w:proofErr w:type="gramStart"/>
      <w:r>
        <w:rPr>
          <w:rFonts w:ascii="宋体" w:eastAsia="宋体" w:hAnsi="宋体" w:cs="宋体" w:hint="eastAsia"/>
          <w:color w:val="000000"/>
          <w:kern w:val="0"/>
          <w:sz w:val="24"/>
          <w:szCs w:val="22"/>
          <w:lang w:bidi="ar"/>
        </w:rPr>
        <w:t>角接接头</w:t>
      </w:r>
      <w:proofErr w:type="gramEnd"/>
    </w:p>
    <w:p w14:paraId="2A4CE1C9"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C、T形接头</w:t>
      </w:r>
    </w:p>
    <w:p w14:paraId="627E94D0"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D、全焊透结构</w:t>
      </w:r>
    </w:p>
    <w:p w14:paraId="2D1FE3A1"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23-2021）3.8.3 焊接气瓶和低温绝热气瓶的瓶体结构</w:t>
      </w:r>
    </w:p>
    <w:p w14:paraId="3B6C58D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瓶体结构型式和尺寸应当符合以下要求：</w:t>
      </w:r>
    </w:p>
    <w:p w14:paraId="46987F7A"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(3)车用焊接气瓶、低温绝热气瓶以及盛装介质为腐蚀性、毒性危害程度为极度危害或者高度危害的气瓶，其阀座以及接管焊接接头采用全焊透结构。</w:t>
      </w:r>
    </w:p>
    <w:p w14:paraId="635F4994" w14:textId="063EBBF4"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13、根据《气瓶安全技术规程》（TSG 23-2021）的规定，焊接气瓶的纵、环焊缝以及瓶阀阀座与瓶体角焊缝等承压焊缝，应当采用（      ）</w:t>
      </w:r>
      <w:r w:rsidR="00710D94">
        <w:rPr>
          <w:rFonts w:ascii="宋体" w:eastAsia="宋体" w:hAnsi="宋体" w:cs="宋体" w:hint="eastAsia"/>
          <w:color w:val="000000"/>
          <w:kern w:val="0"/>
          <w:sz w:val="24"/>
          <w:szCs w:val="22"/>
          <w:lang w:bidi="ar"/>
        </w:rPr>
        <w:t>。</w:t>
      </w:r>
    </w:p>
    <w:p w14:paraId="59969FEF"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A、手动焊</w:t>
      </w:r>
    </w:p>
    <w:p w14:paraId="0282869E"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B、氩弧焊</w:t>
      </w:r>
    </w:p>
    <w:p w14:paraId="6473195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C、气体保护焊</w:t>
      </w:r>
    </w:p>
    <w:p w14:paraId="2EA0E6F2"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D、自动焊</w:t>
      </w:r>
    </w:p>
    <w:p w14:paraId="6DC89A71"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23-2021）4.4 焊接气瓶</w:t>
      </w:r>
    </w:p>
    <w:p w14:paraId="43D9DAA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(1)焊接气瓶的纵、环焊缝以及瓶阀阀座与瓶体角焊缝等承压焊缝，应当采用自动焊。</w:t>
      </w:r>
    </w:p>
    <w:p w14:paraId="17A657BE" w14:textId="52E6CAB3"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14、根据《气瓶安全技术规程》（TSG 23-2021）的规定，气瓶施</w:t>
      </w:r>
      <w:proofErr w:type="gramStart"/>
      <w:r>
        <w:rPr>
          <w:rFonts w:ascii="宋体" w:eastAsia="宋体" w:hAnsi="宋体" w:cs="宋体" w:hint="eastAsia"/>
          <w:color w:val="000000"/>
          <w:kern w:val="0"/>
          <w:sz w:val="24"/>
          <w:szCs w:val="22"/>
          <w:lang w:bidi="ar"/>
        </w:rPr>
        <w:t>焊应当</w:t>
      </w:r>
      <w:proofErr w:type="gramEnd"/>
      <w:r>
        <w:rPr>
          <w:rFonts w:ascii="宋体" w:eastAsia="宋体" w:hAnsi="宋体" w:cs="宋体" w:hint="eastAsia"/>
          <w:color w:val="000000"/>
          <w:kern w:val="0"/>
          <w:sz w:val="24"/>
          <w:szCs w:val="22"/>
          <w:lang w:bidi="ar"/>
        </w:rPr>
        <w:t>在相对湿度不大于（      ）、温度不低于 0℃的室内进行</w:t>
      </w:r>
      <w:r w:rsidR="00710D94">
        <w:rPr>
          <w:rFonts w:ascii="宋体" w:eastAsia="宋体" w:hAnsi="宋体" w:cs="宋体" w:hint="eastAsia"/>
          <w:color w:val="000000"/>
          <w:kern w:val="0"/>
          <w:sz w:val="24"/>
          <w:szCs w:val="22"/>
          <w:lang w:bidi="ar"/>
        </w:rPr>
        <w:t>。</w:t>
      </w:r>
    </w:p>
    <w:p w14:paraId="6380DF6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A、90%</w:t>
      </w:r>
    </w:p>
    <w:p w14:paraId="620741E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B、80%</w:t>
      </w:r>
    </w:p>
    <w:p w14:paraId="4B78A37F"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C、70%</w:t>
      </w:r>
    </w:p>
    <w:p w14:paraId="6E2511C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D、60%</w:t>
      </w:r>
    </w:p>
    <w:p w14:paraId="1F280CE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23-2021）4.4 焊接气瓶(2)气瓶施</w:t>
      </w:r>
      <w:proofErr w:type="gramStart"/>
      <w:r>
        <w:rPr>
          <w:rFonts w:ascii="宋体" w:eastAsia="宋体" w:hAnsi="宋体" w:cs="宋体" w:hint="eastAsia"/>
          <w:color w:val="000000"/>
          <w:kern w:val="0"/>
          <w:sz w:val="24"/>
          <w:szCs w:val="22"/>
          <w:lang w:bidi="ar"/>
        </w:rPr>
        <w:t>焊应当</w:t>
      </w:r>
      <w:proofErr w:type="gramEnd"/>
      <w:r>
        <w:rPr>
          <w:rFonts w:ascii="宋体" w:eastAsia="宋体" w:hAnsi="宋体" w:cs="宋体" w:hint="eastAsia"/>
          <w:color w:val="000000"/>
          <w:kern w:val="0"/>
          <w:sz w:val="24"/>
          <w:szCs w:val="22"/>
          <w:lang w:bidi="ar"/>
        </w:rPr>
        <w:t>在相对湿度不大于90%、温度不低于0℃的室内进行；</w:t>
      </w:r>
    </w:p>
    <w:p w14:paraId="5E8405CF" w14:textId="10336142"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15、根据《气瓶安全技术规程》（TSG 23-2021）的规定，气瓶施</w:t>
      </w:r>
      <w:proofErr w:type="gramStart"/>
      <w:r>
        <w:rPr>
          <w:rFonts w:ascii="宋体" w:eastAsia="宋体" w:hAnsi="宋体" w:cs="宋体" w:hint="eastAsia"/>
          <w:color w:val="000000"/>
          <w:kern w:val="0"/>
          <w:sz w:val="24"/>
          <w:szCs w:val="22"/>
          <w:lang w:bidi="ar"/>
        </w:rPr>
        <w:t>焊应当</w:t>
      </w:r>
      <w:proofErr w:type="gramEnd"/>
      <w:r>
        <w:rPr>
          <w:rFonts w:ascii="宋体" w:eastAsia="宋体" w:hAnsi="宋体" w:cs="宋体" w:hint="eastAsia"/>
          <w:color w:val="000000"/>
          <w:kern w:val="0"/>
          <w:sz w:val="24"/>
          <w:szCs w:val="22"/>
          <w:lang w:bidi="ar"/>
        </w:rPr>
        <w:t>在相对湿度不大于 90%、温度不低于（      ）的室内进行</w:t>
      </w:r>
      <w:r w:rsidR="00710D94">
        <w:rPr>
          <w:rFonts w:ascii="宋体" w:eastAsia="宋体" w:hAnsi="宋体" w:cs="宋体" w:hint="eastAsia"/>
          <w:color w:val="000000"/>
          <w:kern w:val="0"/>
          <w:sz w:val="24"/>
          <w:szCs w:val="22"/>
          <w:lang w:bidi="ar"/>
        </w:rPr>
        <w:t>。</w:t>
      </w:r>
    </w:p>
    <w:p w14:paraId="09DFB4C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 0℃</w:t>
      </w:r>
    </w:p>
    <w:p w14:paraId="66265928"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 5℃</w:t>
      </w:r>
    </w:p>
    <w:p w14:paraId="683735D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C、10℃</w:t>
      </w:r>
    </w:p>
    <w:p w14:paraId="29193892"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D、15℃</w:t>
      </w:r>
    </w:p>
    <w:p w14:paraId="479C0D1C"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23-2021）4.4 焊接气瓶</w:t>
      </w:r>
    </w:p>
    <w:p w14:paraId="48AFBD5E"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(2)气瓶施</w:t>
      </w:r>
      <w:proofErr w:type="gramStart"/>
      <w:r>
        <w:rPr>
          <w:rFonts w:ascii="宋体" w:eastAsia="宋体" w:hAnsi="宋体" w:cs="宋体" w:hint="eastAsia"/>
          <w:color w:val="000000"/>
          <w:kern w:val="0"/>
          <w:sz w:val="24"/>
          <w:szCs w:val="22"/>
          <w:lang w:bidi="ar"/>
        </w:rPr>
        <w:t>焊应当</w:t>
      </w:r>
      <w:proofErr w:type="gramEnd"/>
      <w:r>
        <w:rPr>
          <w:rFonts w:ascii="宋体" w:eastAsia="宋体" w:hAnsi="宋体" w:cs="宋体" w:hint="eastAsia"/>
          <w:color w:val="000000"/>
          <w:kern w:val="0"/>
          <w:sz w:val="24"/>
          <w:szCs w:val="22"/>
          <w:lang w:bidi="ar"/>
        </w:rPr>
        <w:t>在相对湿度不大于 90%、温度不低于 0℃的室内进行。</w:t>
      </w:r>
    </w:p>
    <w:p w14:paraId="1900A2F5" w14:textId="088435E5"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16、根据《气瓶安全技术规程》（TSG 23-2021）的规定，焊接工艺评定记录和评定报告等技术档案以及焊接评定试样应当保存（      ）</w:t>
      </w:r>
      <w:r w:rsidR="00710D94">
        <w:rPr>
          <w:rFonts w:ascii="宋体" w:eastAsia="宋体" w:hAnsi="宋体" w:cs="宋体" w:hint="eastAsia"/>
          <w:color w:val="000000"/>
          <w:kern w:val="0"/>
          <w:sz w:val="24"/>
          <w:szCs w:val="22"/>
          <w:lang w:bidi="ar"/>
        </w:rPr>
        <w:t>。</w:t>
      </w:r>
    </w:p>
    <w:p w14:paraId="48784262"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A、3年</w:t>
      </w:r>
    </w:p>
    <w:p w14:paraId="489777F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B、7年</w:t>
      </w:r>
    </w:p>
    <w:p w14:paraId="75E28B82"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C、10年</w:t>
      </w:r>
    </w:p>
    <w:p w14:paraId="0F0EE45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D、至该评定失效</w:t>
      </w:r>
    </w:p>
    <w:p w14:paraId="495A25C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23-2021）4.4 焊接气瓶</w:t>
      </w:r>
    </w:p>
    <w:p w14:paraId="22685D7F"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(3)产品施焊前，制造单位应当按照 GB/T 33209《焊接气瓶焊接工艺评定》等标准的规定进行焊接工艺评定，并且根据评定的结果制定焊接工艺规程和焊缝返修工艺文件，焊接工艺评定记录和评定报告等技术档案以及焊接评定试样应当保存至该评定失效。</w:t>
      </w:r>
    </w:p>
    <w:p w14:paraId="18D7A3EF" w14:textId="4968BDD2"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17、根据《气瓶安全技术规程》（TSG 23-2021）的规定，气瓶安全附件，包括（      ）</w:t>
      </w:r>
      <w:r w:rsidR="00710D94">
        <w:rPr>
          <w:rFonts w:ascii="宋体" w:eastAsia="宋体" w:hAnsi="宋体" w:cs="宋体" w:hint="eastAsia"/>
          <w:color w:val="000000"/>
          <w:kern w:val="0"/>
          <w:sz w:val="24"/>
          <w:szCs w:val="22"/>
          <w:lang w:bidi="ar"/>
        </w:rPr>
        <w:t>。</w:t>
      </w:r>
    </w:p>
    <w:p w14:paraId="23B8D6A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A、固定式瓶帽</w:t>
      </w:r>
    </w:p>
    <w:p w14:paraId="050F7B72"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B、保护罩</w:t>
      </w:r>
    </w:p>
    <w:p w14:paraId="3DFF6F6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C、底座</w:t>
      </w:r>
    </w:p>
    <w:p w14:paraId="0B62661E"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D、安全泄压装置</w:t>
      </w:r>
    </w:p>
    <w:p w14:paraId="58F4453E"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23-2021）7.1.2 气瓶附件范围</w:t>
      </w:r>
    </w:p>
    <w:p w14:paraId="2E114C2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lastRenderedPageBreak/>
        <w:t>气瓶附件的范围如下</w:t>
      </w:r>
    </w:p>
    <w:p w14:paraId="68A2DB2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(1)气瓶安全附件，包括气瓶阀门(含组合阀件，简称瓶阀)、安全泄压装置、紧急切断装置等;</w:t>
      </w:r>
    </w:p>
    <w:p w14:paraId="4ABDDAA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(2)气瓶保护附件，包括固定式瓶帽、保护罩、底座、颈圈等;</w:t>
      </w:r>
    </w:p>
    <w:p w14:paraId="707A2C0E"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(3)安全仪表，包括压力表、液位计等。</w:t>
      </w:r>
    </w:p>
    <w:p w14:paraId="19F90ACD" w14:textId="0AA3B591"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18、根据《气瓶安全技术规程》（TSG 23-2021）的规定，气瓶安全附件，不包括（      ）</w:t>
      </w:r>
      <w:r w:rsidR="00710D94">
        <w:rPr>
          <w:rFonts w:ascii="宋体" w:eastAsia="宋体" w:hAnsi="宋体" w:cs="宋体" w:hint="eastAsia"/>
          <w:color w:val="000000"/>
          <w:kern w:val="0"/>
          <w:sz w:val="24"/>
          <w:szCs w:val="22"/>
          <w:lang w:bidi="ar"/>
        </w:rPr>
        <w:t>。</w:t>
      </w:r>
    </w:p>
    <w:p w14:paraId="02201BB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A、气瓶阀门(含组合阀件，简称瓶阀)</w:t>
      </w:r>
    </w:p>
    <w:p w14:paraId="24D4DD28"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B、安全泄压装置</w:t>
      </w:r>
    </w:p>
    <w:p w14:paraId="1535038E"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C、紧急切断装置</w:t>
      </w:r>
    </w:p>
    <w:p w14:paraId="2DD615A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D、固定式瓶帽</w:t>
      </w:r>
    </w:p>
    <w:p w14:paraId="0909BB4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23-2021）7.1.2 气瓶附件范围</w:t>
      </w:r>
    </w:p>
    <w:p w14:paraId="55626630"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气瓶附件的范围如下</w:t>
      </w:r>
    </w:p>
    <w:p w14:paraId="3AF71FA5"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(1)气瓶安全附件，包括气瓶阀门(含组合阀件，简称瓶阀)、安全泄压装置、紧急切断装置等;</w:t>
      </w:r>
    </w:p>
    <w:p w14:paraId="3585DF7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(2)气瓶保护附件，包括固定式瓶帽、保护罩、底座、颈圈等;</w:t>
      </w:r>
    </w:p>
    <w:p w14:paraId="6BDAF953"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(3)安全仪表，包括压力表、液位计等。</w:t>
      </w:r>
    </w:p>
    <w:p w14:paraId="4A9BD339" w14:textId="53F32954"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19、根据《气瓶安全技术规程》（TSG 23-2021）的规定，气瓶保护附件，不包括（      ）</w:t>
      </w:r>
      <w:r w:rsidR="00710D94">
        <w:rPr>
          <w:rFonts w:ascii="宋体" w:eastAsia="宋体" w:hAnsi="宋体" w:cs="宋体" w:hint="eastAsia"/>
          <w:color w:val="000000"/>
          <w:kern w:val="0"/>
          <w:sz w:val="24"/>
          <w:szCs w:val="22"/>
          <w:lang w:bidi="ar"/>
        </w:rPr>
        <w:t>。</w:t>
      </w:r>
    </w:p>
    <w:p w14:paraId="5703051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A、安全泄压装置</w:t>
      </w:r>
    </w:p>
    <w:p w14:paraId="29E796A8"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B、固定式瓶帽</w:t>
      </w:r>
    </w:p>
    <w:p w14:paraId="348B673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C、保护罩</w:t>
      </w:r>
    </w:p>
    <w:p w14:paraId="6302E3E5"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D、颈圈</w:t>
      </w:r>
    </w:p>
    <w:p w14:paraId="00EDB64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23-2021）7.1.2 气瓶附件范围</w:t>
      </w:r>
    </w:p>
    <w:p w14:paraId="3A75FBA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气瓶附件的范围如下</w:t>
      </w:r>
    </w:p>
    <w:p w14:paraId="5B445BA2"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(1)气瓶安全附件，包括气瓶阀门(含组合阀件，简称瓶阀)、安全泄压装置、紧急切断装置等;</w:t>
      </w:r>
    </w:p>
    <w:p w14:paraId="687C47F7"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(2)气瓶保护附件，包括固定式瓶帽、保护罩、底座、颈圈等;</w:t>
      </w:r>
    </w:p>
    <w:p w14:paraId="02E1C113"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(3)安全仪表，包括压力表、液位计等。</w:t>
      </w:r>
    </w:p>
    <w:p w14:paraId="29B8B06C" w14:textId="540768DE"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20、根据《气瓶安全技术规程》（TSG 23-2021）的规定，气瓶保护附件，包括（      ）</w:t>
      </w:r>
      <w:r w:rsidR="00710D94">
        <w:rPr>
          <w:rFonts w:ascii="宋体" w:eastAsia="宋体" w:hAnsi="宋体" w:cs="宋体" w:hint="eastAsia"/>
          <w:color w:val="000000"/>
          <w:kern w:val="0"/>
          <w:sz w:val="24"/>
          <w:szCs w:val="22"/>
          <w:lang w:bidi="ar"/>
        </w:rPr>
        <w:t>。</w:t>
      </w:r>
    </w:p>
    <w:p w14:paraId="2D54F3C2"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A、气瓶阀门(含组合阀件，简称瓶阀)</w:t>
      </w:r>
    </w:p>
    <w:p w14:paraId="2F181FC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B、安全泄压装置</w:t>
      </w:r>
    </w:p>
    <w:p w14:paraId="4B873DD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C、紧急切断装置</w:t>
      </w:r>
    </w:p>
    <w:p w14:paraId="1E5CAF03"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D、固定式瓶帽</w:t>
      </w:r>
    </w:p>
    <w:p w14:paraId="64B2BF42"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23-2021）7.1.2 气瓶附件范围</w:t>
      </w:r>
    </w:p>
    <w:p w14:paraId="38603785"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气瓶附件的范围如下</w:t>
      </w:r>
    </w:p>
    <w:p w14:paraId="5E3EBC6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(1)气瓶安全附件，包括气瓶阀门(含组合阀件，简称瓶阀)、安全泄压装置、紧急切断装置等;</w:t>
      </w:r>
    </w:p>
    <w:p w14:paraId="27CEF2D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(2)气瓶保护附件，包括固定式瓶帽、保护罩、底座、颈圈等;</w:t>
      </w:r>
    </w:p>
    <w:p w14:paraId="4947151F"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(3)安全仪表，包括压力表、液位计等。</w:t>
      </w:r>
    </w:p>
    <w:p w14:paraId="47021922" w14:textId="3FE91893"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21、根据《气瓶安全技术规程》（TSG 23-2021）的规定，气瓶安全仪表，包括（      ）</w:t>
      </w:r>
      <w:r w:rsidR="00710D94">
        <w:rPr>
          <w:rFonts w:ascii="宋体" w:eastAsia="宋体" w:hAnsi="宋体" w:cs="宋体" w:hint="eastAsia"/>
          <w:color w:val="000000"/>
          <w:kern w:val="0"/>
          <w:sz w:val="24"/>
          <w:szCs w:val="22"/>
          <w:lang w:bidi="ar"/>
        </w:rPr>
        <w:t>。</w:t>
      </w:r>
    </w:p>
    <w:p w14:paraId="368B032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A、压力表</w:t>
      </w:r>
    </w:p>
    <w:p w14:paraId="0E047B7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B、安全泄压装置</w:t>
      </w:r>
    </w:p>
    <w:p w14:paraId="5D010940"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C、固定式瓶帽</w:t>
      </w:r>
    </w:p>
    <w:p w14:paraId="0BCCBC9C"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D、保护罩</w:t>
      </w:r>
    </w:p>
    <w:p w14:paraId="486C76C7"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23-2021）7.1.2 气瓶附件范围</w:t>
      </w:r>
    </w:p>
    <w:p w14:paraId="04157C6D"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气瓶附件的范围如下</w:t>
      </w:r>
    </w:p>
    <w:p w14:paraId="475303B1"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(1)气瓶安全附件，包括气瓶阀门(含组合阀件，简称瓶阀)、安全泄压装置、紧急切断装置等;</w:t>
      </w:r>
    </w:p>
    <w:p w14:paraId="56C1699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(2)气瓶保护附件，包括固定式瓶帽、保护罩、底座、颈圈等;</w:t>
      </w:r>
    </w:p>
    <w:p w14:paraId="54FC292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(3)安全仪表，包括压力表、液位计等。</w:t>
      </w:r>
    </w:p>
    <w:p w14:paraId="68C3CDED" w14:textId="52E919EA"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22、根据《气瓶安全技术规程》（TSG 23-2021）的规定，气瓶安全仪表，包括（      ）</w:t>
      </w:r>
      <w:r w:rsidR="00710D94">
        <w:rPr>
          <w:rFonts w:ascii="宋体" w:eastAsia="宋体" w:hAnsi="宋体" w:cs="宋体" w:hint="eastAsia"/>
          <w:color w:val="000000"/>
          <w:kern w:val="0"/>
          <w:sz w:val="24"/>
          <w:szCs w:val="22"/>
          <w:lang w:bidi="ar"/>
        </w:rPr>
        <w:t>。</w:t>
      </w:r>
    </w:p>
    <w:p w14:paraId="3ABFFA9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A、液位计</w:t>
      </w:r>
    </w:p>
    <w:p w14:paraId="71FDC94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B、安全泄压装置</w:t>
      </w:r>
    </w:p>
    <w:p w14:paraId="3020634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C、紧急切断装置</w:t>
      </w:r>
    </w:p>
    <w:p w14:paraId="658D0EE1"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D、保护罩</w:t>
      </w:r>
    </w:p>
    <w:p w14:paraId="6F80AC25"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黑体" w:hAnsi="宋体" w:cs="宋体" w:hint="eastAsia"/>
          <w:color w:val="000000"/>
          <w:kern w:val="0"/>
          <w:sz w:val="24"/>
          <w:szCs w:val="22"/>
          <w:lang w:bidi="ar"/>
        </w:rPr>
        <w:t xml:space="preserve"> </w:t>
      </w:r>
      <w:r>
        <w:rPr>
          <w:rFonts w:ascii="宋体" w:eastAsia="宋体" w:hAnsi="宋体" w:cs="宋体" w:hint="eastAsia"/>
          <w:color w:val="000000"/>
          <w:kern w:val="0"/>
          <w:sz w:val="24"/>
          <w:szCs w:val="22"/>
          <w:lang w:bidi="ar"/>
        </w:rPr>
        <w:t>《气瓶安全技术规程》（TSG 23-2021）《气瓶安全技术规程》（TSG 23-2021）7.1.2 气瓶附件范围</w:t>
      </w:r>
    </w:p>
    <w:p w14:paraId="3659028D"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气瓶附件的范围如下</w:t>
      </w:r>
    </w:p>
    <w:p w14:paraId="0FC39F7C"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(1)气瓶安全附件，包括气瓶阀门(含组合阀件，简称瓶阀)、安全泄压装置、紧急切断装置等;</w:t>
      </w:r>
    </w:p>
    <w:p w14:paraId="5ECA1DBB"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(2)气瓶保护附件，包括固定式瓶帽、保护罩、底座、颈圈等;</w:t>
      </w:r>
    </w:p>
    <w:p w14:paraId="0AE365EE"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(3)安全仪表，包括压力表、液位计等。</w:t>
      </w:r>
    </w:p>
    <w:p w14:paraId="50CA0A84" w14:textId="7390CE0C"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23、根据《气瓶安全技术规程》（TSG 23-2021）的规定，制造单位及其（      ）应当对所制造的气瓶产品安全性能负责</w:t>
      </w:r>
      <w:r w:rsidR="00710D94">
        <w:rPr>
          <w:rFonts w:ascii="宋体" w:eastAsia="宋体" w:hAnsi="宋体" w:cs="宋体" w:hint="eastAsia"/>
          <w:color w:val="000000"/>
          <w:kern w:val="0"/>
          <w:sz w:val="24"/>
          <w:szCs w:val="22"/>
          <w:lang w:bidi="ar"/>
        </w:rPr>
        <w:t>。</w:t>
      </w:r>
    </w:p>
    <w:p w14:paraId="7202467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A、主要负责人</w:t>
      </w:r>
    </w:p>
    <w:p w14:paraId="5C570FC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B、技术负责人</w:t>
      </w:r>
    </w:p>
    <w:p w14:paraId="13048A7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C、质量保证工程师</w:t>
      </w:r>
    </w:p>
    <w:p w14:paraId="30412D9B"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D、法人</w:t>
      </w:r>
    </w:p>
    <w:p w14:paraId="4F7F717E"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23-2021）4.1 基本要求</w:t>
      </w:r>
    </w:p>
    <w:p w14:paraId="6731D4F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(1)制造单位应当满足《特种设备生产和充装单位许可规则》的要求，取得相应气瓶制造许可资质，并且在许可范围内从事气瓶制造;制造单位及其主要负责人应当对所制造的气瓶产品安全性能负责</w:t>
      </w:r>
    </w:p>
    <w:p w14:paraId="7DC44B5D" w14:textId="77F7070A"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24、根据《气瓶安全技术规程》（TSG 23-2021）的规定，气瓶设计鉴定文件资料，应当作为存档资料（      ）</w:t>
      </w:r>
      <w:r w:rsidR="00710D94">
        <w:rPr>
          <w:rFonts w:ascii="宋体" w:eastAsia="宋体" w:hAnsi="宋体" w:cs="宋体" w:hint="eastAsia"/>
          <w:color w:val="000000"/>
          <w:kern w:val="0"/>
          <w:sz w:val="24"/>
          <w:szCs w:val="22"/>
          <w:lang w:bidi="ar"/>
        </w:rPr>
        <w:t>。</w:t>
      </w:r>
    </w:p>
    <w:p w14:paraId="6E8C391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A、长期保存</w:t>
      </w:r>
    </w:p>
    <w:p w14:paraId="1477804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B、3年</w:t>
      </w:r>
    </w:p>
    <w:p w14:paraId="4780D19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C、5年</w:t>
      </w:r>
    </w:p>
    <w:p w14:paraId="33F4CD91"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D、7年</w:t>
      </w:r>
    </w:p>
    <w:p w14:paraId="517F135C"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23-2021）4.13.1 气瓶存档文件资料</w:t>
      </w:r>
    </w:p>
    <w:p w14:paraId="1316888A"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lastRenderedPageBreak/>
        <w:t>(1)气瓶设计鉴定文件资料、型式试验报告、各种工艺评定报告、工艺文件等技术资料，应当作为存档资料长期保存。</w:t>
      </w:r>
    </w:p>
    <w:p w14:paraId="6280E0FC" w14:textId="603F675A"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25、根据《气瓶安全技术规程》（TSG 23-2021）的规定，气瓶型式试验报告、各种工艺评定报告、工艺文件等技术资料，应当作为存档资料（      ）</w:t>
      </w:r>
      <w:r w:rsidR="00710D94">
        <w:rPr>
          <w:rFonts w:ascii="宋体" w:eastAsia="宋体" w:hAnsi="宋体" w:cs="宋体" w:hint="eastAsia"/>
          <w:color w:val="000000"/>
          <w:kern w:val="0"/>
          <w:sz w:val="24"/>
          <w:szCs w:val="22"/>
          <w:lang w:bidi="ar"/>
        </w:rPr>
        <w:t>。</w:t>
      </w:r>
    </w:p>
    <w:p w14:paraId="05440EFF"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A、长期保存</w:t>
      </w:r>
    </w:p>
    <w:p w14:paraId="1F00123F"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B、3年</w:t>
      </w:r>
    </w:p>
    <w:p w14:paraId="60C8CAE9"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C、5年</w:t>
      </w:r>
    </w:p>
    <w:p w14:paraId="121D2630"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D、7年</w:t>
      </w:r>
    </w:p>
    <w:p w14:paraId="034EB53D"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23-2021）4.13.1 气瓶存档文件资料</w:t>
      </w:r>
    </w:p>
    <w:p w14:paraId="7D8BA8AB"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(1)气瓶设计鉴定文件资料、型式试验报告、各种工艺评定报告、工艺文件等技术资料，应当作为存档资料长期保存;</w:t>
      </w:r>
    </w:p>
    <w:p w14:paraId="71D29B36"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(2)气瓶材料质量证明书，材料复验报告，焊接、热处理、无损检测、耐压试验等制造和检验过程的各种质量记录和报告，产品批量质量证明书，产品监督检验证书等，应当作为产品档案按照规定期限妥善保存;</w:t>
      </w:r>
    </w:p>
    <w:p w14:paraId="3799578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气瓶产品档案可以采用电子或者纸质资料的方式保存，保存期限应当不少于气瓶设计使用年限。</w:t>
      </w:r>
    </w:p>
    <w:p w14:paraId="10BFF26C" w14:textId="19BBEEBE"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26、根据《气瓶安全技术规程》（TSG 23-2021）的规定，气瓶产品档案可以采用电子或者纸质资料的方式保存，保存期限应当（      ）气瓶设计使用年限</w:t>
      </w:r>
      <w:r w:rsidR="00710D94">
        <w:rPr>
          <w:rFonts w:ascii="宋体" w:eastAsia="宋体" w:hAnsi="宋体" w:cs="宋体" w:hint="eastAsia"/>
          <w:color w:val="000000"/>
          <w:kern w:val="0"/>
          <w:sz w:val="24"/>
          <w:szCs w:val="22"/>
          <w:lang w:bidi="ar"/>
        </w:rPr>
        <w:t>。</w:t>
      </w:r>
    </w:p>
    <w:p w14:paraId="2EC3CFEF"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A、不少于</w:t>
      </w:r>
    </w:p>
    <w:p w14:paraId="290CCE3B"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B、少于</w:t>
      </w:r>
    </w:p>
    <w:p w14:paraId="6B506F12"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C、等于</w:t>
      </w:r>
    </w:p>
    <w:p w14:paraId="07C1E3E1"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D、不大于</w:t>
      </w:r>
    </w:p>
    <w:p w14:paraId="344FD63A"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23-2021）4.13.1 气瓶存档文件资料</w:t>
      </w:r>
    </w:p>
    <w:p w14:paraId="75DA3E57"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(1)气瓶设计鉴定文件资料、型式试验报告、各种工艺评定报告、工艺文件等技术资料，应当作为存档资料长期保存;</w:t>
      </w:r>
    </w:p>
    <w:p w14:paraId="5096968D"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(2)气瓶材料质量证明书，材料复验报告，焊接、热处理、无损检测、耐压试验等制造和检验过程的各种质量记录和报告，产品批量质量证明书，产品监督检验证书等，应当作为产品档案按照规定期限妥善保存;</w:t>
      </w:r>
    </w:p>
    <w:p w14:paraId="3C1A7E4F"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气瓶产品档案可以采用电子或者纸质资料的方式保存，保存期限应当不少于气瓶设计使用年限。</w:t>
      </w:r>
    </w:p>
    <w:p w14:paraId="5F6C636E" w14:textId="1AF21966"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27、根据《气瓶安全技术规程》（TSG 23-2021）的规定，气瓶出厂时，制造单位应当（      ）出具产品质量合格证</w:t>
      </w:r>
      <w:r w:rsidR="00710D94">
        <w:rPr>
          <w:rFonts w:ascii="宋体" w:eastAsia="宋体" w:hAnsi="宋体" w:cs="宋体" w:hint="eastAsia"/>
          <w:color w:val="000000"/>
          <w:kern w:val="0"/>
          <w:sz w:val="24"/>
          <w:szCs w:val="22"/>
          <w:lang w:bidi="ar"/>
        </w:rPr>
        <w:t>。</w:t>
      </w:r>
    </w:p>
    <w:p w14:paraId="5C2F5EC8"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A、逐只</w:t>
      </w:r>
    </w:p>
    <w:p w14:paraId="2054071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B、按批</w:t>
      </w:r>
    </w:p>
    <w:p w14:paraId="52A1789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C、按类型</w:t>
      </w:r>
    </w:p>
    <w:p w14:paraId="179C1445"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D、按类别</w:t>
      </w:r>
    </w:p>
    <w:p w14:paraId="59C2659E"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23-2021）4.13.2 气瓶的出厂文件资料</w:t>
      </w:r>
    </w:p>
    <w:p w14:paraId="11C15457"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气瓶出厂时，制造单位应当逐只出具产品质量合格证和按批出具产品批量质量证明书，产品质量合格证和产品批量质量证明书的内容，应当符合相关产品标准的要求，并且应当由制造单位检验责任工程师签字或者盖章。其中，产品质量合格证应当注明气瓶和气瓶阀门的制造单位名称以及制造许可证编号。</w:t>
      </w:r>
    </w:p>
    <w:p w14:paraId="40CD3D56" w14:textId="7C052DF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28、根据《气瓶安全技术规程》（TSG 23-2021）的规定，气瓶出厂时，制造单位应当逐只出具产品质量合格证和（      ）出具产品批量质量证明书</w:t>
      </w:r>
      <w:r w:rsidR="00710D94">
        <w:rPr>
          <w:rFonts w:ascii="宋体" w:eastAsia="宋体" w:hAnsi="宋体" w:cs="宋体" w:hint="eastAsia"/>
          <w:color w:val="000000"/>
          <w:kern w:val="0"/>
          <w:sz w:val="24"/>
          <w:szCs w:val="22"/>
          <w:lang w:bidi="ar"/>
        </w:rPr>
        <w:t>。</w:t>
      </w:r>
    </w:p>
    <w:p w14:paraId="1CB6DAC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A、逐只</w:t>
      </w:r>
    </w:p>
    <w:p w14:paraId="2DF378D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B、按批</w:t>
      </w:r>
    </w:p>
    <w:p w14:paraId="706F3EDF"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C、按类型</w:t>
      </w:r>
    </w:p>
    <w:p w14:paraId="76CBD36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D、按类别</w:t>
      </w:r>
    </w:p>
    <w:p w14:paraId="0479903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23-2021）4.13.2 气瓶的出厂文件资料</w:t>
      </w:r>
    </w:p>
    <w:p w14:paraId="469DCB85"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气瓶出厂时，制造单位应当逐只出具产品质量合格证和按批出具产品批量质量证明书，产品质量合格证和产品批量质量证明书的内容，应当符合相关产品标准的要求，并且应当由制造单位检验责任工程师签字或者盖章。其中，产品质量合格证应当注明气瓶和气瓶阀门的制造单位名称以及制造许可证编号。</w:t>
      </w:r>
    </w:p>
    <w:p w14:paraId="2E9582BC" w14:textId="29384952"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29、根据《气瓶安全技术规程》（TSG 23-2021）的规定，气瓶出厂时，产品质量合格证和产品批量质量证明书的内容，应当符合相关产品标准的要求，并且应当由制造单位（      ）签字或者盖章</w:t>
      </w:r>
      <w:r w:rsidR="00710D94">
        <w:rPr>
          <w:rFonts w:ascii="宋体" w:eastAsia="宋体" w:hAnsi="宋体" w:cs="宋体" w:hint="eastAsia"/>
          <w:color w:val="000000"/>
          <w:kern w:val="0"/>
          <w:sz w:val="24"/>
          <w:szCs w:val="22"/>
          <w:lang w:bidi="ar"/>
        </w:rPr>
        <w:t>。</w:t>
      </w:r>
    </w:p>
    <w:p w14:paraId="38C542D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A、检验责任工程师</w:t>
      </w:r>
    </w:p>
    <w:p w14:paraId="02A1CBB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B、主要负责人</w:t>
      </w:r>
    </w:p>
    <w:p w14:paraId="1411A36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C、技术负责人</w:t>
      </w:r>
    </w:p>
    <w:p w14:paraId="03B71B97"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D、质量保证工程师</w:t>
      </w:r>
    </w:p>
    <w:p w14:paraId="22AA2090"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23-2021）4.13.2 气瓶的出厂文件资料</w:t>
      </w:r>
    </w:p>
    <w:p w14:paraId="73AFEA55"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气瓶出厂时，制造单位应当逐只出具产品质量合格证和按批出具产品批量质量证明书，产品质量合格证和产品批量质量证明书的内容，应当符合相关产品标准的要求，并且应当由制造单位检验责任工程师签字或者盖章。其中，产品质量合格证应当注明气瓶和气瓶阀门的制造单位名称以及制造许可证编号。</w:t>
      </w:r>
    </w:p>
    <w:p w14:paraId="3EBDBDA8" w14:textId="0B47F6F2"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30、根据《气瓶安全技术规程》（TSG 23-2021）的规定，气瓶制造信息平台追溯信息记录和凭证保存期限应当（      ）气瓶的设计使用年限</w:t>
      </w:r>
      <w:r w:rsidR="00710D94">
        <w:rPr>
          <w:rFonts w:ascii="宋体" w:eastAsia="宋体" w:hAnsi="宋体" w:cs="宋体" w:hint="eastAsia"/>
          <w:color w:val="000000"/>
          <w:kern w:val="0"/>
          <w:sz w:val="24"/>
          <w:szCs w:val="22"/>
          <w:lang w:bidi="ar"/>
        </w:rPr>
        <w:t>。</w:t>
      </w:r>
    </w:p>
    <w:p w14:paraId="1021BCC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A、不少于</w:t>
      </w:r>
    </w:p>
    <w:p w14:paraId="79533970"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B、少于</w:t>
      </w:r>
    </w:p>
    <w:p w14:paraId="08CF6B29"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C、等于</w:t>
      </w:r>
    </w:p>
    <w:p w14:paraId="184EC5E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D、不大于</w:t>
      </w:r>
    </w:p>
    <w:p w14:paraId="210B301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23-2021）4.13.2 气瓶的出厂文件资料</w:t>
      </w:r>
    </w:p>
    <w:p w14:paraId="4540E841"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制造单位的气瓶产品数据信息公示平台(以下简称制造信息平台)应当具有与充装单位充装信息追溯平台(以下简称充装信息平台)以及行业或地方监管系统实现对接的数据交换接口。气瓶制造信息平台追溯信息记录和凭证保存期限应当不少于气瓶的设计使用年限。</w:t>
      </w:r>
    </w:p>
    <w:p w14:paraId="661ACFCA" w14:textId="5CCD7C81"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31、根据《气瓶安全技术规程》（TSG 23-2021）的规定，气瓶设计压力一般为（      ）</w:t>
      </w:r>
      <w:r w:rsidR="00710D94">
        <w:rPr>
          <w:rFonts w:ascii="宋体" w:eastAsia="宋体" w:hAnsi="宋体" w:cs="宋体" w:hint="eastAsia"/>
          <w:color w:val="000000"/>
          <w:kern w:val="0"/>
          <w:sz w:val="24"/>
          <w:szCs w:val="22"/>
          <w:lang w:bidi="ar"/>
        </w:rPr>
        <w:t>。</w:t>
      </w:r>
    </w:p>
    <w:p w14:paraId="2DA271D8"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A、1.1倍工作压力</w:t>
      </w:r>
    </w:p>
    <w:p w14:paraId="4BF62FCE"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B、最高工作压力</w:t>
      </w:r>
    </w:p>
    <w:p w14:paraId="3E94BE7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C、工作压力</w:t>
      </w:r>
    </w:p>
    <w:p w14:paraId="6B5C9447"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D、耐压试验压力</w:t>
      </w:r>
    </w:p>
    <w:p w14:paraId="59B163F3"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23-2021）3.2.1 气瓶设计压力</w:t>
      </w:r>
    </w:p>
    <w:p w14:paraId="05543A5F"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气瓶设计压力一般为气瓶的耐压试验压力。</w:t>
      </w:r>
    </w:p>
    <w:p w14:paraId="0B5000DE" w14:textId="504DA635"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32、根据《气瓶安全技术规程》（TSG 23-2021）的规定，盛装压缩气体气瓶的公称工作压力，是指在基准温度(一般为 （      ）℃)下的气瓶内气体达到完全均匀状态时的限定(充)压力，一般选用正整数系列</w:t>
      </w:r>
      <w:r w:rsidR="00710D94">
        <w:rPr>
          <w:rFonts w:ascii="宋体" w:eastAsia="宋体" w:hAnsi="宋体" w:cs="宋体" w:hint="eastAsia"/>
          <w:color w:val="000000"/>
          <w:kern w:val="0"/>
          <w:sz w:val="24"/>
          <w:szCs w:val="22"/>
          <w:lang w:bidi="ar"/>
        </w:rPr>
        <w:t>。</w:t>
      </w:r>
    </w:p>
    <w:p w14:paraId="173DFA8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A、50</w:t>
      </w:r>
    </w:p>
    <w:p w14:paraId="3FC0B129"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B、40</w:t>
      </w:r>
    </w:p>
    <w:p w14:paraId="5E593A80"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C、20</w:t>
      </w:r>
    </w:p>
    <w:p w14:paraId="20261AB7"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D、10</w:t>
      </w:r>
    </w:p>
    <w:p w14:paraId="70DBACA1"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23-2021）3.2.2.1 公称工作压力确定原则</w:t>
      </w:r>
    </w:p>
    <w:p w14:paraId="367A87A3"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(1)盛装压缩气体气瓶的公称工作压力，是指在基准温度(一般为 20℃)下的气瓶内气体达到完全均匀状态时的限定(充)压力，一般选用正整数系列;</w:t>
      </w:r>
    </w:p>
    <w:p w14:paraId="15B24877"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(2)盛装高压液化气体气瓶的公称工作压力，是指 60℃时气瓶内气体压力的上限值;</w:t>
      </w:r>
    </w:p>
    <w:p w14:paraId="7392C54F" w14:textId="5388F1CF"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33、根据《气瓶安全技术规程》（TSG 23-2021）的规定，盛装高压液化气体气瓶的公称工作压力，是指（      ） ℃时气瓶内气体压力的上限值</w:t>
      </w:r>
      <w:r w:rsidR="00710D94">
        <w:rPr>
          <w:rFonts w:ascii="宋体" w:eastAsia="宋体" w:hAnsi="宋体" w:cs="宋体" w:hint="eastAsia"/>
          <w:color w:val="000000"/>
          <w:kern w:val="0"/>
          <w:sz w:val="24"/>
          <w:szCs w:val="22"/>
          <w:lang w:bidi="ar"/>
        </w:rPr>
        <w:t>。</w:t>
      </w:r>
    </w:p>
    <w:p w14:paraId="60A85DD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A、10</w:t>
      </w:r>
    </w:p>
    <w:p w14:paraId="3625ABFF"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B、20</w:t>
      </w:r>
    </w:p>
    <w:p w14:paraId="5E441EC4"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C、30</w:t>
      </w:r>
    </w:p>
    <w:p w14:paraId="765D29D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D、60</w:t>
      </w:r>
    </w:p>
    <w:p w14:paraId="6F1AA80B"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23-2021）3.2.2.1 公称工作压力确定原则</w:t>
      </w:r>
    </w:p>
    <w:p w14:paraId="6CAD9BEA"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(1)盛装压缩气体气瓶的公称工作压力，是指在基准温度(一般为 20℃)下的气瓶内气体达到完全均匀状态时的限定(充)压力，一般选用正整数系列;</w:t>
      </w:r>
    </w:p>
    <w:p w14:paraId="5B434BD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(2)盛装高压液化气体气瓶的公称工作压力，是指 60℃时气瓶内气体压力的上限值;</w:t>
      </w:r>
    </w:p>
    <w:p w14:paraId="3FC0EC8A" w14:textId="003C42C3"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34、根据《气瓶安全技术规程》（TSG 23-2021）的规定，消防灭火用气瓶的公称工作压力，应当（      ）灭火系统相关标准中规定的最高工作温度下的最大工作压力</w:t>
      </w:r>
      <w:r w:rsidR="00710D94">
        <w:rPr>
          <w:rFonts w:ascii="宋体" w:eastAsia="宋体" w:hAnsi="宋体" w:cs="宋体" w:hint="eastAsia"/>
          <w:color w:val="000000"/>
          <w:kern w:val="0"/>
          <w:sz w:val="24"/>
          <w:szCs w:val="22"/>
          <w:lang w:bidi="ar"/>
        </w:rPr>
        <w:t>。</w:t>
      </w:r>
    </w:p>
    <w:p w14:paraId="673F52E1"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A、小于</w:t>
      </w:r>
    </w:p>
    <w:p w14:paraId="035B7F6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B、等于</w:t>
      </w:r>
    </w:p>
    <w:p w14:paraId="6833109E"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C、不大于</w:t>
      </w:r>
    </w:p>
    <w:p w14:paraId="0A116FD1"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D、不小于</w:t>
      </w:r>
    </w:p>
    <w:p w14:paraId="59FB666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23-2021）3.2.2.1 公称工作压力确定原则</w:t>
      </w:r>
    </w:p>
    <w:p w14:paraId="1C94C0E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（7）消防灭火用气瓶的公称工作压力，应当不小于灭火系统相关标准中规定的最高工作温度下的最大工作压力。</w:t>
      </w:r>
    </w:p>
    <w:p w14:paraId="11B95A4D" w14:textId="2D259970"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35、根据《气瓶安全技术规程》（TSG 23-2021）的规定，无缝气瓶耐压试验（水压）的试验压力为（      ）</w:t>
      </w:r>
      <w:proofErr w:type="gramStart"/>
      <w:r>
        <w:rPr>
          <w:rFonts w:ascii="宋体" w:eastAsia="宋体" w:hAnsi="宋体" w:cs="宋体" w:hint="eastAsia"/>
          <w:color w:val="000000"/>
          <w:kern w:val="0"/>
          <w:sz w:val="24"/>
          <w:szCs w:val="22"/>
          <w:lang w:bidi="ar"/>
        </w:rPr>
        <w:t>倍</w:t>
      </w:r>
      <w:proofErr w:type="gramEnd"/>
      <w:r>
        <w:rPr>
          <w:rFonts w:ascii="宋体" w:eastAsia="宋体" w:hAnsi="宋体" w:cs="宋体" w:hint="eastAsia"/>
          <w:color w:val="000000"/>
          <w:kern w:val="0"/>
          <w:sz w:val="24"/>
          <w:szCs w:val="22"/>
          <w:lang w:bidi="ar"/>
        </w:rPr>
        <w:t>工作压力</w:t>
      </w:r>
      <w:r w:rsidR="00710D94">
        <w:rPr>
          <w:rFonts w:ascii="宋体" w:eastAsia="宋体" w:hAnsi="宋体" w:cs="宋体" w:hint="eastAsia"/>
          <w:color w:val="000000"/>
          <w:kern w:val="0"/>
          <w:sz w:val="24"/>
          <w:szCs w:val="22"/>
          <w:lang w:bidi="ar"/>
        </w:rPr>
        <w:t>。</w:t>
      </w:r>
    </w:p>
    <w:p w14:paraId="0ECA0388"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A、1</w:t>
      </w:r>
    </w:p>
    <w:p w14:paraId="76F63DC9"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B、1.5</w:t>
      </w:r>
    </w:p>
    <w:p w14:paraId="5FAD4FD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C、2</w:t>
      </w:r>
    </w:p>
    <w:p w14:paraId="16DDB74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D、3</w:t>
      </w:r>
    </w:p>
    <w:p w14:paraId="52CC675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23-2021）3.2.3试验压力</w:t>
      </w:r>
    </w:p>
    <w:p w14:paraId="06A58B4A" w14:textId="1A5D3A82"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36、根据《气瓶安全技术规程》（TSG 23-2021）的规定，无缝气瓶气密性的试验压力为（      ）</w:t>
      </w:r>
      <w:r w:rsidR="00710D94">
        <w:rPr>
          <w:rFonts w:ascii="宋体" w:eastAsia="宋体" w:hAnsi="宋体" w:cs="宋体" w:hint="eastAsia"/>
          <w:color w:val="000000"/>
          <w:kern w:val="0"/>
          <w:sz w:val="24"/>
          <w:szCs w:val="22"/>
          <w:lang w:bidi="ar"/>
        </w:rPr>
        <w:t>。</w:t>
      </w:r>
    </w:p>
    <w:p w14:paraId="17DD541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A、工作压力</w:t>
      </w:r>
    </w:p>
    <w:p w14:paraId="20EF2D9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B、1.5倍工作压力</w:t>
      </w:r>
    </w:p>
    <w:p w14:paraId="12B5387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C、2倍工作压力</w:t>
      </w:r>
    </w:p>
    <w:p w14:paraId="4D44576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D、公称工作压力</w:t>
      </w:r>
    </w:p>
    <w:p w14:paraId="51D98493"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lastRenderedPageBreak/>
        <w:t>【来源】</w:t>
      </w:r>
      <w:r>
        <w:rPr>
          <w:rFonts w:ascii="宋体" w:eastAsia="宋体" w:hAnsi="宋体" w:cs="宋体" w:hint="eastAsia"/>
          <w:color w:val="000000"/>
          <w:kern w:val="0"/>
          <w:sz w:val="24"/>
          <w:szCs w:val="22"/>
          <w:lang w:bidi="ar"/>
        </w:rPr>
        <w:t>《气瓶安全技术规程》（TSG 23-2021）3.2.3试验压力</w:t>
      </w:r>
    </w:p>
    <w:p w14:paraId="20BFCECD" w14:textId="31CABD00"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37、根据《气瓶安全技术规程》（TSG 23-2021）的规定，焊接气瓶耐压试验（水压）的试验压力为（      ）</w:t>
      </w:r>
      <w:proofErr w:type="gramStart"/>
      <w:r>
        <w:rPr>
          <w:rFonts w:ascii="宋体" w:eastAsia="宋体" w:hAnsi="宋体" w:cs="宋体" w:hint="eastAsia"/>
          <w:color w:val="000000"/>
          <w:kern w:val="0"/>
          <w:sz w:val="24"/>
          <w:szCs w:val="22"/>
          <w:lang w:bidi="ar"/>
        </w:rPr>
        <w:t>倍</w:t>
      </w:r>
      <w:proofErr w:type="gramEnd"/>
      <w:r>
        <w:rPr>
          <w:rFonts w:ascii="宋体" w:eastAsia="宋体" w:hAnsi="宋体" w:cs="宋体" w:hint="eastAsia"/>
          <w:color w:val="000000"/>
          <w:kern w:val="0"/>
          <w:sz w:val="24"/>
          <w:szCs w:val="22"/>
          <w:lang w:bidi="ar"/>
        </w:rPr>
        <w:t>工作压力</w:t>
      </w:r>
      <w:r w:rsidR="00710D94">
        <w:rPr>
          <w:rFonts w:ascii="宋体" w:eastAsia="宋体" w:hAnsi="宋体" w:cs="宋体" w:hint="eastAsia"/>
          <w:color w:val="000000"/>
          <w:kern w:val="0"/>
          <w:sz w:val="24"/>
          <w:szCs w:val="22"/>
          <w:lang w:bidi="ar"/>
        </w:rPr>
        <w:t>。</w:t>
      </w:r>
    </w:p>
    <w:p w14:paraId="796D4850"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A、1</w:t>
      </w:r>
    </w:p>
    <w:p w14:paraId="707C2DF4"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B、1.5</w:t>
      </w:r>
    </w:p>
    <w:p w14:paraId="66FBE472"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C、2</w:t>
      </w:r>
    </w:p>
    <w:p w14:paraId="6877DE86"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D、3</w:t>
      </w:r>
    </w:p>
    <w:p w14:paraId="59A0B736"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23-2021）3.2.3试验压力</w:t>
      </w:r>
    </w:p>
    <w:p w14:paraId="05A1681D" w14:textId="1B6FB5B3"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38、根据《气瓶安全技术规程》（TSG 23-2021）的规定，焊接气瓶耐压试验（气压）的试验压力为（      ）</w:t>
      </w:r>
      <w:proofErr w:type="gramStart"/>
      <w:r>
        <w:rPr>
          <w:rFonts w:ascii="宋体" w:eastAsia="宋体" w:hAnsi="宋体" w:cs="宋体" w:hint="eastAsia"/>
          <w:color w:val="000000"/>
          <w:kern w:val="0"/>
          <w:sz w:val="24"/>
          <w:szCs w:val="22"/>
          <w:lang w:bidi="ar"/>
        </w:rPr>
        <w:t>倍</w:t>
      </w:r>
      <w:proofErr w:type="gramEnd"/>
      <w:r>
        <w:rPr>
          <w:rFonts w:ascii="宋体" w:eastAsia="宋体" w:hAnsi="宋体" w:cs="宋体" w:hint="eastAsia"/>
          <w:color w:val="000000"/>
          <w:kern w:val="0"/>
          <w:sz w:val="24"/>
          <w:szCs w:val="22"/>
          <w:lang w:bidi="ar"/>
        </w:rPr>
        <w:t>工作压力</w:t>
      </w:r>
      <w:r w:rsidR="00710D94">
        <w:rPr>
          <w:rFonts w:ascii="宋体" w:eastAsia="宋体" w:hAnsi="宋体" w:cs="宋体" w:hint="eastAsia"/>
          <w:color w:val="000000"/>
          <w:kern w:val="0"/>
          <w:sz w:val="24"/>
          <w:szCs w:val="22"/>
          <w:lang w:bidi="ar"/>
        </w:rPr>
        <w:t>。</w:t>
      </w:r>
    </w:p>
    <w:p w14:paraId="1C23DDAE"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A、1</w:t>
      </w:r>
    </w:p>
    <w:p w14:paraId="26FC181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B、1.5</w:t>
      </w:r>
    </w:p>
    <w:p w14:paraId="30349620"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C、2</w:t>
      </w:r>
    </w:p>
    <w:p w14:paraId="6C7021D0"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D、3</w:t>
      </w:r>
    </w:p>
    <w:p w14:paraId="24CE20C0"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23-2021）3.2.3试验压力</w:t>
      </w:r>
    </w:p>
    <w:p w14:paraId="12CB26B7" w14:textId="0E5435A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39、根据《气瓶安全技术规程》（TSG 23-2021）的规定，无缝气瓶气密性的试验压力为（      ）</w:t>
      </w:r>
      <w:r w:rsidR="00710D94">
        <w:rPr>
          <w:rFonts w:ascii="宋体" w:eastAsia="宋体" w:hAnsi="宋体" w:cs="宋体" w:hint="eastAsia"/>
          <w:color w:val="000000"/>
          <w:kern w:val="0"/>
          <w:sz w:val="24"/>
          <w:szCs w:val="22"/>
          <w:lang w:bidi="ar"/>
        </w:rPr>
        <w:t>。</w:t>
      </w:r>
    </w:p>
    <w:p w14:paraId="1699007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A、工作压力</w:t>
      </w:r>
    </w:p>
    <w:p w14:paraId="06B3A1B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B、1.5倍工作压力</w:t>
      </w:r>
    </w:p>
    <w:p w14:paraId="34506E3B"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C、2倍工作压力</w:t>
      </w:r>
    </w:p>
    <w:p w14:paraId="0CA1AB7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D、公称工作压力</w:t>
      </w:r>
    </w:p>
    <w:p w14:paraId="313BF2DC"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23-2021）3.2.3试验压力</w:t>
      </w:r>
    </w:p>
    <w:p w14:paraId="63E0BAB6" w14:textId="0B3682DD"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40、根据《气瓶安全技术规程》（TSG 23-2021）的规定，大容积钢质无缝气瓶、大容积钢质焊接气瓶和大容积不锈钢焊接气瓶，（      ）为一批</w:t>
      </w:r>
      <w:r w:rsidR="00710D94">
        <w:rPr>
          <w:rFonts w:ascii="宋体" w:eastAsia="宋体" w:hAnsi="宋体" w:cs="宋体" w:hint="eastAsia"/>
          <w:color w:val="000000"/>
          <w:kern w:val="0"/>
          <w:sz w:val="24"/>
          <w:szCs w:val="22"/>
          <w:lang w:bidi="ar"/>
        </w:rPr>
        <w:t>。</w:t>
      </w:r>
    </w:p>
    <w:p w14:paraId="3F67BB5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A、1只</w:t>
      </w:r>
    </w:p>
    <w:p w14:paraId="098A258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B、5只</w:t>
      </w:r>
    </w:p>
    <w:p w14:paraId="13CDDB9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C、10只</w:t>
      </w:r>
    </w:p>
    <w:p w14:paraId="5B6D46BB"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D、50只</w:t>
      </w:r>
    </w:p>
    <w:p w14:paraId="0A3F53D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23-2021）4.2.2 批量</w:t>
      </w:r>
    </w:p>
    <w:p w14:paraId="3A804C20"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气瓶的批量，是指每批气瓶产品在制造过程中所限定的最大数量。气瓶的批量应当符合以下规定</w:t>
      </w:r>
    </w:p>
    <w:p w14:paraId="66F54C7A"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(1)大容积钢质无缝气瓶、大容积钢质焊接气瓶和大容积不锈钢焊接气瓶，50只为一批;</w:t>
      </w:r>
    </w:p>
    <w:p w14:paraId="6B83D0E4" w14:textId="4FFFFC01"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41、根据《气瓶安全技术规程》（TSG 23-2021）的规定，正火处理的钢质无缝气瓶和</w:t>
      </w:r>
      <w:proofErr w:type="gramStart"/>
      <w:r>
        <w:rPr>
          <w:rFonts w:ascii="宋体" w:eastAsia="宋体" w:hAnsi="宋体" w:cs="宋体" w:hint="eastAsia"/>
          <w:color w:val="000000"/>
          <w:kern w:val="0"/>
          <w:sz w:val="24"/>
          <w:szCs w:val="22"/>
          <w:lang w:bidi="ar"/>
        </w:rPr>
        <w:t>溶解乙快气瓶</w:t>
      </w:r>
      <w:proofErr w:type="gramEnd"/>
      <w:r>
        <w:rPr>
          <w:rFonts w:ascii="宋体" w:eastAsia="宋体" w:hAnsi="宋体" w:cs="宋体" w:hint="eastAsia"/>
          <w:color w:val="000000"/>
          <w:kern w:val="0"/>
          <w:sz w:val="24"/>
          <w:szCs w:val="22"/>
          <w:lang w:bidi="ar"/>
        </w:rPr>
        <w:t>，（      ）(不包括破坏性检验用瓶)为一批</w:t>
      </w:r>
      <w:r w:rsidR="00710D94">
        <w:rPr>
          <w:rFonts w:ascii="宋体" w:eastAsia="宋体" w:hAnsi="宋体" w:cs="宋体" w:hint="eastAsia"/>
          <w:color w:val="000000"/>
          <w:kern w:val="0"/>
          <w:sz w:val="24"/>
          <w:szCs w:val="22"/>
          <w:lang w:bidi="ar"/>
        </w:rPr>
        <w:t>。</w:t>
      </w:r>
    </w:p>
    <w:p w14:paraId="3AF19C3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A、10 只</w:t>
      </w:r>
    </w:p>
    <w:p w14:paraId="620388BB"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B、50 只</w:t>
      </w:r>
    </w:p>
    <w:p w14:paraId="3CA14D18"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C、100 只</w:t>
      </w:r>
    </w:p>
    <w:p w14:paraId="13175F6C"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D、500 只</w:t>
      </w:r>
    </w:p>
    <w:p w14:paraId="02B47393"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23-2021）4.2.2 批量</w:t>
      </w:r>
    </w:p>
    <w:p w14:paraId="5FC290DD"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气瓶的批量，是指每批气瓶产品在制造过程中所限定的最大数量。气瓶的批量应当符合以下规定</w:t>
      </w:r>
    </w:p>
    <w:p w14:paraId="463C4C8C"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(1)大容积钢质无缝气瓶、大容积钢质焊接气瓶和大容积不锈钢焊接气瓶，50只为一批;</w:t>
      </w:r>
    </w:p>
    <w:p w14:paraId="125174AC"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lastRenderedPageBreak/>
        <w:t>(2)正火处理的钢质无缝气瓶和</w:t>
      </w:r>
      <w:proofErr w:type="gramStart"/>
      <w:r>
        <w:rPr>
          <w:rFonts w:ascii="宋体" w:eastAsia="宋体" w:hAnsi="宋体" w:cs="宋体" w:hint="eastAsia"/>
          <w:color w:val="000000"/>
          <w:kern w:val="0"/>
          <w:sz w:val="24"/>
          <w:szCs w:val="22"/>
          <w:lang w:bidi="ar"/>
        </w:rPr>
        <w:t>溶解乙快气瓶</w:t>
      </w:r>
      <w:proofErr w:type="gramEnd"/>
      <w:r>
        <w:rPr>
          <w:rFonts w:ascii="宋体" w:eastAsia="宋体" w:hAnsi="宋体" w:cs="宋体" w:hint="eastAsia"/>
          <w:color w:val="000000"/>
          <w:kern w:val="0"/>
          <w:sz w:val="24"/>
          <w:szCs w:val="22"/>
          <w:lang w:bidi="ar"/>
        </w:rPr>
        <w:t>，500 只(不包括破坏性检验用瓶)为一批;</w:t>
      </w:r>
    </w:p>
    <w:p w14:paraId="59F5ADD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(3)燃气钢瓶，2000 只(不包括破坏性检验用瓶)或者同一条生产流水线一个生产班次(不超过 12h)的产量为一批;</w:t>
      </w:r>
    </w:p>
    <w:p w14:paraId="411B1C9F"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(4)非重复充装焊接钢瓶，以同一条生产流水线一个生产班次(不超过 12h)的产量为一批;</w:t>
      </w:r>
    </w:p>
    <w:p w14:paraId="4825E1D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(5)其他气瓶，200 只气瓶(不包括破坏性检验用瓶)为一批。</w:t>
      </w:r>
    </w:p>
    <w:p w14:paraId="7055EC64" w14:textId="2FD9016A"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42、根据《气瓶安全技术规程》（TSG 23-2021）的规定，燃气钢瓶，（      ）(不包括破坏性检验用瓶)或者同一条生产流水线一个生产班次(不超过 12h)的产量为一批</w:t>
      </w:r>
      <w:r w:rsidR="00710D94">
        <w:rPr>
          <w:rFonts w:ascii="宋体" w:eastAsia="宋体" w:hAnsi="宋体" w:cs="宋体" w:hint="eastAsia"/>
          <w:color w:val="000000"/>
          <w:kern w:val="0"/>
          <w:sz w:val="24"/>
          <w:szCs w:val="22"/>
          <w:lang w:bidi="ar"/>
        </w:rPr>
        <w:t>。</w:t>
      </w:r>
    </w:p>
    <w:p w14:paraId="2B5A98C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A、10 只</w:t>
      </w:r>
    </w:p>
    <w:p w14:paraId="4DA341F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B、50 只</w:t>
      </w:r>
    </w:p>
    <w:p w14:paraId="0B2755E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C、100 只</w:t>
      </w:r>
    </w:p>
    <w:p w14:paraId="7F16AA2C"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D、2000 只</w:t>
      </w:r>
    </w:p>
    <w:p w14:paraId="238B497B"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《气瓶安全技术规程》（TSG 23-2021）4.2.2 批量</w:t>
      </w:r>
    </w:p>
    <w:p w14:paraId="318EB1F3"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气瓶的批量，是指每批气瓶产品在制造过程中所限定的最大数量。气瓶的批量应当符合以下规定</w:t>
      </w:r>
    </w:p>
    <w:p w14:paraId="4A4D8EF1"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(1)大容积钢质无缝气瓶、大容积钢质焊接气瓶和大容积不锈钢焊接气瓶，50只为一批;</w:t>
      </w:r>
    </w:p>
    <w:p w14:paraId="1C71A153"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(2)正火处理的钢质无缝气瓶和</w:t>
      </w:r>
      <w:proofErr w:type="gramStart"/>
      <w:r>
        <w:rPr>
          <w:rFonts w:ascii="宋体" w:eastAsia="宋体" w:hAnsi="宋体" w:cs="宋体" w:hint="eastAsia"/>
          <w:color w:val="000000"/>
          <w:kern w:val="0"/>
          <w:sz w:val="24"/>
          <w:szCs w:val="22"/>
          <w:lang w:bidi="ar"/>
        </w:rPr>
        <w:t>溶解乙快气瓶</w:t>
      </w:r>
      <w:proofErr w:type="gramEnd"/>
      <w:r>
        <w:rPr>
          <w:rFonts w:ascii="宋体" w:eastAsia="宋体" w:hAnsi="宋体" w:cs="宋体" w:hint="eastAsia"/>
          <w:color w:val="000000"/>
          <w:kern w:val="0"/>
          <w:sz w:val="24"/>
          <w:szCs w:val="22"/>
          <w:lang w:bidi="ar"/>
        </w:rPr>
        <w:t>，500 只(不包括破坏性检验用瓶)为一批;</w:t>
      </w:r>
    </w:p>
    <w:p w14:paraId="4E46A49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(3)燃气钢瓶，2000 只(不包括破坏性检验用瓶)或者同一条生产流水线一个生产班次(不超过 12h)的产量为一批;</w:t>
      </w:r>
    </w:p>
    <w:p w14:paraId="07256B4F"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(4)非重复充装焊接钢瓶，以同一条生产流水线一个生产班次(不超过 12h)的产量为一批;</w:t>
      </w:r>
    </w:p>
    <w:p w14:paraId="4192747D"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(5)其他气瓶，200 只气瓶(不包括破坏性检验用瓶)为一批。</w:t>
      </w:r>
    </w:p>
    <w:p w14:paraId="2A8BC17E" w14:textId="496B0F72"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43、根据《特种设备生产单位落实质量安全主体责任监督管理规定》的规定，气瓶生产单位应当建立气瓶质量安全（      ）管控制度</w:t>
      </w:r>
      <w:r w:rsidR="00710D94">
        <w:rPr>
          <w:rFonts w:ascii="宋体" w:eastAsia="宋体" w:hAnsi="宋体" w:cs="宋体" w:hint="eastAsia"/>
          <w:color w:val="000000"/>
          <w:kern w:val="0"/>
          <w:sz w:val="24"/>
          <w:szCs w:val="22"/>
          <w:lang w:bidi="ar"/>
        </w:rPr>
        <w:t>。</w:t>
      </w:r>
    </w:p>
    <w:p w14:paraId="4E8ACFB2"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A、日</w:t>
      </w:r>
    </w:p>
    <w:p w14:paraId="3E4EC019"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B、周</w:t>
      </w:r>
    </w:p>
    <w:p w14:paraId="6E2C502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C、月</w:t>
      </w:r>
    </w:p>
    <w:p w14:paraId="350BD68A"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D、年</w:t>
      </w:r>
    </w:p>
    <w:p w14:paraId="2232350A"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气瓶生产单位应当建立气瓶质量安全日管控制度。质量安全员要每日根据《气瓶质量安全风险管控清单》进行检查，形成《每日气瓶质量安全检查记录》，对发现的质量安全风险隐患，应当立即采取防范措施，及时上报质量安全总监或者单位主要负责人。未发现问题的，也应当予以记录，实行零风险报告。</w:t>
      </w:r>
    </w:p>
    <w:p w14:paraId="7B29905A" w14:textId="454A780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44、根据《特种设备生产单位落实质量安全主体责任监督管理规定》的规定，质量安全员要每日根据《气瓶质量安全风险管控清单》进行检查，形成《每日气瓶质量安全检查记录》，对发现的质量安全风险隐患，应当立即采取防范措施，及时上报质量安全总监或者单位主要负责人。未发现问题的，也应当予以记录，实行（      ）</w:t>
      </w:r>
      <w:r w:rsidR="00710D94">
        <w:rPr>
          <w:rFonts w:ascii="宋体" w:eastAsia="宋体" w:hAnsi="宋体" w:cs="宋体" w:hint="eastAsia"/>
          <w:color w:val="000000"/>
          <w:kern w:val="0"/>
          <w:sz w:val="24"/>
          <w:szCs w:val="22"/>
          <w:lang w:bidi="ar"/>
        </w:rPr>
        <w:t>。</w:t>
      </w:r>
    </w:p>
    <w:p w14:paraId="0493D718"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A、零风险报告</w:t>
      </w:r>
    </w:p>
    <w:p w14:paraId="36AF53B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B、实时记录</w:t>
      </w:r>
    </w:p>
    <w:p w14:paraId="7F2B5C7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C、报告</w:t>
      </w:r>
    </w:p>
    <w:p w14:paraId="3D86F18F"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D、汇报</w:t>
      </w:r>
    </w:p>
    <w:p w14:paraId="7CEDDAEE"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气瓶生产单位应当建立气瓶质量安全日管控制度。质量安全员要每日根据《气瓶质量安全风险管控清单》进行检查，形成《每日气瓶质量安全检查记录》，对发现的质量安全风险隐患，应当立即采取防范措施，及时上报质量安全总监或者单位主要负责人。未发现问题的，也应当予以记录，实行零风险报告。</w:t>
      </w:r>
    </w:p>
    <w:p w14:paraId="4BF4D073" w14:textId="6AB537C1"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45、根据《特种设备生产单位落实质量安全主体责任监督管理规定》的规定，质量安全员要每（      ）根据《气瓶质量安全风险管控清单》进行检查，未发现问题，可不记录</w:t>
      </w:r>
      <w:r w:rsidR="00710D94">
        <w:rPr>
          <w:rFonts w:ascii="宋体" w:eastAsia="宋体" w:hAnsi="宋体" w:cs="宋体" w:hint="eastAsia"/>
          <w:color w:val="000000"/>
          <w:kern w:val="0"/>
          <w:sz w:val="24"/>
          <w:szCs w:val="22"/>
          <w:lang w:bidi="ar"/>
        </w:rPr>
        <w:t>。</w:t>
      </w:r>
    </w:p>
    <w:p w14:paraId="09EDAC8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A、日</w:t>
      </w:r>
    </w:p>
    <w:p w14:paraId="7DFFE42B"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B、周</w:t>
      </w:r>
    </w:p>
    <w:p w14:paraId="5CE149DE"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C、月</w:t>
      </w:r>
    </w:p>
    <w:p w14:paraId="49DBBA6A"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D、年</w:t>
      </w:r>
    </w:p>
    <w:p w14:paraId="0D8B5C83"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气瓶生产单位应当建立气瓶质量安全日管控制度。质量安全员要每日根据《气瓶质量安全风险管控清单》进行检查，形成《每日气瓶质量安全检查记录》，对发现的质量安全风险隐患，应当立即采取防范措施，及时上报质量安全总监或者单位主要负责人。未发现问题的，也应当予以记录，实行零风险报告。</w:t>
      </w:r>
    </w:p>
    <w:p w14:paraId="3668C590" w14:textId="6750D388"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46、根据《特种设备生产单位落实质量安全主体责任监督管理规定》的规定，气瓶生产单位应当建立气瓶质量安全日管控制度。质量安全员要每日根据《气瓶质量安全风险管控清单》进行检查，未发现问题的，（      ）予以记录，实行零风险报告</w:t>
      </w:r>
      <w:r w:rsidR="00710D94">
        <w:rPr>
          <w:rFonts w:ascii="宋体" w:eastAsia="宋体" w:hAnsi="宋体" w:cs="宋体" w:hint="eastAsia"/>
          <w:color w:val="000000"/>
          <w:kern w:val="0"/>
          <w:sz w:val="24"/>
          <w:szCs w:val="22"/>
          <w:lang w:bidi="ar"/>
        </w:rPr>
        <w:t>。</w:t>
      </w:r>
    </w:p>
    <w:p w14:paraId="6C6FF31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A、可不</w:t>
      </w:r>
    </w:p>
    <w:p w14:paraId="1DCD81A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B、也应当</w:t>
      </w:r>
    </w:p>
    <w:p w14:paraId="6FF4152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C、由质量安全员决定是否</w:t>
      </w:r>
    </w:p>
    <w:p w14:paraId="01DD1E97"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D、由气瓶生产单位决定是否</w:t>
      </w:r>
    </w:p>
    <w:p w14:paraId="1AEB4606"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气瓶生产单位应当建立气瓶质量安全日管控制度。质量安全员要每日根据《气瓶质量安全风险管控清单》进行检查，形成《每日气瓶质量安全检查记录》，对发现的质量安全风险隐患，应当立即采取防范措施，及时上报质量安全总监或者单位主要负责人。未发现问题的，也应当予以记录，实行零风险报告。</w:t>
      </w:r>
    </w:p>
    <w:p w14:paraId="4EEA0C61" w14:textId="480EDBD9"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47、根据《特种设备生产单位落实质量安全主体责任监督管理规定》的规定，质量安全员是指本单位具体负责质量过程控制的（      ）人员</w:t>
      </w:r>
      <w:r w:rsidR="00710D94">
        <w:rPr>
          <w:rFonts w:ascii="宋体" w:eastAsia="宋体" w:hAnsi="宋体" w:cs="宋体" w:hint="eastAsia"/>
          <w:color w:val="000000"/>
          <w:kern w:val="0"/>
          <w:sz w:val="24"/>
          <w:szCs w:val="22"/>
          <w:lang w:bidi="ar"/>
        </w:rPr>
        <w:t>。</w:t>
      </w:r>
    </w:p>
    <w:p w14:paraId="03E9B890"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A、检查</w:t>
      </w:r>
    </w:p>
    <w:p w14:paraId="385A1F31"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B、管理</w:t>
      </w:r>
    </w:p>
    <w:p w14:paraId="746B5B1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C、作业</w:t>
      </w:r>
    </w:p>
    <w:p w14:paraId="5592555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D、风控</w:t>
      </w:r>
    </w:p>
    <w:p w14:paraId="69E128FF"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《特种设备生产单位落实质量安全主体责任监督管理规定》（三）质量安全员是指本单位具体负责质量过程控制的检查人员。</w:t>
      </w:r>
    </w:p>
    <w:p w14:paraId="7DEEAD87" w14:textId="24BB4A82"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48、根据《中华人民共和国特种设备安全法》的规定，特种设备的（      ）单位包括特种设备设计、制造、安装、改造、修理单位</w:t>
      </w:r>
      <w:r w:rsidR="00710D94">
        <w:rPr>
          <w:rFonts w:ascii="宋体" w:eastAsia="宋体" w:hAnsi="宋体" w:cs="宋体" w:hint="eastAsia"/>
          <w:color w:val="000000"/>
          <w:kern w:val="0"/>
          <w:sz w:val="24"/>
          <w:szCs w:val="22"/>
          <w:lang w:bidi="ar"/>
        </w:rPr>
        <w:t>。</w:t>
      </w:r>
    </w:p>
    <w:p w14:paraId="48840DA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A、生产</w:t>
      </w:r>
    </w:p>
    <w:p w14:paraId="0D0C920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B、设计</w:t>
      </w:r>
    </w:p>
    <w:p w14:paraId="364A6ED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C、制造</w:t>
      </w:r>
    </w:p>
    <w:p w14:paraId="608AB0E0"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D、安装</w:t>
      </w:r>
    </w:p>
    <w:p w14:paraId="43B076DD"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《中华人民共和国特种设备安全法》特种设备的生产（包括设计、制造、安装、改造、修理）、经营、使用、检验、检测和特种设备安全的监督管理，适用本法。</w:t>
      </w:r>
    </w:p>
    <w:p w14:paraId="63CCCEEE" w14:textId="0FA097F6"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49、根据《中华人民共和国特种设备安全法》的规定，特种设备生产单位应当保证特种设备生产符合安全技术规范及相关标准的要求，对其生产的特种设备的（      ）性能负责</w:t>
      </w:r>
      <w:r w:rsidR="00710D94">
        <w:rPr>
          <w:rFonts w:ascii="宋体" w:eastAsia="宋体" w:hAnsi="宋体" w:cs="宋体" w:hint="eastAsia"/>
          <w:color w:val="000000"/>
          <w:kern w:val="0"/>
          <w:sz w:val="24"/>
          <w:szCs w:val="22"/>
          <w:lang w:bidi="ar"/>
        </w:rPr>
        <w:t>。</w:t>
      </w:r>
    </w:p>
    <w:p w14:paraId="432B67B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A、安全</w:t>
      </w:r>
    </w:p>
    <w:p w14:paraId="7336967E"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B、经济</w:t>
      </w:r>
    </w:p>
    <w:p w14:paraId="103856C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C、环保</w:t>
      </w:r>
    </w:p>
    <w:p w14:paraId="5C653B66"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D、盈利</w:t>
      </w:r>
    </w:p>
    <w:p w14:paraId="32A4999D"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14:paraId="6FA5E28A" w14:textId="577BB3FB"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50、根据《中华人民共和国特种设备安全法》的规定，特种设备安装、改造、修理竣工后，（      ）、改造、修理的施工单位应当在验收后三十日内将相关技术资料和文件移交特种设备使用单位。特种设备使用单位应当将其存入该特种设备的安全技术档案</w:t>
      </w:r>
      <w:r w:rsidR="00710D94">
        <w:rPr>
          <w:rFonts w:ascii="宋体" w:eastAsia="宋体" w:hAnsi="宋体" w:cs="宋体" w:hint="eastAsia"/>
          <w:color w:val="000000"/>
          <w:kern w:val="0"/>
          <w:sz w:val="24"/>
          <w:szCs w:val="22"/>
          <w:lang w:bidi="ar"/>
        </w:rPr>
        <w:t>。</w:t>
      </w:r>
    </w:p>
    <w:p w14:paraId="49F0C56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A、安装</w:t>
      </w:r>
    </w:p>
    <w:p w14:paraId="34D241F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B、改造</w:t>
      </w:r>
    </w:p>
    <w:p w14:paraId="013934AA"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C、修理</w:t>
      </w:r>
    </w:p>
    <w:p w14:paraId="0AA61D60"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D、使用</w:t>
      </w:r>
    </w:p>
    <w:p w14:paraId="21C1A78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14:paraId="1D446EC6" w14:textId="1C89182A"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51、根据《中华人民共和国特种设备安全法》的规定，特种设备安装、改造、修理竣工后，安装、改造、修理的施工单位应当在验收后（      ）日内将相关技术资料和文件移交特种设备使用单位。特种设备使用单位应当将其存入该特种设备的安全技术档案</w:t>
      </w:r>
      <w:r w:rsidR="00710D94">
        <w:rPr>
          <w:rFonts w:ascii="宋体" w:eastAsia="宋体" w:hAnsi="宋体" w:cs="宋体" w:hint="eastAsia"/>
          <w:color w:val="000000"/>
          <w:kern w:val="0"/>
          <w:sz w:val="24"/>
          <w:szCs w:val="22"/>
          <w:lang w:bidi="ar"/>
        </w:rPr>
        <w:t>。</w:t>
      </w:r>
    </w:p>
    <w:p w14:paraId="655A6EC4"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A、15</w:t>
      </w:r>
    </w:p>
    <w:p w14:paraId="59584CA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B、30</w:t>
      </w:r>
    </w:p>
    <w:p w14:paraId="2B82678F"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C、60</w:t>
      </w:r>
    </w:p>
    <w:p w14:paraId="44CBA33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D、90</w:t>
      </w:r>
    </w:p>
    <w:p w14:paraId="5340DBF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14:paraId="7A430637" w14:textId="0CCBE16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52、根据《中华人民共和国特种设备安全法》的规定，未经监督检验或者监督检验不合格的，（      ）出厂或者交付使用</w:t>
      </w:r>
      <w:r w:rsidR="00710D94">
        <w:rPr>
          <w:rFonts w:ascii="宋体" w:eastAsia="宋体" w:hAnsi="宋体" w:cs="宋体" w:hint="eastAsia"/>
          <w:color w:val="000000"/>
          <w:kern w:val="0"/>
          <w:sz w:val="24"/>
          <w:szCs w:val="22"/>
          <w:lang w:bidi="ar"/>
        </w:rPr>
        <w:t>。</w:t>
      </w:r>
    </w:p>
    <w:p w14:paraId="78525F5E"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A、不得</w:t>
      </w:r>
    </w:p>
    <w:p w14:paraId="0B218ED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B、不宜</w:t>
      </w:r>
    </w:p>
    <w:p w14:paraId="2172758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C、可</w:t>
      </w:r>
    </w:p>
    <w:p w14:paraId="3F145DB7"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D、宜</w:t>
      </w:r>
    </w:p>
    <w:p w14:paraId="0B5C17DD"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中华人民共和国特种设备安全法》第二十五条锅炉、压力容器、压力管道元件等特种设备的制造过程和锅炉、压力容器、压力管道、电梯、起重机械、客运索道、气瓶的安装、改造、重大修理过程，应当经特种设备检验机构按照安全技术规范的要求进行监督检验；未经监督检验或者监督检验不合格的，不得出厂或者交付使用。</w:t>
      </w:r>
    </w:p>
    <w:p w14:paraId="670C3FB7" w14:textId="13AF4E54"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53、根据《特种设备安全监察条例》的规定，特种设备安装、改造、维修的施工单位在（      ）后即可施工</w:t>
      </w:r>
      <w:r w:rsidR="00710D94">
        <w:rPr>
          <w:rFonts w:ascii="宋体" w:eastAsia="宋体" w:hAnsi="宋体" w:cs="宋体" w:hint="eastAsia"/>
          <w:color w:val="000000"/>
          <w:kern w:val="0"/>
          <w:sz w:val="24"/>
          <w:szCs w:val="22"/>
          <w:lang w:bidi="ar"/>
        </w:rPr>
        <w:t>。</w:t>
      </w:r>
    </w:p>
    <w:p w14:paraId="5BF545C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A、告知</w:t>
      </w:r>
    </w:p>
    <w:p w14:paraId="6B834F51"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B、获批</w:t>
      </w:r>
    </w:p>
    <w:p w14:paraId="2786B6B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C、审批合格</w:t>
      </w:r>
    </w:p>
    <w:p w14:paraId="761C2753"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D、同意</w:t>
      </w:r>
    </w:p>
    <w:p w14:paraId="311D98BC"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《特种设备安全监察条例》特种设备安装、改造、维修的施工单位应当在施工前将拟进行的特种设备安装、改造、维修情况书面告知直辖市或者设区的市的特种设备安全监督管理部门，告知后即可施工。</w:t>
      </w:r>
    </w:p>
    <w:p w14:paraId="57792841" w14:textId="4B0D85B9"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54、根据《特种设备安全监察条例》的规定，气瓶的安装、改造、维修以及竣工后，安装、改造、维修的施工单位应当在验收后（      ）日内将有关技术资料移交使用单位</w:t>
      </w:r>
      <w:r w:rsidR="00710D94">
        <w:rPr>
          <w:rFonts w:ascii="宋体" w:eastAsia="宋体" w:hAnsi="宋体" w:cs="宋体" w:hint="eastAsia"/>
          <w:color w:val="000000"/>
          <w:kern w:val="0"/>
          <w:sz w:val="24"/>
          <w:szCs w:val="22"/>
          <w:lang w:bidi="ar"/>
        </w:rPr>
        <w:t>。</w:t>
      </w:r>
    </w:p>
    <w:p w14:paraId="5E0A3C2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A、15</w:t>
      </w:r>
    </w:p>
    <w:p w14:paraId="49B26548"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B、30</w:t>
      </w:r>
    </w:p>
    <w:p w14:paraId="5BE44F1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C、60</w:t>
      </w:r>
    </w:p>
    <w:p w14:paraId="60BA7686"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D、90</w:t>
      </w:r>
    </w:p>
    <w:p w14:paraId="6C61DEB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安全监察条例》第二十条锅炉、压力容器、电梯、起重机械、客运索道、气瓶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14:paraId="01AA5C91" w14:textId="49F687FA"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55、根据《特种设备作业人员监督管理办法》的规定，锅炉、压力容器（含气瓶）、压力管道、电梯、起重机械、客运索道、大型游乐设施、场（厂）内专用机动车辆等特种设备的作业人员及其相关管理人员统称特种设备（      ）人员</w:t>
      </w:r>
      <w:r w:rsidR="00710D94">
        <w:rPr>
          <w:rFonts w:ascii="宋体" w:eastAsia="宋体" w:hAnsi="宋体" w:cs="宋体" w:hint="eastAsia"/>
          <w:color w:val="000000"/>
          <w:kern w:val="0"/>
          <w:sz w:val="24"/>
          <w:szCs w:val="22"/>
          <w:lang w:bidi="ar"/>
        </w:rPr>
        <w:t>。</w:t>
      </w:r>
    </w:p>
    <w:p w14:paraId="7FADD5C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A、作业</w:t>
      </w:r>
    </w:p>
    <w:p w14:paraId="4AF0235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B、操作</w:t>
      </w:r>
    </w:p>
    <w:p w14:paraId="7988AE5F"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C、管理</w:t>
      </w:r>
    </w:p>
    <w:p w14:paraId="0B9676B0"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D、控制</w:t>
      </w:r>
    </w:p>
    <w:p w14:paraId="2654014D"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《特种设备作业人员监督管理办法》第二条  锅炉、压力容器（含气瓶）、压力管道、电梯、起重机械、客运索道、大型游乐设施、场（厂）内专用机动车辆等特种设备的作业人员及其相关管理人员统称特种设备作业人员。</w:t>
      </w:r>
    </w:p>
    <w:p w14:paraId="7FC2A5C2" w14:textId="255D9026"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56、根据《特种设备作业人员监督管理办法》的规定，（      ）应当对作业人员进行安全教育和培训，保证特种设备作业人员具备必要的特种设备安全作业知识、作业技能和及时进行知识更新</w:t>
      </w:r>
      <w:r w:rsidR="00710D94">
        <w:rPr>
          <w:rFonts w:ascii="宋体" w:eastAsia="宋体" w:hAnsi="宋体" w:cs="宋体" w:hint="eastAsia"/>
          <w:color w:val="000000"/>
          <w:kern w:val="0"/>
          <w:sz w:val="24"/>
          <w:szCs w:val="22"/>
          <w:lang w:bidi="ar"/>
        </w:rPr>
        <w:t>。</w:t>
      </w:r>
    </w:p>
    <w:p w14:paraId="695E0BEB"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A、考试机构</w:t>
      </w:r>
    </w:p>
    <w:p w14:paraId="57FC2DBB"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B、用人单位</w:t>
      </w:r>
    </w:p>
    <w:p w14:paraId="0073465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C、培训机构</w:t>
      </w:r>
    </w:p>
    <w:p w14:paraId="615E1E31"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lastRenderedPageBreak/>
        <w:t>D、发证机关</w:t>
      </w:r>
    </w:p>
    <w:p w14:paraId="72B92C8B"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14:paraId="44EEC7A2" w14:textId="45B52348"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57、根据《特种设备作业人员监督管理办法》的规定，持有《特种设备作业人员证》的人员，必须经用人单位的法定代表人（负责人）或者其授权人（      ）后，方可在许可的项目范围内作业</w:t>
      </w:r>
      <w:r w:rsidR="00710D94">
        <w:rPr>
          <w:rFonts w:ascii="宋体" w:eastAsia="宋体" w:hAnsi="宋体" w:cs="宋体" w:hint="eastAsia"/>
          <w:color w:val="000000"/>
          <w:kern w:val="0"/>
          <w:sz w:val="24"/>
          <w:szCs w:val="22"/>
          <w:lang w:bidi="ar"/>
        </w:rPr>
        <w:t>。</w:t>
      </w:r>
    </w:p>
    <w:p w14:paraId="176D6480"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A、邀请</w:t>
      </w:r>
    </w:p>
    <w:p w14:paraId="5AB5436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B、解雇（聘）</w:t>
      </w:r>
    </w:p>
    <w:p w14:paraId="76E7125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C、雇（聘）用</w:t>
      </w:r>
    </w:p>
    <w:p w14:paraId="19B78A9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D、同意</w:t>
      </w:r>
    </w:p>
    <w:p w14:paraId="314CADC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《特种设备作业人员监督管理办法》第十九条  持有《特种设备作业人员证》的人员，必须经用人单位的法定代表人（负责人）或者其授权人雇（聘）用后，方可在许可的项目范围内作业。</w:t>
      </w:r>
    </w:p>
    <w:p w14:paraId="65B38CD9" w14:textId="0A6424F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58、根据《特种设备作业人员监督管理办法》的规定，（      ）单位应建立特种设备作业人员管理档案</w:t>
      </w:r>
      <w:r w:rsidR="00710D94">
        <w:rPr>
          <w:rFonts w:ascii="宋体" w:eastAsia="宋体" w:hAnsi="宋体" w:cs="宋体" w:hint="eastAsia"/>
          <w:color w:val="000000"/>
          <w:kern w:val="0"/>
          <w:sz w:val="24"/>
          <w:szCs w:val="22"/>
          <w:lang w:bidi="ar"/>
        </w:rPr>
        <w:t>。</w:t>
      </w:r>
    </w:p>
    <w:p w14:paraId="342F4DB4"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A、使用</w:t>
      </w:r>
    </w:p>
    <w:p w14:paraId="15C4C94F"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B、用人</w:t>
      </w:r>
    </w:p>
    <w:p w14:paraId="396BAA2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C、安装</w:t>
      </w:r>
    </w:p>
    <w:p w14:paraId="726B5476"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D、修理</w:t>
      </w:r>
    </w:p>
    <w:p w14:paraId="1A9418D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《特种设备作业人员监督管理办法》第二十条  用人单位应当加强对特种设备作业现场和作业人员的管理，履行下列义务：</w:t>
      </w:r>
    </w:p>
    <w:p w14:paraId="3E89F88D"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（一）制订特种设备操作规程和有关安全管理制度；</w:t>
      </w:r>
    </w:p>
    <w:p w14:paraId="4E110A25"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（二）聘用持证作业人员，并建立特种设备作业人员管理档案；</w:t>
      </w:r>
    </w:p>
    <w:p w14:paraId="7EBF0DDF"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（三）对作业人员进行安全教育和培训；</w:t>
      </w:r>
    </w:p>
    <w:p w14:paraId="02841B74"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（四）确保持证上岗和按章操作；</w:t>
      </w:r>
    </w:p>
    <w:p w14:paraId="211DD2EF"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（五）提供必要的安全作业条件；</w:t>
      </w:r>
    </w:p>
    <w:p w14:paraId="1031F19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（六）其他规定的义务。</w:t>
      </w:r>
    </w:p>
    <w:p w14:paraId="670E2BBC"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用人单位可以指定一名本单位管理人员作为特种设备安全管理负责人，具体负责前款规定的相关工作。</w:t>
      </w:r>
    </w:p>
    <w:p w14:paraId="25B0AB22" w14:textId="4E1B5D9A"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59、根据《特种设备作业人员监督管理办法》的规定，《特种设备作业人员证》每（      ）年复审一次</w:t>
      </w:r>
      <w:r w:rsidR="00710D94">
        <w:rPr>
          <w:rFonts w:ascii="宋体" w:eastAsia="宋体" w:hAnsi="宋体" w:cs="宋体" w:hint="eastAsia"/>
          <w:color w:val="000000"/>
          <w:kern w:val="0"/>
          <w:sz w:val="24"/>
          <w:szCs w:val="22"/>
          <w:lang w:bidi="ar"/>
        </w:rPr>
        <w:t>。</w:t>
      </w:r>
    </w:p>
    <w:p w14:paraId="05A1F70B"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A、3</w:t>
      </w:r>
    </w:p>
    <w:p w14:paraId="318F239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B、4</w:t>
      </w:r>
    </w:p>
    <w:p w14:paraId="5B55DD81"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C、5</w:t>
      </w:r>
    </w:p>
    <w:p w14:paraId="081F82CC"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D、6</w:t>
      </w:r>
    </w:p>
    <w:p w14:paraId="3BE972EC"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《特种设备作业人员监督管理办法》第二十二条  《特种设备作业人员证》每4年复审一次。</w:t>
      </w:r>
    </w:p>
    <w:p w14:paraId="05EAA506" w14:textId="411AF8FB"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60、根据《特种设备生产单位落实质量安全主体责任监督管理规定》的规定，质量安全总监和（      ）应当按照岗位职责，协助单位主要负责人做好气瓶质量安全管理工作</w:t>
      </w:r>
      <w:r w:rsidR="00710D94">
        <w:rPr>
          <w:rFonts w:ascii="宋体" w:eastAsia="宋体" w:hAnsi="宋体" w:cs="宋体" w:hint="eastAsia"/>
          <w:color w:val="000000"/>
          <w:kern w:val="0"/>
          <w:sz w:val="24"/>
          <w:szCs w:val="22"/>
          <w:lang w:bidi="ar"/>
        </w:rPr>
        <w:t>。</w:t>
      </w:r>
    </w:p>
    <w:p w14:paraId="15C99021"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A、质量安全员</w:t>
      </w:r>
    </w:p>
    <w:p w14:paraId="70AAF742"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B、质量安全总监</w:t>
      </w:r>
    </w:p>
    <w:p w14:paraId="69DCA4CC"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C、主要负责人</w:t>
      </w:r>
    </w:p>
    <w:p w14:paraId="50AB0FD5"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D、法定代表人</w:t>
      </w:r>
    </w:p>
    <w:p w14:paraId="4D8B438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气瓶生产单位主要负责人对本单位气瓶质量安全全面负责，建立并落实气瓶质量安全主体责任的长效机制。质量安全总监和质量安全员应当按照岗位职责，协助单位主要负责人做好气瓶质量安全管理工作。</w:t>
      </w:r>
    </w:p>
    <w:p w14:paraId="72AA9A7C" w14:textId="3668903F"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61、根据《特种设备生产单位落实质量安全主体责任监督管理规定》的规定，气瓶生产单位主要负责人应当（      ）质量安全总监和质量安全员依法开展气瓶质量安全管理工作</w:t>
      </w:r>
      <w:r w:rsidR="00710D94">
        <w:rPr>
          <w:rFonts w:ascii="宋体" w:eastAsia="宋体" w:hAnsi="宋体" w:cs="宋体" w:hint="eastAsia"/>
          <w:color w:val="000000"/>
          <w:kern w:val="0"/>
          <w:sz w:val="24"/>
          <w:szCs w:val="22"/>
          <w:lang w:bidi="ar"/>
        </w:rPr>
        <w:t>。</w:t>
      </w:r>
    </w:p>
    <w:p w14:paraId="15F57E5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A、支撑</w:t>
      </w:r>
    </w:p>
    <w:p w14:paraId="05FC6351"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B、支持和保障</w:t>
      </w:r>
    </w:p>
    <w:p w14:paraId="3E7AC523"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C、表扬</w:t>
      </w:r>
    </w:p>
    <w:p w14:paraId="06E997BA"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D、肯定</w:t>
      </w:r>
    </w:p>
    <w:p w14:paraId="4A6E5D09"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《特种设备生产单位落实质量安全主体责任监督管理规定》气瓶生产单位主要负责人应当支持和保障质量安全总监和质量安全员依法开展气瓶质量安全管理工作，在</w:t>
      </w:r>
      <w:proofErr w:type="gramStart"/>
      <w:r>
        <w:rPr>
          <w:rFonts w:ascii="宋体" w:eastAsia="宋体" w:hAnsi="宋体" w:cs="宋体" w:hint="eastAsia"/>
          <w:color w:val="000000"/>
          <w:kern w:val="0"/>
          <w:sz w:val="24"/>
          <w:szCs w:val="22"/>
          <w:lang w:bidi="ar"/>
        </w:rPr>
        <w:t>作出</w:t>
      </w:r>
      <w:proofErr w:type="gramEnd"/>
      <w:r>
        <w:rPr>
          <w:rFonts w:ascii="宋体" w:eastAsia="宋体" w:hAnsi="宋体" w:cs="宋体" w:hint="eastAsia"/>
          <w:color w:val="000000"/>
          <w:kern w:val="0"/>
          <w:sz w:val="24"/>
          <w:szCs w:val="22"/>
          <w:lang w:bidi="ar"/>
        </w:rPr>
        <w:t>涉及气瓶质量安全的重大决策前，应当充分听取质量安全总监和质量安全员的意见和建议。</w:t>
      </w:r>
    </w:p>
    <w:p w14:paraId="06F41164" w14:textId="09B92633"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62、根据《特种设备生产单位落实质量安全主体责任监督管理规定》的规定，气瓶生产单位主要负责人在</w:t>
      </w:r>
      <w:proofErr w:type="gramStart"/>
      <w:r>
        <w:rPr>
          <w:rFonts w:ascii="宋体" w:eastAsia="宋体" w:hAnsi="宋体" w:cs="宋体" w:hint="eastAsia"/>
          <w:color w:val="000000"/>
          <w:kern w:val="0"/>
          <w:sz w:val="24"/>
          <w:szCs w:val="22"/>
          <w:lang w:bidi="ar"/>
        </w:rPr>
        <w:t>作出</w:t>
      </w:r>
      <w:proofErr w:type="gramEnd"/>
      <w:r>
        <w:rPr>
          <w:rFonts w:ascii="宋体" w:eastAsia="宋体" w:hAnsi="宋体" w:cs="宋体" w:hint="eastAsia"/>
          <w:color w:val="000000"/>
          <w:kern w:val="0"/>
          <w:sz w:val="24"/>
          <w:szCs w:val="22"/>
          <w:lang w:bidi="ar"/>
        </w:rPr>
        <w:t>涉及气瓶质量安全的重大决策前，应当充分听取质量安全总监和（      ）的意见和建议</w:t>
      </w:r>
      <w:r w:rsidR="00710D94">
        <w:rPr>
          <w:rFonts w:ascii="宋体" w:eastAsia="宋体" w:hAnsi="宋体" w:cs="宋体" w:hint="eastAsia"/>
          <w:color w:val="000000"/>
          <w:kern w:val="0"/>
          <w:sz w:val="24"/>
          <w:szCs w:val="22"/>
          <w:lang w:bidi="ar"/>
        </w:rPr>
        <w:t>。</w:t>
      </w:r>
    </w:p>
    <w:p w14:paraId="5C4BEB1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A、质量安全员</w:t>
      </w:r>
    </w:p>
    <w:p w14:paraId="6787A3CE"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B、质量安全总监</w:t>
      </w:r>
    </w:p>
    <w:p w14:paraId="59A401BB"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C、主要负责人</w:t>
      </w:r>
    </w:p>
    <w:p w14:paraId="03E3525B"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D、法定代表人</w:t>
      </w:r>
    </w:p>
    <w:p w14:paraId="42DB245B"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《特种设备生产单位落实质量安全主体责任监督管理规定》气瓶生产单位主要负责人应当支持和保障质量安全总监和质量安全员依法开展气瓶质量安全管理工作，在</w:t>
      </w:r>
      <w:proofErr w:type="gramStart"/>
      <w:r>
        <w:rPr>
          <w:rFonts w:ascii="宋体" w:eastAsia="宋体" w:hAnsi="宋体" w:cs="宋体" w:hint="eastAsia"/>
          <w:color w:val="000000"/>
          <w:kern w:val="0"/>
          <w:sz w:val="24"/>
          <w:szCs w:val="22"/>
          <w:lang w:bidi="ar"/>
        </w:rPr>
        <w:t>作出</w:t>
      </w:r>
      <w:proofErr w:type="gramEnd"/>
      <w:r>
        <w:rPr>
          <w:rFonts w:ascii="宋体" w:eastAsia="宋体" w:hAnsi="宋体" w:cs="宋体" w:hint="eastAsia"/>
          <w:color w:val="000000"/>
          <w:kern w:val="0"/>
          <w:sz w:val="24"/>
          <w:szCs w:val="22"/>
          <w:lang w:bidi="ar"/>
        </w:rPr>
        <w:t>涉及气瓶质量安全的重大决策前，应当充分听取质量安全总监和质量安全员的意见和建议。</w:t>
      </w:r>
    </w:p>
    <w:p w14:paraId="6C0E92D8" w14:textId="0783A064"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63、根据《特种设备生产单位落实质量安全主体责任监督管理规定》的规定，气瓶生产单位（      ）在</w:t>
      </w:r>
      <w:proofErr w:type="gramStart"/>
      <w:r>
        <w:rPr>
          <w:rFonts w:ascii="宋体" w:eastAsia="宋体" w:hAnsi="宋体" w:cs="宋体" w:hint="eastAsia"/>
          <w:color w:val="000000"/>
          <w:kern w:val="0"/>
          <w:sz w:val="24"/>
          <w:szCs w:val="22"/>
          <w:lang w:bidi="ar"/>
        </w:rPr>
        <w:t>作出</w:t>
      </w:r>
      <w:proofErr w:type="gramEnd"/>
      <w:r>
        <w:rPr>
          <w:rFonts w:ascii="宋体" w:eastAsia="宋体" w:hAnsi="宋体" w:cs="宋体" w:hint="eastAsia"/>
          <w:color w:val="000000"/>
          <w:kern w:val="0"/>
          <w:sz w:val="24"/>
          <w:szCs w:val="22"/>
          <w:lang w:bidi="ar"/>
        </w:rPr>
        <w:t>涉及气瓶质量安全的重大决策前，应当充分听取质量安全总监和质量安全员的意见和建议</w:t>
      </w:r>
      <w:r w:rsidR="00710D94">
        <w:rPr>
          <w:rFonts w:ascii="宋体" w:eastAsia="宋体" w:hAnsi="宋体" w:cs="宋体" w:hint="eastAsia"/>
          <w:color w:val="000000"/>
          <w:kern w:val="0"/>
          <w:sz w:val="24"/>
          <w:szCs w:val="22"/>
          <w:lang w:bidi="ar"/>
        </w:rPr>
        <w:t>。</w:t>
      </w:r>
    </w:p>
    <w:p w14:paraId="062455DE"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A、质量安全员</w:t>
      </w:r>
    </w:p>
    <w:p w14:paraId="3AFEE09E"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B、质量安全总监</w:t>
      </w:r>
    </w:p>
    <w:p w14:paraId="5EFBE55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C、主要负责人</w:t>
      </w:r>
    </w:p>
    <w:p w14:paraId="009B0412"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D、法定代表人</w:t>
      </w:r>
    </w:p>
    <w:p w14:paraId="55F7CD80"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《特种设备生产单位落实质量安全主体责任监督管理规定》气瓶生产单位主要负责人应当支持和保障质量安全总监和质量安全员依法开展气瓶质量安全管理工作，在</w:t>
      </w:r>
      <w:proofErr w:type="gramStart"/>
      <w:r>
        <w:rPr>
          <w:rFonts w:ascii="宋体" w:eastAsia="宋体" w:hAnsi="宋体" w:cs="宋体" w:hint="eastAsia"/>
          <w:color w:val="000000"/>
          <w:kern w:val="0"/>
          <w:sz w:val="24"/>
          <w:szCs w:val="22"/>
          <w:lang w:bidi="ar"/>
        </w:rPr>
        <w:t>作出</w:t>
      </w:r>
      <w:proofErr w:type="gramEnd"/>
      <w:r>
        <w:rPr>
          <w:rFonts w:ascii="宋体" w:eastAsia="宋体" w:hAnsi="宋体" w:cs="宋体" w:hint="eastAsia"/>
          <w:color w:val="000000"/>
          <w:kern w:val="0"/>
          <w:sz w:val="24"/>
          <w:szCs w:val="22"/>
          <w:lang w:bidi="ar"/>
        </w:rPr>
        <w:t>涉及气瓶质量安全的重大决策前，应当充分听取质量安全总监和质量安全员的意见和建议。</w:t>
      </w:r>
    </w:p>
    <w:p w14:paraId="1E9392BA" w14:textId="177F1318"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64、根据《特种设备生产单位落实质量安全主体责任监督管理规定》的规定，质量安全总监、质量安全员发现气瓶产品存在危及安全的缺陷时，应当提出（      ）相关气瓶生产等否决建议，气瓶生产单位应当立即分析</w:t>
      </w:r>
      <w:proofErr w:type="gramStart"/>
      <w:r>
        <w:rPr>
          <w:rFonts w:ascii="宋体" w:eastAsia="宋体" w:hAnsi="宋体" w:cs="宋体" w:hint="eastAsia"/>
          <w:color w:val="000000"/>
          <w:kern w:val="0"/>
          <w:sz w:val="24"/>
          <w:szCs w:val="22"/>
          <w:lang w:bidi="ar"/>
        </w:rPr>
        <w:t>研</w:t>
      </w:r>
      <w:proofErr w:type="gramEnd"/>
      <w:r>
        <w:rPr>
          <w:rFonts w:ascii="宋体" w:eastAsia="宋体" w:hAnsi="宋体" w:cs="宋体" w:hint="eastAsia"/>
          <w:color w:val="000000"/>
          <w:kern w:val="0"/>
          <w:sz w:val="24"/>
          <w:szCs w:val="22"/>
          <w:lang w:bidi="ar"/>
        </w:rPr>
        <w:t>判，采取处置措施，消除风险隐患</w:t>
      </w:r>
      <w:r w:rsidR="00710D94">
        <w:rPr>
          <w:rFonts w:ascii="宋体" w:eastAsia="宋体" w:hAnsi="宋体" w:cs="宋体" w:hint="eastAsia"/>
          <w:color w:val="000000"/>
          <w:kern w:val="0"/>
          <w:sz w:val="24"/>
          <w:szCs w:val="22"/>
          <w:lang w:bidi="ar"/>
        </w:rPr>
        <w:t>。</w:t>
      </w:r>
    </w:p>
    <w:p w14:paraId="1E70A5B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A、加快</w:t>
      </w:r>
    </w:p>
    <w:p w14:paraId="62931807"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B、停止</w:t>
      </w:r>
    </w:p>
    <w:p w14:paraId="400DB29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C、减慢</w:t>
      </w:r>
    </w:p>
    <w:p w14:paraId="688A045A"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D、监控</w:t>
      </w:r>
    </w:p>
    <w:p w14:paraId="11D5F04D"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《特种设备生产单位落实质量安全主体责任监督管理规定》质量安全总监、质量安全员发现气瓶产品存在危及安全的缺陷时，应当提出停止相关气瓶生产等否决建议，气瓶生产单位应当立即分析</w:t>
      </w:r>
      <w:proofErr w:type="gramStart"/>
      <w:r>
        <w:rPr>
          <w:rFonts w:ascii="宋体" w:eastAsia="宋体" w:hAnsi="宋体" w:cs="宋体" w:hint="eastAsia"/>
          <w:color w:val="000000"/>
          <w:kern w:val="0"/>
          <w:sz w:val="24"/>
          <w:szCs w:val="22"/>
          <w:lang w:bidi="ar"/>
        </w:rPr>
        <w:t>研</w:t>
      </w:r>
      <w:proofErr w:type="gramEnd"/>
      <w:r>
        <w:rPr>
          <w:rFonts w:ascii="宋体" w:eastAsia="宋体" w:hAnsi="宋体" w:cs="宋体" w:hint="eastAsia"/>
          <w:color w:val="000000"/>
          <w:kern w:val="0"/>
          <w:sz w:val="24"/>
          <w:szCs w:val="22"/>
          <w:lang w:bidi="ar"/>
        </w:rPr>
        <w:t>判，采取处置措施，消除风险隐患。对已经出厂的产品发现存在同一性缺陷的，应当依法及时召回，并报当地省级市场监督管理部门。</w:t>
      </w:r>
    </w:p>
    <w:p w14:paraId="57707A43" w14:textId="249FFE05"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65、根据《特种设备生产单位落实质量安全主体责任监督管理规定》的规定，气瓶生产单位应当将主要负责人、质量安全总监和质量安全员的设立、调整情况，《气瓶质量安全风险管控清单》《气瓶质量安全总监职责》《气瓶质量安全员守则》以及质量安全总监、质量安全员提出的意见建议、报告和问题整改落实等履职情况予以记录并（      ）</w:t>
      </w:r>
      <w:r w:rsidR="00710D94">
        <w:rPr>
          <w:rFonts w:ascii="宋体" w:eastAsia="宋体" w:hAnsi="宋体" w:cs="宋体" w:hint="eastAsia"/>
          <w:color w:val="000000"/>
          <w:kern w:val="0"/>
          <w:sz w:val="24"/>
          <w:szCs w:val="22"/>
          <w:lang w:bidi="ar"/>
        </w:rPr>
        <w:t>。</w:t>
      </w:r>
    </w:p>
    <w:p w14:paraId="110F305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A、存档备查</w:t>
      </w:r>
    </w:p>
    <w:p w14:paraId="0EBE1E79"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B、定期销毁</w:t>
      </w:r>
    </w:p>
    <w:p w14:paraId="2EA3C98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C、专人保管</w:t>
      </w:r>
    </w:p>
    <w:p w14:paraId="5C76CAAE"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D、放入保险柜</w:t>
      </w:r>
    </w:p>
    <w:p w14:paraId="544A6D7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气瓶生产单位应当将主要负责人、质量安全总监和质量安全员的设立、调整情况，《气瓶质量安全风险管控清单》《气瓶质量安全总监职责》《气瓶质量安全员守则》以及质量安全总监、质量安全员提出的意见建议、报告和问题整改落实等履职情况予以记录并存档备查。</w:t>
      </w:r>
    </w:p>
    <w:p w14:paraId="465682E3" w14:textId="52142E31"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66、根据《特种设备生产单位落实质量安全主体责任监督管理规定》的规定，气瓶生产单位应当将主要负责人、质量安全总监和质量安全员的设立、调整情况，《气瓶质量安全风险管控清单》《气瓶质量安全总监职责》《气瓶质量安全员守则》以及质量安全总监、质量安全员提出的意见建议、报告和问题整改落实等履职情况予以记录并（      ）</w:t>
      </w:r>
      <w:r w:rsidR="00710D94">
        <w:rPr>
          <w:rFonts w:ascii="宋体" w:eastAsia="宋体" w:hAnsi="宋体" w:cs="宋体" w:hint="eastAsia"/>
          <w:color w:val="000000"/>
          <w:kern w:val="0"/>
          <w:sz w:val="24"/>
          <w:szCs w:val="22"/>
          <w:lang w:bidi="ar"/>
        </w:rPr>
        <w:t>。</w:t>
      </w:r>
    </w:p>
    <w:p w14:paraId="7FE826B0"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A、存档备查</w:t>
      </w:r>
    </w:p>
    <w:p w14:paraId="0821212E"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B、定期销毁</w:t>
      </w:r>
    </w:p>
    <w:p w14:paraId="7A02A34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C、专人保管</w:t>
      </w:r>
    </w:p>
    <w:p w14:paraId="523E8BCC"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D、放入保险柜</w:t>
      </w:r>
    </w:p>
    <w:p w14:paraId="4485E32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气瓶生产单位应当将主要负责人、质量安全总监和质量安全员的设立、调整情况，《气瓶质量安全风险管控清单》《气瓶质量安全总监职责》《气瓶质量安全员守则》以及质量安全总监、质量安全员提出的意见建议、报告和问题整改落实等履职情况予以记录并存档备查。</w:t>
      </w:r>
    </w:p>
    <w:p w14:paraId="5F684B66" w14:textId="1A391422"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67、根据《特种设备生产单位落实质量安全主体责任监督管理规定》的规定，气瓶生产单位应当对质量安全总监和质量安全员进行法律法规、标准和专业知识（      ），同时对培训、考核情况予以记录并存档备查</w:t>
      </w:r>
      <w:r w:rsidR="00710D94">
        <w:rPr>
          <w:rFonts w:ascii="宋体" w:eastAsia="宋体" w:hAnsi="宋体" w:cs="宋体" w:hint="eastAsia"/>
          <w:color w:val="000000"/>
          <w:kern w:val="0"/>
          <w:sz w:val="24"/>
          <w:szCs w:val="22"/>
          <w:lang w:bidi="ar"/>
        </w:rPr>
        <w:t>。</w:t>
      </w:r>
    </w:p>
    <w:p w14:paraId="3F21680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A、培训、考核</w:t>
      </w:r>
    </w:p>
    <w:p w14:paraId="7FA11541"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B、培训</w:t>
      </w:r>
    </w:p>
    <w:p w14:paraId="61B965B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C、考核</w:t>
      </w:r>
    </w:p>
    <w:p w14:paraId="207FBDC7"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D、教育</w:t>
      </w:r>
    </w:p>
    <w:p w14:paraId="5FA039C8"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lastRenderedPageBreak/>
        <w:t>【来源】</w:t>
      </w:r>
      <w:r>
        <w:rPr>
          <w:rFonts w:ascii="宋体" w:eastAsia="宋体" w:hAnsi="宋体" w:cs="宋体" w:hint="eastAsia"/>
          <w:color w:val="000000"/>
          <w:kern w:val="0"/>
          <w:sz w:val="24"/>
          <w:szCs w:val="22"/>
          <w:lang w:bidi="ar"/>
        </w:rPr>
        <w:t>《特种设备生产单位落实质量安全主体责任监督管理规定》气瓶生产单位应当对质量安全总监和质量安全员进行法律法规、标准和专业知识培训、考核，同时对培训、考核情况予以记录并存档备查。</w:t>
      </w:r>
    </w:p>
    <w:p w14:paraId="20D59A3B" w14:textId="3C907BB9"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68、根据《特种设备生产单位落实质量安全主体责任监督管理规定》的规定，气瓶生产单位应当对质量安全总监和质量安全员进行法律法规、标准和专业知识培训、考核，同时对培训、考核情况予以记录并（      ）</w:t>
      </w:r>
      <w:r w:rsidR="00710D94">
        <w:rPr>
          <w:rFonts w:ascii="宋体" w:eastAsia="宋体" w:hAnsi="宋体" w:cs="宋体" w:hint="eastAsia"/>
          <w:color w:val="000000"/>
          <w:kern w:val="0"/>
          <w:sz w:val="24"/>
          <w:szCs w:val="22"/>
          <w:lang w:bidi="ar"/>
        </w:rPr>
        <w:t>。</w:t>
      </w:r>
    </w:p>
    <w:p w14:paraId="3D8A847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A、存档备查</w:t>
      </w:r>
    </w:p>
    <w:p w14:paraId="06091B42"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B、定期销毁</w:t>
      </w:r>
    </w:p>
    <w:p w14:paraId="26676BC6"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C、专人保管</w:t>
      </w:r>
    </w:p>
    <w:p w14:paraId="689E58A1"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D、放入保险柜</w:t>
      </w:r>
    </w:p>
    <w:p w14:paraId="1DBB0031"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《特种设备生产单位落实质量安全主体责任监督管理规定》气瓶生产单位应当对质量安全总监和质量安全员进行法律法规、标准和专业知识培训、考核，同时对培训、考核情况予以记录并存档备查。</w:t>
      </w:r>
    </w:p>
    <w:p w14:paraId="2A031A44" w14:textId="785700A3"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69、根据《特种设备生产单位落实质量安全主体责任监督管理规定》的规定，县级以上地方市场监督管理部门按照国家市场监督管理总局制定的《气瓶质量安全管理人员考核指南》，组织对本辖区内气瓶生产单位的质量安全总监和质量安全员随机进行监督抽查考核并（      ）</w:t>
      </w:r>
      <w:r w:rsidR="00710D94">
        <w:rPr>
          <w:rFonts w:ascii="宋体" w:eastAsia="宋体" w:hAnsi="宋体" w:cs="宋体" w:hint="eastAsia"/>
          <w:color w:val="000000"/>
          <w:kern w:val="0"/>
          <w:sz w:val="24"/>
          <w:szCs w:val="22"/>
          <w:lang w:bidi="ar"/>
        </w:rPr>
        <w:t>。</w:t>
      </w:r>
    </w:p>
    <w:p w14:paraId="54135A99"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A、公布考核结果</w:t>
      </w:r>
    </w:p>
    <w:p w14:paraId="05878CC2"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B、处罚</w:t>
      </w:r>
    </w:p>
    <w:p w14:paraId="3C2F948A"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C、表彰</w:t>
      </w:r>
    </w:p>
    <w:p w14:paraId="08625677"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D、记录</w:t>
      </w:r>
    </w:p>
    <w:p w14:paraId="3F9BCF06"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县级以上地方市场监督管理部门按照国家市场监督管理总局制定的《气瓶质量安全管理人员考核指南》，组织对本辖区内气瓶生产单位的质量安全总监和质量安全员随机进行监督抽查考核并公布考核结果。监督抽查考核不得收取费用。</w:t>
      </w:r>
    </w:p>
    <w:p w14:paraId="5761F112" w14:textId="3B94863E"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70、根据《特种设备生产单位落实质量安全主体责任监督管理规定》的规定，气瓶生产单位应当为质量安全总监和质量安全员提供必要的（      ），充分保障其依法履行职责</w:t>
      </w:r>
      <w:r w:rsidR="00710D94">
        <w:rPr>
          <w:rFonts w:ascii="宋体" w:eastAsia="宋体" w:hAnsi="宋体" w:cs="宋体" w:hint="eastAsia"/>
          <w:color w:val="000000"/>
          <w:kern w:val="0"/>
          <w:sz w:val="24"/>
          <w:szCs w:val="22"/>
          <w:lang w:bidi="ar"/>
        </w:rPr>
        <w:t>。</w:t>
      </w:r>
    </w:p>
    <w:p w14:paraId="636A1BD9"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A、工作条件、教育培训和岗位待遇</w:t>
      </w:r>
    </w:p>
    <w:p w14:paraId="78BB4BA4"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B、工作条件</w:t>
      </w:r>
    </w:p>
    <w:p w14:paraId="4451BD6D"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C、教育培训</w:t>
      </w:r>
    </w:p>
    <w:p w14:paraId="0EDCD957"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D、岗位待遇</w:t>
      </w:r>
    </w:p>
    <w:p w14:paraId="498A90CF"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《特种设备生产单位落实质量安全主体责任监督管理规定》气瓶生产单位应当为质量安全总监和质量安全员提供必要的工作条件、教育培训和岗位待遇，充分保障其依法履行职责。</w:t>
      </w:r>
    </w:p>
    <w:p w14:paraId="63E2237F" w14:textId="21F54362" w:rsidR="00E25B15" w:rsidRDefault="00000000">
      <w:pP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71、（      ）是指本单位具体负责质量过程控制的检查人员</w:t>
      </w:r>
      <w:r w:rsidR="00710D94">
        <w:rPr>
          <w:rFonts w:ascii="宋体" w:eastAsia="宋体" w:hAnsi="宋体" w:cs="宋体" w:hint="eastAsia"/>
          <w:color w:val="000000"/>
          <w:kern w:val="0"/>
          <w:sz w:val="24"/>
          <w:szCs w:val="22"/>
          <w:lang w:bidi="ar"/>
        </w:rPr>
        <w:t>。</w:t>
      </w:r>
    </w:p>
    <w:p w14:paraId="7578B838"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A、质量安全员</w:t>
      </w:r>
    </w:p>
    <w:p w14:paraId="33402A90"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B、质量安全总监</w:t>
      </w:r>
    </w:p>
    <w:p w14:paraId="3FADB7A5"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C、质量安全人员</w:t>
      </w:r>
    </w:p>
    <w:p w14:paraId="066B0CE9" w14:textId="77777777" w:rsidR="00E25B15"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D、主要负责人</w:t>
      </w:r>
    </w:p>
    <w:p w14:paraId="53DB038F" w14:textId="77777777" w:rsidR="00E25B15"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《特种设备生产单位落实质量安全主体责任监督管理规定》（三）质量安全员是指本单位具体负责质量过程控制的检查人员。</w:t>
      </w:r>
    </w:p>
    <w:p w14:paraId="142478A4" w14:textId="77777777" w:rsidR="00E25B15" w:rsidRDefault="00E25B15">
      <w:pPr>
        <w:widowControl/>
        <w:jc w:val="left"/>
        <w:textAlignment w:val="center"/>
        <w:rPr>
          <w:rFonts w:ascii="宋体" w:eastAsia="宋体" w:hAnsi="宋体" w:cs="宋体" w:hint="eastAsia"/>
          <w:color w:val="000000"/>
          <w:kern w:val="0"/>
          <w:sz w:val="24"/>
          <w:szCs w:val="22"/>
          <w:lang w:bidi="ar"/>
        </w:rPr>
      </w:pPr>
    </w:p>
    <w:p w14:paraId="5634F070" w14:textId="77777777" w:rsidR="00E25B15" w:rsidRDefault="00E25B15">
      <w:pPr>
        <w:widowControl/>
        <w:jc w:val="left"/>
        <w:textAlignment w:val="center"/>
        <w:rPr>
          <w:rFonts w:ascii="宋体" w:eastAsia="宋体" w:hAnsi="宋体" w:cs="宋体" w:hint="eastAsia"/>
          <w:color w:val="000000"/>
          <w:kern w:val="0"/>
          <w:sz w:val="24"/>
          <w:szCs w:val="22"/>
          <w:lang w:bidi="ar"/>
        </w:rPr>
      </w:pPr>
    </w:p>
    <w:sectPr w:rsidR="00E25B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10612"/>
    <w:multiLevelType w:val="singleLevel"/>
    <w:tmpl w:val="7A610612"/>
    <w:lvl w:ilvl="0">
      <w:start w:val="1"/>
      <w:numFmt w:val="chineseCounting"/>
      <w:suff w:val="nothing"/>
      <w:lvlText w:val="%1、"/>
      <w:lvlJc w:val="left"/>
      <w:rPr>
        <w:rFonts w:hint="eastAsia"/>
      </w:rPr>
    </w:lvl>
  </w:abstractNum>
  <w:num w:numId="1" w16cid:durableId="42770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k0MGNkMTg5NWUyYjIwMjQxZWZlMTg3ZTdmNmY0MWEifQ=="/>
  </w:docVars>
  <w:rsids>
    <w:rsidRoot w:val="00E25B15"/>
    <w:rsid w:val="000945A8"/>
    <w:rsid w:val="00206A8F"/>
    <w:rsid w:val="00232268"/>
    <w:rsid w:val="00710D94"/>
    <w:rsid w:val="009343E6"/>
    <w:rsid w:val="00B77B03"/>
    <w:rsid w:val="00E25B15"/>
    <w:rsid w:val="08C06FAE"/>
    <w:rsid w:val="093873DB"/>
    <w:rsid w:val="09B557D5"/>
    <w:rsid w:val="0CB80A43"/>
    <w:rsid w:val="0CC43A05"/>
    <w:rsid w:val="0DF264A7"/>
    <w:rsid w:val="152F1206"/>
    <w:rsid w:val="17286F88"/>
    <w:rsid w:val="1D0D72EF"/>
    <w:rsid w:val="1FCC2DB7"/>
    <w:rsid w:val="254070E7"/>
    <w:rsid w:val="2C4D184B"/>
    <w:rsid w:val="2F2F6FEC"/>
    <w:rsid w:val="34733CA6"/>
    <w:rsid w:val="369708EE"/>
    <w:rsid w:val="37B47BBE"/>
    <w:rsid w:val="39FA01F5"/>
    <w:rsid w:val="42E92F85"/>
    <w:rsid w:val="432E1FDC"/>
    <w:rsid w:val="481B3E57"/>
    <w:rsid w:val="4A8073FC"/>
    <w:rsid w:val="4C5864D9"/>
    <w:rsid w:val="4F3D1B8A"/>
    <w:rsid w:val="574145D1"/>
    <w:rsid w:val="5C8C13E4"/>
    <w:rsid w:val="639A26BD"/>
    <w:rsid w:val="63D97C0F"/>
    <w:rsid w:val="697459BD"/>
    <w:rsid w:val="6C982E8F"/>
    <w:rsid w:val="6DB6184C"/>
    <w:rsid w:val="701F72BE"/>
    <w:rsid w:val="74BD6FA4"/>
    <w:rsid w:val="77536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B35EA"/>
  <w15:docId w15:val="{D1881102-2699-4B86-A882-3D1D3D4E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3473</Words>
  <Characters>19802</Characters>
  <Application>Microsoft Office Word</Application>
  <DocSecurity>0</DocSecurity>
  <Lines>165</Lines>
  <Paragraphs>46</Paragraphs>
  <ScaleCrop>false</ScaleCrop>
  <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R1218</dc:creator>
  <cp:lastModifiedBy>晓娟 曾</cp:lastModifiedBy>
  <cp:revision>4</cp:revision>
  <dcterms:created xsi:type="dcterms:W3CDTF">2024-01-25T09:32:00Z</dcterms:created>
  <dcterms:modified xsi:type="dcterms:W3CDTF">2024-07-22T09:35:00Z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1DAE1106226D457FA2CAE6FF1FA2AF72_12</vt:lpwstr>
  </property>
</Properties>
</file>